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E6" w:rsidRDefault="00396D85">
      <w:hyperlink r:id="rId5" w:history="1">
        <w:r w:rsidR="004D51E6" w:rsidRPr="00396D85">
          <w:rPr>
            <w:rStyle w:val="Hyperlnk"/>
          </w:rPr>
          <w:t>DIALOGUE</w:t>
        </w:r>
        <w:r w:rsidR="00210C6F" w:rsidRPr="00396D85">
          <w:rPr>
            <w:rStyle w:val="Hyperlnk"/>
          </w:rPr>
          <w:t xml:space="preserve">; </w:t>
        </w:r>
        <w:r w:rsidR="00BC2FF1" w:rsidRPr="00396D85">
          <w:rPr>
            <w:rStyle w:val="Hyperlnk"/>
          </w:rPr>
          <w:t>croire</w:t>
        </w:r>
        <w:r w:rsidR="00772E51" w:rsidRPr="00396D85">
          <w:rPr>
            <w:rStyle w:val="Hyperlnk"/>
          </w:rPr>
          <w:t xml:space="preserve"> - </w:t>
        </w:r>
        <w:r w:rsidR="00BC2FF1" w:rsidRPr="00396D85">
          <w:rPr>
            <w:rStyle w:val="Hyperlnk"/>
          </w:rPr>
          <w:t>dire</w:t>
        </w:r>
      </w:hyperlink>
      <w:bookmarkStart w:id="0" w:name="_GoBack"/>
      <w:bookmarkEnd w:id="0"/>
    </w:p>
    <w:p w:rsidR="004D51E6" w:rsidRPr="00744459" w:rsidRDefault="004D51E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4D51E6" w:rsidTr="00396D85">
        <w:tc>
          <w:tcPr>
            <w:tcW w:w="5148" w:type="dxa"/>
            <w:gridSpan w:val="2"/>
            <w:shd w:val="clear" w:color="auto" w:fill="auto"/>
          </w:tcPr>
          <w:p w:rsidR="004D51E6" w:rsidRDefault="00BC2FF1" w:rsidP="00396D85">
            <w:pPr>
              <w:jc w:val="center"/>
            </w:pPr>
            <w:r>
              <w:t>croire</w:t>
            </w:r>
            <w:r w:rsidR="004D51E6">
              <w:t xml:space="preserve"> au présent</w:t>
            </w:r>
          </w:p>
        </w:tc>
        <w:tc>
          <w:tcPr>
            <w:tcW w:w="240" w:type="dxa"/>
            <w:shd w:val="clear" w:color="auto" w:fill="auto"/>
          </w:tcPr>
          <w:p w:rsidR="004D51E6" w:rsidRDefault="004D51E6" w:rsidP="00396D85">
            <w:pPr>
              <w:jc w:val="center"/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4D51E6" w:rsidRDefault="00BC2FF1" w:rsidP="00396D85">
            <w:pPr>
              <w:jc w:val="center"/>
            </w:pPr>
            <w:r>
              <w:t>dire</w:t>
            </w:r>
            <w:r w:rsidR="004D51E6">
              <w:t xml:space="preserve"> au présent</w:t>
            </w:r>
          </w:p>
        </w:tc>
      </w:tr>
      <w:tr w:rsidR="00396D85" w:rsidRP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Pr="00396D85" w:rsidRDefault="004D51E6">
            <w:pPr>
              <w:rPr>
                <w:sz w:val="10"/>
                <w:szCs w:val="10"/>
              </w:rPr>
            </w:pP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Pr="00396D85" w:rsidRDefault="004D51E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10"/>
                <w:szCs w:val="10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Pr="00396D85" w:rsidRDefault="004D51E6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Pr="00396D85" w:rsidRDefault="004D51E6">
            <w:pPr>
              <w:rPr>
                <w:sz w:val="10"/>
                <w:szCs w:val="10"/>
              </w:rPr>
            </w:pPr>
          </w:p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je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tu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il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D51E6" w:rsidRDefault="004D51E6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4D51E6" w:rsidRDefault="004D51E6"/>
        </w:tc>
        <w:tc>
          <w:tcPr>
            <w:tcW w:w="240" w:type="dxa"/>
            <w:shd w:val="clear" w:color="auto" w:fill="auto"/>
          </w:tcPr>
          <w:p w:rsidR="004D51E6" w:rsidRPr="00396D85" w:rsidRDefault="004D51E6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4D51E6" w:rsidRDefault="004D51E6" w:rsidP="004D51E6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D51E6" w:rsidRDefault="004D51E6"/>
        </w:tc>
      </w:tr>
    </w:tbl>
    <w:p w:rsidR="004D51E6" w:rsidRPr="00744459" w:rsidRDefault="004D51E6">
      <w:pPr>
        <w:rPr>
          <w:sz w:val="4"/>
          <w:szCs w:val="4"/>
        </w:rPr>
      </w:pPr>
    </w:p>
    <w:p w:rsidR="00772E51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tror du på spöken? (fantôme=spöke)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tror dig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vad säger du?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tror de er?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hon säger sanningen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han tror inte (på) allt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man kan inte tro på allt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vad säger ni?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han säger inte allt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tror ni?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de säger konstiga saker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du säger alltid samma sak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vi tror på freden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tror på det som han säger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vad säger de?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säger att du är snäll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hon tror att du är elak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vill tro på dig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kan jag säga dig något?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säg mig något kul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säger ni sanningen?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de tror på dig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tror dig inte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varför säger du det?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hur säger man det?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hur säger man ”fisk” på franska?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tror att du är trött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man måste tro på de goda stjärnorna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tro mig, det är sant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han tror sig bäst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vi tror att ni gömmer något</w:t>
      </w:r>
    </w:p>
    <w:p w:rsidR="00744459" w:rsidRPr="00744459" w:rsidRDefault="00744459" w:rsidP="00744459">
      <w:pPr>
        <w:numPr>
          <w:ilvl w:val="0"/>
          <w:numId w:val="2"/>
        </w:numPr>
        <w:rPr>
          <w:sz w:val="26"/>
          <w:szCs w:val="26"/>
        </w:rPr>
      </w:pPr>
      <w:r w:rsidRPr="00744459">
        <w:rPr>
          <w:sz w:val="26"/>
          <w:szCs w:val="26"/>
        </w:rPr>
        <w:t>jag säger aldrig fula ord (gros mots)</w:t>
      </w:r>
    </w:p>
    <w:p w:rsidR="00744459" w:rsidRPr="00744459" w:rsidRDefault="00744459" w:rsidP="0074445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infinitif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participe présent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participe passé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présent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passé simple</w:t>
            </w:r>
          </w:p>
        </w:tc>
      </w:tr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  <w:r w:rsidRPr="00396D85">
              <w:rPr>
                <w:sz w:val="28"/>
                <w:szCs w:val="28"/>
              </w:rPr>
              <w:t>croire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</w:tr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  <w:r w:rsidRPr="00396D85">
              <w:rPr>
                <w:sz w:val="28"/>
                <w:szCs w:val="28"/>
              </w:rPr>
              <w:t>dire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</w:tr>
    </w:tbl>
    <w:p w:rsidR="00744459" w:rsidRDefault="00744459" w:rsidP="00744459">
      <w:r>
        <w:lastRenderedPageBreak/>
        <w:t>DIALOGUE; vouloir - pouvoir</w:t>
      </w:r>
    </w:p>
    <w:p w:rsidR="00744459" w:rsidRDefault="00744459" w:rsidP="007444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744459" w:rsidTr="00396D85">
        <w:tc>
          <w:tcPr>
            <w:tcW w:w="5148" w:type="dxa"/>
            <w:gridSpan w:val="2"/>
            <w:shd w:val="clear" w:color="auto" w:fill="auto"/>
          </w:tcPr>
          <w:p w:rsidR="00744459" w:rsidRDefault="00744459" w:rsidP="00396D85">
            <w:pPr>
              <w:jc w:val="center"/>
            </w:pPr>
            <w:r>
              <w:t>vouloir au présent</w:t>
            </w:r>
          </w:p>
        </w:tc>
        <w:tc>
          <w:tcPr>
            <w:tcW w:w="240" w:type="dxa"/>
            <w:shd w:val="clear" w:color="auto" w:fill="auto"/>
          </w:tcPr>
          <w:p w:rsidR="00744459" w:rsidRDefault="00744459" w:rsidP="00396D85">
            <w:pPr>
              <w:jc w:val="center"/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44459" w:rsidRDefault="00744459" w:rsidP="00396D85">
            <w:pPr>
              <w:jc w:val="center"/>
            </w:pPr>
            <w:r>
              <w:t>pouvoir au présent</w:t>
            </w:r>
          </w:p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Default="00744459" w:rsidP="00744459"/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je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tu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il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  <w:tc>
          <w:tcPr>
            <w:tcW w:w="240" w:type="dxa"/>
            <w:shd w:val="clear" w:color="auto" w:fill="auto"/>
          </w:tcPr>
          <w:p w:rsidR="00744459" w:rsidRPr="00396D85" w:rsidRDefault="00744459" w:rsidP="00744459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44459" w:rsidRDefault="00744459" w:rsidP="00744459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44459" w:rsidRDefault="00744459" w:rsidP="00744459"/>
        </w:tc>
      </w:tr>
    </w:tbl>
    <w:p w:rsidR="00744459" w:rsidRDefault="00744459" w:rsidP="00744459"/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kan jag hjälpa er?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jag kan inte komma i kväll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han kan förstå, om han vill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hon vill inte komma idag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vi vill hjälpa dig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kan ni hjälpa mig?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man kan om man vill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om man vill, kan man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vi kan ses i morgon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kan man jaga i Sverige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jag vet inte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jag kan inte tro det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var kan man hitta frimärken?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jag skulle kunna hjälpa dig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man kan göra allt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han vill göra allt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vill ni inte förstå?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vill du försöka?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de vill aldrig spela kort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vi kan idrotta tillsammans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det kan inte vara sant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kan du hjälpa mig?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de vill inte jobba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jag vill kunna spela belote (jouer à la belote)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kan du spela belote?</w:t>
      </w:r>
    </w:p>
    <w:p w:rsidR="00744459" w:rsidRPr="00E44916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man kan inte förstå</w:t>
      </w:r>
    </w:p>
    <w:p w:rsidR="00744459" w:rsidRDefault="00744459" w:rsidP="00744459">
      <w:pPr>
        <w:numPr>
          <w:ilvl w:val="0"/>
          <w:numId w:val="3"/>
        </w:numPr>
        <w:rPr>
          <w:sz w:val="28"/>
          <w:szCs w:val="28"/>
        </w:rPr>
      </w:pPr>
      <w:r w:rsidRPr="00E44916">
        <w:rPr>
          <w:sz w:val="28"/>
          <w:szCs w:val="28"/>
        </w:rPr>
        <w:t>det är möjligt : ”det kan sig”</w:t>
      </w:r>
    </w:p>
    <w:p w:rsidR="00744459" w:rsidRPr="0001489F" w:rsidRDefault="00744459" w:rsidP="0074445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infinitif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participe présent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participe passé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présent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16"/>
                <w:szCs w:val="16"/>
              </w:rPr>
            </w:pPr>
            <w:r w:rsidRPr="00396D85">
              <w:rPr>
                <w:sz w:val="16"/>
                <w:szCs w:val="16"/>
              </w:rPr>
              <w:t>passé simple</w:t>
            </w:r>
          </w:p>
        </w:tc>
      </w:tr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  <w:r w:rsidRPr="00396D85">
              <w:rPr>
                <w:sz w:val="28"/>
                <w:szCs w:val="28"/>
              </w:rPr>
              <w:t>pouvoir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</w:tr>
      <w:tr w:rsidR="00396D85" w:rsidRPr="00396D85" w:rsidTr="00396D85"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  <w:r w:rsidRPr="00396D85">
              <w:rPr>
                <w:sz w:val="28"/>
                <w:szCs w:val="28"/>
              </w:rPr>
              <w:t>vouloir</w:t>
            </w: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744459" w:rsidRPr="00396D85" w:rsidRDefault="00744459" w:rsidP="00744459">
            <w:pPr>
              <w:rPr>
                <w:sz w:val="28"/>
                <w:szCs w:val="28"/>
              </w:rPr>
            </w:pPr>
          </w:p>
        </w:tc>
      </w:tr>
    </w:tbl>
    <w:p w:rsidR="00744459" w:rsidRDefault="00744459" w:rsidP="00744459"/>
    <w:p w:rsidR="007727AA" w:rsidRDefault="007727AA" w:rsidP="007727AA">
      <w:r>
        <w:t>DIALOGUE; faire</w:t>
      </w:r>
    </w:p>
    <w:p w:rsidR="007727AA" w:rsidRDefault="007727AA" w:rsidP="0077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7727AA" w:rsidTr="00396D85">
        <w:tc>
          <w:tcPr>
            <w:tcW w:w="5148" w:type="dxa"/>
            <w:gridSpan w:val="2"/>
            <w:shd w:val="clear" w:color="auto" w:fill="auto"/>
          </w:tcPr>
          <w:p w:rsidR="007727AA" w:rsidRDefault="007727AA" w:rsidP="00396D85">
            <w:pPr>
              <w:jc w:val="center"/>
            </w:pPr>
            <w:r>
              <w:t>faire au présent</w:t>
            </w:r>
          </w:p>
        </w:tc>
        <w:tc>
          <w:tcPr>
            <w:tcW w:w="240" w:type="dxa"/>
            <w:shd w:val="clear" w:color="auto" w:fill="auto"/>
          </w:tcPr>
          <w:p w:rsidR="007727AA" w:rsidRDefault="007727AA" w:rsidP="00396D85">
            <w:pPr>
              <w:jc w:val="center"/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727AA" w:rsidRDefault="007727AA" w:rsidP="00396D85">
            <w:pPr>
              <w:jc w:val="center"/>
            </w:pPr>
            <w:r>
              <w:t>aller au présent</w:t>
            </w:r>
          </w:p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Default="007727AA" w:rsidP="007727AA"/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je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tu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il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  <w:tr w:rsidR="00396D85" w:rsidTr="00396D85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  <w:tc>
          <w:tcPr>
            <w:tcW w:w="240" w:type="dxa"/>
            <w:shd w:val="clear" w:color="auto" w:fill="auto"/>
          </w:tcPr>
          <w:p w:rsidR="007727AA" w:rsidRPr="00396D85" w:rsidRDefault="007727AA" w:rsidP="007727AA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7727AA" w:rsidRDefault="007727AA" w:rsidP="007727AA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727AA" w:rsidRDefault="007727AA" w:rsidP="007727AA"/>
        </w:tc>
      </w:tr>
    </w:tbl>
    <w:p w:rsidR="007727AA" w:rsidRDefault="007727AA" w:rsidP="007727AA"/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>qu’est-ce que tu fais ce soir?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>ce soir, je ne fais rien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>qu’est-ce que tu vas faire demain soir?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>demain soir, je vais aller au cinéma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>on va faire du shopping ensemble samedi?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210C6F">
        <w:rPr>
          <w:sz w:val="28"/>
          <w:szCs w:val="28"/>
          <w:lang w:val="en-GB"/>
        </w:rPr>
        <w:t xml:space="preserve">non, </w:t>
      </w:r>
      <w:smartTag w:uri="urn:schemas-microsoft-com:office:smarttags" w:element="City">
        <w:smartTag w:uri="urn:schemas-microsoft-com:office:smarttags" w:element="place">
          <w:r w:rsidRPr="00210C6F">
            <w:rPr>
              <w:sz w:val="28"/>
              <w:szCs w:val="28"/>
              <w:lang w:val="en-GB"/>
            </w:rPr>
            <w:t>Pierre</w:t>
          </w:r>
        </w:smartTag>
      </w:smartTag>
      <w:r w:rsidRPr="00210C6F">
        <w:rPr>
          <w:sz w:val="28"/>
          <w:szCs w:val="28"/>
          <w:lang w:val="en-GB"/>
        </w:rPr>
        <w:t xml:space="preserve"> et moi, nous allons faire du sport samedi</w:t>
      </w:r>
    </w:p>
    <w:p w:rsidR="007727AA" w:rsidRPr="00210C6F" w:rsidRDefault="007727AA" w:rsidP="007727AA">
      <w:pPr>
        <w:rPr>
          <w:sz w:val="16"/>
          <w:szCs w:val="16"/>
          <w:lang w:val="en-GB"/>
        </w:rPr>
      </w:pP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vad kompisen ska göra på söndag morgon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ska sova länge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om kompisen vill spela kort med dig på söndag eftermiddag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ska gå på teater på söndag eftermiddag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kompisen om ni ska titta på en film på söndag kväll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på söndag kväll ska du lägga dig jättetidigt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om kompisen inte gillar dig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”jo” och fråga om kompisen vill äta lunch med dig idag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har inte tid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vad kompisen ska göra idag då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ska städa hela huset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kompisen om du ska hjälpa honom/henne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städar själv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säg att du kan diska eller tvätta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det är din bror som ska diska och tvätta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vad kompisen ska göra nästa helg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ska åka till Oslo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vad kompisen ska göra i Oslo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du ska shoppa och ha roligt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säg att du ska stanna hemma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vad kompisens syster gör nu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svara att hon går på universitetet</w:t>
      </w:r>
    </w:p>
    <w:p w:rsidR="007727AA" w:rsidRPr="00210C6F" w:rsidRDefault="007727AA" w:rsidP="007727AA">
      <w:pPr>
        <w:numPr>
          <w:ilvl w:val="0"/>
          <w:numId w:val="1"/>
        </w:numPr>
        <w:rPr>
          <w:sz w:val="28"/>
          <w:szCs w:val="28"/>
        </w:rPr>
      </w:pPr>
      <w:r w:rsidRPr="00210C6F">
        <w:rPr>
          <w:sz w:val="28"/>
          <w:szCs w:val="28"/>
        </w:rPr>
        <w:t>fråga om det går bra för henne</w:t>
      </w:r>
    </w:p>
    <w:p w:rsidR="007727AA" w:rsidRDefault="007727AA" w:rsidP="00744459">
      <w:pPr>
        <w:numPr>
          <w:ilvl w:val="0"/>
          <w:numId w:val="1"/>
        </w:numPr>
      </w:pPr>
      <w:r w:rsidRPr="00210C6F">
        <w:rPr>
          <w:sz w:val="28"/>
          <w:szCs w:val="28"/>
        </w:rPr>
        <w:t>svara att hon älskar skolan och det går jättebra</w:t>
      </w:r>
    </w:p>
    <w:sectPr w:rsidR="007727AA" w:rsidSect="0045191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4660"/>
    <w:multiLevelType w:val="hybridMultilevel"/>
    <w:tmpl w:val="A9B616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70358"/>
    <w:multiLevelType w:val="hybridMultilevel"/>
    <w:tmpl w:val="ED9645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ACF"/>
    <w:multiLevelType w:val="hybridMultilevel"/>
    <w:tmpl w:val="5024D2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910"/>
    <w:rsid w:val="00210C6F"/>
    <w:rsid w:val="00286365"/>
    <w:rsid w:val="00396D85"/>
    <w:rsid w:val="00451910"/>
    <w:rsid w:val="004D51E6"/>
    <w:rsid w:val="00646F6E"/>
    <w:rsid w:val="00744459"/>
    <w:rsid w:val="007727AA"/>
    <w:rsid w:val="00772E51"/>
    <w:rsid w:val="007F4F37"/>
    <w:rsid w:val="00836F8B"/>
    <w:rsid w:val="00BC2FF1"/>
    <w:rsid w:val="00D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FABB-5D47-480A-9CCC-CB90EDC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D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96D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quelquesver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2016-04-30T09:10:00Z</dcterms:created>
  <dcterms:modified xsi:type="dcterms:W3CDTF">2016-04-30T09:10:00Z</dcterms:modified>
</cp:coreProperties>
</file>