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0F" w:rsidRDefault="00C40932">
      <w:hyperlink r:id="rId5" w:history="1">
        <w:r w:rsidR="0020660F" w:rsidRPr="00C40932">
          <w:rPr>
            <w:rStyle w:val="Hyperlnk"/>
          </w:rPr>
          <w:t>DISCUSSION</w:t>
        </w:r>
      </w:hyperlink>
      <w:bookmarkStart w:id="0" w:name="_GoBack"/>
      <w:bookmarkEnd w:id="0"/>
    </w:p>
    <w:p w:rsidR="0020660F" w:rsidRPr="00850AD0" w:rsidRDefault="0020660F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42EAC" w:rsidTr="00C40932">
        <w:tc>
          <w:tcPr>
            <w:tcW w:w="2041" w:type="dxa"/>
            <w:tcBorders>
              <w:bottom w:val="nil"/>
            </w:tcBorders>
            <w:shd w:val="clear" w:color="auto" w:fill="auto"/>
          </w:tcPr>
          <w:p w:rsidR="00042EAC" w:rsidRDefault="00042EAC">
            <w:r>
              <w:t>vad gör du?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auto"/>
          </w:tcPr>
          <w:p w:rsidR="00042EAC" w:rsidRDefault="00042EAC">
            <w:r>
              <w:t>vad har du gjort?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auto"/>
          </w:tcPr>
          <w:p w:rsidR="00042EAC" w:rsidRDefault="00042EAC">
            <w:r>
              <w:t>vad ska du göra?</w:t>
            </w:r>
          </w:p>
        </w:tc>
      </w:tr>
      <w:tr w:rsidR="00042EAC" w:rsidTr="00C40932">
        <w:tc>
          <w:tcPr>
            <w:tcW w:w="20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2EAC" w:rsidRDefault="00042EAC"/>
          <w:p w:rsidR="00042EAC" w:rsidRDefault="00042EAC"/>
          <w:p w:rsidR="00042EAC" w:rsidRDefault="00042EAC"/>
        </w:tc>
        <w:tc>
          <w:tcPr>
            <w:tcW w:w="20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2EAC" w:rsidRDefault="00042EAC"/>
        </w:tc>
        <w:tc>
          <w:tcPr>
            <w:tcW w:w="20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2EAC" w:rsidRDefault="00042EAC"/>
        </w:tc>
      </w:tr>
      <w:tr w:rsidR="00042EAC" w:rsidTr="00C40932"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2EAC" w:rsidRDefault="00042EAC">
            <w:r>
              <w:t>vad vill du göra?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2EAC" w:rsidRDefault="00042EAC">
            <w:r>
              <w:t>vad gjorde du igår?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2EAC" w:rsidRDefault="00042EAC">
            <w:r>
              <w:t>vad skulle du ha gjort?</w:t>
            </w:r>
          </w:p>
        </w:tc>
      </w:tr>
      <w:tr w:rsidR="00042EAC" w:rsidTr="00C40932">
        <w:tc>
          <w:tcPr>
            <w:tcW w:w="2041" w:type="dxa"/>
            <w:tcBorders>
              <w:top w:val="nil"/>
            </w:tcBorders>
            <w:shd w:val="clear" w:color="auto" w:fill="auto"/>
          </w:tcPr>
          <w:p w:rsidR="00042EAC" w:rsidRDefault="00042EAC"/>
          <w:p w:rsidR="00042EAC" w:rsidRDefault="00042EAC"/>
          <w:p w:rsidR="00042EAC" w:rsidRDefault="00042EAC"/>
        </w:tc>
        <w:tc>
          <w:tcPr>
            <w:tcW w:w="2041" w:type="dxa"/>
            <w:tcBorders>
              <w:top w:val="nil"/>
            </w:tcBorders>
            <w:shd w:val="clear" w:color="auto" w:fill="auto"/>
          </w:tcPr>
          <w:p w:rsidR="00042EAC" w:rsidRDefault="00042EAC"/>
        </w:tc>
        <w:tc>
          <w:tcPr>
            <w:tcW w:w="2041" w:type="dxa"/>
            <w:tcBorders>
              <w:top w:val="nil"/>
            </w:tcBorders>
            <w:shd w:val="clear" w:color="auto" w:fill="auto"/>
          </w:tcPr>
          <w:p w:rsidR="00042EAC" w:rsidRDefault="00042EAC"/>
        </w:tc>
      </w:tr>
    </w:tbl>
    <w:p w:rsidR="0020660F" w:rsidRPr="00850AD0" w:rsidRDefault="0020660F">
      <w:pPr>
        <w:rPr>
          <w:sz w:val="8"/>
          <w:szCs w:val="8"/>
        </w:rPr>
      </w:pPr>
    </w:p>
    <w:p w:rsidR="00042EAC" w:rsidRDefault="00042EAC">
      <w:r>
        <w:t>verbet FAIRE:</w:t>
      </w:r>
    </w:p>
    <w:p w:rsidR="00042EAC" w:rsidRPr="00850AD0" w:rsidRDefault="00042EA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240"/>
        <w:gridCol w:w="3136"/>
        <w:gridCol w:w="2041"/>
      </w:tblGrid>
      <w:tr w:rsidR="00C40932" w:rsidTr="00C40932">
        <w:tc>
          <w:tcPr>
            <w:tcW w:w="828" w:type="dxa"/>
            <w:shd w:val="clear" w:color="auto" w:fill="auto"/>
          </w:tcPr>
          <w:p w:rsidR="00042EAC" w:rsidRDefault="00042EAC"/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042EAC" w:rsidRDefault="00042EAC">
            <w:r>
              <w:t>i presens = gör</w:t>
            </w:r>
          </w:p>
        </w:tc>
        <w:tc>
          <w:tcPr>
            <w:tcW w:w="240" w:type="dxa"/>
            <w:shd w:val="clear" w:color="auto" w:fill="auto"/>
          </w:tcPr>
          <w:p w:rsidR="00042EAC" w:rsidRDefault="00042EAC"/>
        </w:tc>
        <w:tc>
          <w:tcPr>
            <w:tcW w:w="5177" w:type="dxa"/>
            <w:gridSpan w:val="2"/>
            <w:shd w:val="clear" w:color="auto" w:fill="auto"/>
          </w:tcPr>
          <w:p w:rsidR="00042EAC" w:rsidRDefault="00042EAC">
            <w:r>
              <w:t>i passé composé = har gjort/gjorde</w:t>
            </w:r>
          </w:p>
        </w:tc>
      </w:tr>
      <w:tr w:rsidR="00C40932" w:rsidRP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Pr="00C40932" w:rsidRDefault="00042EAC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Pr="00C40932" w:rsidRDefault="00042EAC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042EAC" w:rsidRPr="00C40932" w:rsidRDefault="00042EAC">
            <w:pPr>
              <w:rPr>
                <w:sz w:val="16"/>
                <w:szCs w:val="1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Pr="00C40932" w:rsidRDefault="00042EAC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Pr="00C40932" w:rsidRDefault="00042EAC">
            <w:pPr>
              <w:rPr>
                <w:sz w:val="16"/>
                <w:szCs w:val="16"/>
              </w:rPr>
            </w:pPr>
          </w:p>
        </w:tc>
      </w:tr>
      <w:tr w:rsid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>
            <w:r>
              <w:t>je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/>
        </w:tc>
        <w:tc>
          <w:tcPr>
            <w:tcW w:w="240" w:type="dxa"/>
            <w:shd w:val="clear" w:color="auto" w:fill="auto"/>
          </w:tcPr>
          <w:p w:rsidR="00042EAC" w:rsidRPr="00C40932" w:rsidRDefault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/>
        </w:tc>
      </w:tr>
      <w:tr w:rsid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>
            <w:r>
              <w:t>tu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/>
        </w:tc>
        <w:tc>
          <w:tcPr>
            <w:tcW w:w="240" w:type="dxa"/>
            <w:shd w:val="clear" w:color="auto" w:fill="auto"/>
          </w:tcPr>
          <w:p w:rsidR="00042EAC" w:rsidRPr="00C40932" w:rsidRDefault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/>
        </w:tc>
      </w:tr>
      <w:tr w:rsid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>
            <w:r>
              <w:t>il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/>
        </w:tc>
        <w:tc>
          <w:tcPr>
            <w:tcW w:w="240" w:type="dxa"/>
            <w:shd w:val="clear" w:color="auto" w:fill="auto"/>
          </w:tcPr>
          <w:p w:rsidR="00042EAC" w:rsidRPr="00C40932" w:rsidRDefault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/>
        </w:tc>
      </w:tr>
      <w:tr w:rsid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>
            <w:r>
              <w:t>nous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/>
        </w:tc>
        <w:tc>
          <w:tcPr>
            <w:tcW w:w="240" w:type="dxa"/>
            <w:shd w:val="clear" w:color="auto" w:fill="auto"/>
          </w:tcPr>
          <w:p w:rsidR="00042EAC" w:rsidRPr="00C40932" w:rsidRDefault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/>
        </w:tc>
      </w:tr>
      <w:tr w:rsid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>
            <w:r>
              <w:t>vous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/>
        </w:tc>
        <w:tc>
          <w:tcPr>
            <w:tcW w:w="240" w:type="dxa"/>
            <w:shd w:val="clear" w:color="auto" w:fill="auto"/>
          </w:tcPr>
          <w:p w:rsidR="00042EAC" w:rsidRPr="00C40932" w:rsidRDefault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/>
        </w:tc>
      </w:tr>
      <w:tr w:rsid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>
            <w:r>
              <w:t>ils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/>
        </w:tc>
        <w:tc>
          <w:tcPr>
            <w:tcW w:w="240" w:type="dxa"/>
            <w:shd w:val="clear" w:color="auto" w:fill="auto"/>
          </w:tcPr>
          <w:p w:rsidR="00042EAC" w:rsidRPr="00C40932" w:rsidRDefault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/>
        </w:tc>
      </w:tr>
    </w:tbl>
    <w:p w:rsidR="00042EAC" w:rsidRPr="00850AD0" w:rsidRDefault="00042EAC">
      <w:pPr>
        <w:rPr>
          <w:sz w:val="8"/>
          <w:szCs w:val="8"/>
        </w:rPr>
      </w:pPr>
    </w:p>
    <w:p w:rsidR="00042EAC" w:rsidRDefault="00042EAC" w:rsidP="00042EAC">
      <w:r>
        <w:t>verbet FAIRE:</w:t>
      </w:r>
    </w:p>
    <w:p w:rsidR="00042EAC" w:rsidRPr="00850AD0" w:rsidRDefault="00042EAC" w:rsidP="00042EA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240"/>
        <w:gridCol w:w="3136"/>
        <w:gridCol w:w="2041"/>
      </w:tblGrid>
      <w:tr w:rsidR="00C40932" w:rsidTr="00C40932">
        <w:tc>
          <w:tcPr>
            <w:tcW w:w="828" w:type="dxa"/>
            <w:shd w:val="clear" w:color="auto" w:fill="auto"/>
          </w:tcPr>
          <w:p w:rsidR="00042EAC" w:rsidRDefault="00042EAC" w:rsidP="00042EAC"/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042EAC" w:rsidRDefault="00042EAC" w:rsidP="00042EAC">
            <w:r>
              <w:t>i futurum = ska göra (futur proche)</w:t>
            </w:r>
          </w:p>
        </w:tc>
        <w:tc>
          <w:tcPr>
            <w:tcW w:w="240" w:type="dxa"/>
            <w:shd w:val="clear" w:color="auto" w:fill="auto"/>
          </w:tcPr>
          <w:p w:rsidR="00042EAC" w:rsidRDefault="00042EAC" w:rsidP="00042EAC"/>
        </w:tc>
        <w:tc>
          <w:tcPr>
            <w:tcW w:w="5177" w:type="dxa"/>
            <w:gridSpan w:val="2"/>
            <w:shd w:val="clear" w:color="auto" w:fill="auto"/>
          </w:tcPr>
          <w:p w:rsidR="00042EAC" w:rsidRDefault="00042EAC" w:rsidP="00042EAC">
            <w:r>
              <w:t>i futurum</w:t>
            </w:r>
          </w:p>
        </w:tc>
      </w:tr>
      <w:tr w:rsidR="00C40932" w:rsidRP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Pr="00C40932" w:rsidRDefault="00042EAC" w:rsidP="00042EAC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Pr="00C40932" w:rsidRDefault="00042EAC" w:rsidP="00042EAC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042EAC" w:rsidRPr="00C40932" w:rsidRDefault="00042EAC" w:rsidP="00042EAC">
            <w:pPr>
              <w:rPr>
                <w:sz w:val="16"/>
                <w:szCs w:val="1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Pr="00C40932" w:rsidRDefault="00042EAC" w:rsidP="00042EAC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Pr="00C40932" w:rsidRDefault="00042EAC" w:rsidP="00042EAC">
            <w:pPr>
              <w:rPr>
                <w:sz w:val="16"/>
                <w:szCs w:val="16"/>
              </w:rPr>
            </w:pPr>
          </w:p>
        </w:tc>
      </w:tr>
      <w:tr w:rsid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je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  <w:tc>
          <w:tcPr>
            <w:tcW w:w="240" w:type="dxa"/>
            <w:shd w:val="clear" w:color="auto" w:fill="auto"/>
          </w:tcPr>
          <w:p w:rsidR="00042EAC" w:rsidRPr="00C40932" w:rsidRDefault="00042EAC" w:rsidP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</w:tr>
      <w:tr w:rsid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tu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  <w:tc>
          <w:tcPr>
            <w:tcW w:w="240" w:type="dxa"/>
            <w:shd w:val="clear" w:color="auto" w:fill="auto"/>
          </w:tcPr>
          <w:p w:rsidR="00042EAC" w:rsidRPr="00C40932" w:rsidRDefault="00042EAC" w:rsidP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</w:tr>
      <w:tr w:rsid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il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  <w:tc>
          <w:tcPr>
            <w:tcW w:w="240" w:type="dxa"/>
            <w:shd w:val="clear" w:color="auto" w:fill="auto"/>
          </w:tcPr>
          <w:p w:rsidR="00042EAC" w:rsidRPr="00C40932" w:rsidRDefault="00042EAC" w:rsidP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</w:tr>
      <w:tr w:rsid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nous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  <w:tc>
          <w:tcPr>
            <w:tcW w:w="240" w:type="dxa"/>
            <w:shd w:val="clear" w:color="auto" w:fill="auto"/>
          </w:tcPr>
          <w:p w:rsidR="00042EAC" w:rsidRPr="00C40932" w:rsidRDefault="00042EAC" w:rsidP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</w:tr>
      <w:tr w:rsid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vous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  <w:tc>
          <w:tcPr>
            <w:tcW w:w="240" w:type="dxa"/>
            <w:shd w:val="clear" w:color="auto" w:fill="auto"/>
          </w:tcPr>
          <w:p w:rsidR="00042EAC" w:rsidRPr="00C40932" w:rsidRDefault="00042EAC" w:rsidP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</w:tr>
      <w:tr w:rsidR="00C40932" w:rsidTr="00C40932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ils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  <w:tc>
          <w:tcPr>
            <w:tcW w:w="240" w:type="dxa"/>
            <w:shd w:val="clear" w:color="auto" w:fill="auto"/>
          </w:tcPr>
          <w:p w:rsidR="00042EAC" w:rsidRPr="00C40932" w:rsidRDefault="00042EAC" w:rsidP="00042EAC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042EAC" w:rsidRDefault="00042EAC" w:rsidP="00042EAC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42EAC" w:rsidRDefault="00042EAC" w:rsidP="00042EAC"/>
        </w:tc>
      </w:tr>
    </w:tbl>
    <w:p w:rsidR="00042EAC" w:rsidRPr="00850AD0" w:rsidRDefault="00042EAC" w:rsidP="00042EAC">
      <w:pPr>
        <w:rPr>
          <w:sz w:val="8"/>
          <w:szCs w:val="8"/>
        </w:rPr>
      </w:pPr>
    </w:p>
    <w:p w:rsidR="00042EAC" w:rsidRDefault="00850AD0">
      <w:r>
        <w:t>traduisez:</w:t>
      </w:r>
    </w:p>
    <w:p w:rsidR="00850AD0" w:rsidRPr="00850AD0" w:rsidRDefault="00850AD0">
      <w:pPr>
        <w:rPr>
          <w:sz w:val="8"/>
          <w:szCs w:val="8"/>
        </w:rPr>
      </w:pP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vad ska ni göra i kväll?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vi har lagat mat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igår städade jag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min bror diskar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mina systrar göra sina läxor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mina föräldrar rider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vad ska de göra i kväll?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jag har handlat</w:t>
      </w:r>
    </w:p>
    <w:p w:rsidR="00850AD0" w:rsidRPr="00850AD0" w:rsidRDefault="00850AD0" w:rsidP="00850AD0">
      <w:pPr>
        <w:numPr>
          <w:ilvl w:val="0"/>
          <w:numId w:val="1"/>
        </w:numPr>
        <w:spacing w:line="480" w:lineRule="auto"/>
        <w:ind w:left="714" w:hanging="357"/>
        <w:rPr>
          <w:sz w:val="20"/>
          <w:szCs w:val="20"/>
        </w:rPr>
      </w:pPr>
      <w:r w:rsidRPr="00850AD0">
        <w:rPr>
          <w:sz w:val="20"/>
          <w:szCs w:val="20"/>
        </w:rPr>
        <w:t>hon ska shoppa</w:t>
      </w:r>
    </w:p>
    <w:sectPr w:rsidR="00850AD0" w:rsidRPr="00850AD0" w:rsidSect="00F2256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D37C5"/>
    <w:multiLevelType w:val="hybridMultilevel"/>
    <w:tmpl w:val="80304A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561"/>
    <w:rsid w:val="00042EAC"/>
    <w:rsid w:val="00116468"/>
    <w:rsid w:val="0020660F"/>
    <w:rsid w:val="00850AD0"/>
    <w:rsid w:val="00C40932"/>
    <w:rsid w:val="00F2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E0623-F3C5-4610-91F6-22D5DD3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4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C409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DISCUSSION220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DISCUSSION</vt:lpstr>
    </vt:vector>
  </TitlesOfParts>
  <Company>Årjängs kommun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</dc:title>
  <dc:subject/>
  <dc:creator>steff</dc:creator>
  <cp:keywords/>
  <dc:description/>
  <cp:lastModifiedBy>Stefan Gustafsson</cp:lastModifiedBy>
  <cp:revision>3</cp:revision>
  <dcterms:created xsi:type="dcterms:W3CDTF">2016-04-30T11:38:00Z</dcterms:created>
  <dcterms:modified xsi:type="dcterms:W3CDTF">2016-04-30T11:38:00Z</dcterms:modified>
</cp:coreProperties>
</file>