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5FE5">
      <w:pPr>
        <w:rPr>
          <w:lang w:val="sv-SE"/>
        </w:rPr>
      </w:pPr>
      <w:hyperlink r:id="rId5" w:history="1">
        <w:r w:rsidR="008F5BBA" w:rsidRPr="008D5FE5">
          <w:rPr>
            <w:rStyle w:val="Hyperlnk"/>
            <w:lang w:val="sv-SE"/>
          </w:rPr>
          <w:t>DISCUSSION 1</w:t>
        </w:r>
      </w:hyperlink>
      <w:bookmarkStart w:id="0" w:name="_GoBack"/>
      <w:bookmarkEnd w:id="0"/>
    </w:p>
    <w:p w:rsidR="00000000" w:rsidRDefault="008F5BBA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 w:rsidP="006933D9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 xml:space="preserve">fråga om de har </w:t>
            </w:r>
            <w:r w:rsidR="006933D9">
              <w:rPr>
                <w:lang w:val="sv-SE"/>
              </w:rPr>
              <w:t>kalla drycker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påse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attdu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mannen känner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man kommer till Le Petit Crème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hälsa på Michel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hälsa från Stefan till servitrisen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ni väntar på en person til</w:t>
            </w:r>
            <w:r>
              <w:rPr>
                <w:lang w:val="sv-SE"/>
              </w:rPr>
              <w:t>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ni kan sätta 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glassmenyn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de har goda glassar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ha extra mycket grädde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ha utan vanilj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ni väntar på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man kommer hem till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 snabbköpet ligger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Stefan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 apoteket ligger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kyparen mår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kyparen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hur gammal kyparen 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kyparen är gift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tillbringare vatten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kyparen vad klockan 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kyparen vet o</w:t>
            </w:r>
            <w:r>
              <w:rPr>
                <w:lang w:val="sv-SE"/>
              </w:rPr>
              <w:t>m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Jocelynes katt är enorm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katten är jättefin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hunden bits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man kan klappa katten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katten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ska gå på toaletten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</w:tbl>
    <w:p w:rsidR="00000000" w:rsidRDefault="008F5BBA">
      <w:pPr>
        <w:rPr>
          <w:lang w:val="sv-SE"/>
        </w:rPr>
      </w:pPr>
      <w:r>
        <w:rPr>
          <w:lang w:val="sv-SE"/>
        </w:rPr>
        <w:lastRenderedPageBreak/>
        <w:t>DISCUSSION 2</w:t>
      </w:r>
    </w:p>
    <w:p w:rsidR="00000000" w:rsidRDefault="008F5BBA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  <w:gridCol w:w="4336"/>
      </w:tblGrid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att få en extra sked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beställ en glass för två pe</w:t>
            </w:r>
            <w:r>
              <w:rPr>
                <w:lang w:val="sv-SE"/>
              </w:rPr>
              <w:t>rsoner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vill dela glass med kompisen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ni kan beställa en glass på två personer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vill ha för mycket choklad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älskar jordgubbssås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avskyr svamp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har smakat musslor någon gång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</w:t>
            </w:r>
            <w:r>
              <w:rPr>
                <w:lang w:val="sv-SE"/>
              </w:rPr>
              <w:t>äg att du vill prova sniglar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du kan få smaka en snigel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grodor är gott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peka på något i matsedeln och fråga vad det är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känner till ordet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vet vad det är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har haft roligt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är t</w:t>
            </w:r>
            <w:r>
              <w:rPr>
                <w:lang w:val="sv-SE"/>
              </w:rPr>
              <w:t>rött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 att ni har varit i en vulkan idag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har gått ner i en vulkan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 att vi har varit i Puy-de-Dôme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hemskt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jobbigt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häftigt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ska lägga dig tidigt i kväll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berätta</w:t>
            </w:r>
            <w:r>
              <w:rPr>
                <w:lang w:val="sv-SE"/>
              </w:rPr>
              <w:t xml:space="preserve"> att vi är på skolresa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stannar nästan två veckor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ska till Paris sedan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vi har varit i Auvergne en vecka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några dagar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tala om var du bor (exakt)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Jocelyne vet om Sverige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  <w:tr w:rsidR="00000000">
        <w:tc>
          <w:tcPr>
            <w:tcW w:w="5870" w:type="dxa"/>
            <w:tcBorders>
              <w:right w:val="nil"/>
            </w:tcBorders>
          </w:tcPr>
          <w:p w:rsidR="00000000" w:rsidRDefault="008F5BBA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om hon ser svenskar ofta</w:t>
            </w:r>
          </w:p>
        </w:tc>
        <w:tc>
          <w:tcPr>
            <w:tcW w:w="4336" w:type="dxa"/>
            <w:tcBorders>
              <w:left w:val="nil"/>
            </w:tcBorders>
          </w:tcPr>
          <w:p w:rsidR="00000000" w:rsidRDefault="008F5BBA">
            <w:pPr>
              <w:ind w:left="360"/>
              <w:rPr>
                <w:sz w:val="44"/>
                <w:szCs w:val="44"/>
                <w:lang w:val="sv-SE"/>
              </w:rPr>
            </w:pPr>
          </w:p>
        </w:tc>
      </w:tr>
    </w:tbl>
    <w:p w:rsidR="008F5BBA" w:rsidRDefault="008F5BBA">
      <w:pPr>
        <w:rPr>
          <w:sz w:val="2"/>
          <w:szCs w:val="2"/>
          <w:lang w:val="sv-SE"/>
        </w:rPr>
      </w:pPr>
    </w:p>
    <w:sectPr w:rsidR="008F5BBA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7229"/>
    <w:multiLevelType w:val="hybridMultilevel"/>
    <w:tmpl w:val="9C7EFC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3D9"/>
    <w:rsid w:val="006933D9"/>
    <w:rsid w:val="008D5FE5"/>
    <w:rsid w:val="008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6DF2-1834-4E9C-A537-C11B0F5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D5F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SCUSSION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 1</vt:lpstr>
      <vt:lpstr>DISCUSSION 1</vt:lpstr>
    </vt:vector>
  </TitlesOfParts>
  <Company>lycée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1</dc:title>
  <dc:subject/>
  <dc:creator>steff</dc:creator>
  <cp:keywords/>
  <dc:description/>
  <cp:lastModifiedBy>Stefan Gustafsson</cp:lastModifiedBy>
  <cp:revision>3</cp:revision>
  <dcterms:created xsi:type="dcterms:W3CDTF">2016-04-30T11:11:00Z</dcterms:created>
  <dcterms:modified xsi:type="dcterms:W3CDTF">2016-04-30T11:12:00Z</dcterms:modified>
</cp:coreProperties>
</file>