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160"/>
        <w:gridCol w:w="549"/>
        <w:gridCol w:w="467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2"/>
          </w:tcPr>
          <w:p w:rsidR="00000000" w:rsidRDefault="006839D8">
            <w:pPr>
              <w:rPr>
                <w:rFonts w:ascii="Galliard" w:hAnsi="Galliard"/>
                <w:sz w:val="26"/>
              </w:rPr>
            </w:pPr>
            <w:hyperlink r:id="rId5" w:history="1">
              <w:r w:rsidR="00777157" w:rsidRPr="00777157">
                <w:rPr>
                  <w:rStyle w:val="Hyperlnk"/>
                  <w:rFonts w:ascii="Galliard" w:hAnsi="Galliard"/>
                  <w:sz w:val="28"/>
                </w:rPr>
                <w:t>DISCUSSION</w:t>
              </w:r>
            </w:hyperlink>
            <w:bookmarkStart w:id="0" w:name="_GoBack"/>
            <w:bookmarkEnd w:id="0"/>
            <w:r w:rsidR="00777157">
              <w:rPr>
                <w:rFonts w:ascii="Galliard" w:hAnsi="Galliard"/>
                <w:sz w:val="28"/>
              </w:rPr>
              <w:t>; exercice oral 1a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6"/>
              </w:rPr>
            </w:pPr>
          </w:p>
        </w:tc>
        <w:tc>
          <w:tcPr>
            <w:tcW w:w="5227" w:type="dxa"/>
            <w:gridSpan w:val="2"/>
          </w:tcPr>
          <w:p w:rsidR="00000000" w:rsidRDefault="00777157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8"/>
              </w:rPr>
              <w:t>DISCUSSION; exercice oral 1b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2"/>
          </w:tcPr>
          <w:p w:rsidR="00000000" w:rsidRDefault="00777157">
            <w:pPr>
              <w:rPr>
                <w:rFonts w:ascii="Galliard" w:hAnsi="Galliard"/>
                <w:sz w:val="8"/>
              </w:rPr>
            </w:pP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8"/>
              </w:rPr>
            </w:pPr>
          </w:p>
        </w:tc>
        <w:tc>
          <w:tcPr>
            <w:tcW w:w="5227" w:type="dxa"/>
            <w:gridSpan w:val="2"/>
          </w:tcPr>
          <w:p w:rsidR="00000000" w:rsidRDefault="00777157">
            <w:pPr>
              <w:rPr>
                <w:rFonts w:ascii="Galliard" w:hAnsi="Galliard"/>
                <w:sz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2"/>
          </w:tcPr>
          <w:p w:rsidR="00000000" w:rsidRDefault="00777157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Fråga och svara varannan gång: *Översätt till franska och kompisen skall förstå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6"/>
              </w:rPr>
            </w:pPr>
          </w:p>
        </w:tc>
        <w:tc>
          <w:tcPr>
            <w:tcW w:w="5227" w:type="dxa"/>
            <w:gridSpan w:val="2"/>
          </w:tcPr>
          <w:p w:rsidR="00000000" w:rsidRDefault="00777157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Fråga och svara varannan gång: *Översätt till franska och kompisen skall förstå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Vilket datum är det idag?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N</w:t>
            </w:r>
            <w:r>
              <w:rPr>
                <w:rFonts w:ascii="Galliard" w:hAnsi="Galliard"/>
                <w:sz w:val="28"/>
              </w:rPr>
              <w:t>är är du född?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är det? (peka på något)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Vem är det? (peka på någon)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*Säg att du inte förstår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*Var ligger Rennes?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Vill du gå på bio med mig i kväll?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Vill du spela fotboll i morgon?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Äter du glass?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*Fråga hur man kommer till Louvren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 xml:space="preserve">Nämn </w:t>
            </w:r>
            <w:r>
              <w:rPr>
                <w:rFonts w:ascii="Galliard" w:hAnsi="Galliard"/>
                <w:sz w:val="28"/>
              </w:rPr>
              <w:t>en fransk sångerska!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Nämn en fransk sångare!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 w:rsidP="00BB22E6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 xml:space="preserve">Vem är </w:t>
            </w:r>
            <w:r w:rsidR="00BB22E6">
              <w:rPr>
                <w:rFonts w:ascii="Galliard" w:hAnsi="Galliard"/>
                <w:sz w:val="28"/>
              </w:rPr>
              <w:t>Angela Merkel</w:t>
            </w:r>
            <w:r>
              <w:rPr>
                <w:rFonts w:ascii="Galliard" w:hAnsi="Galliard"/>
                <w:sz w:val="28"/>
              </w:rPr>
              <w:t>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Vilket är ditt favoritprogram på tv?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Var är du född?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gör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tittar du på på teve?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Vem är din idol?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heter Frankrikes huvudstad?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Tycker du om hästar?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tyc</w:t>
            </w:r>
            <w:r>
              <w:rPr>
                <w:rFonts w:ascii="Galliard" w:hAnsi="Galliard"/>
                <w:sz w:val="28"/>
              </w:rPr>
              <w:t>ker du om för musik?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Vem tycker du om?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heter du?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Var bor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Hur mycket är klockan?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Var ligger toaletten?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hatar du?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Vilken är din favoritfärg?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Vilken är din favoritfilm?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*Be om notan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Har du djur?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Hur lång är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*Beskriv dig</w:t>
            </w:r>
            <w:r>
              <w:rPr>
                <w:rFonts w:ascii="Galliard" w:hAnsi="Galliard"/>
                <w:sz w:val="28"/>
              </w:rPr>
              <w:t xml:space="preserve"> själv!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*Fråga hur mycket det kostar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Vilken färg är det? (peka!)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Röker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Vem tycker du inte om?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Vilken smak?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Var är du nu?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Vilket är ditt efternamn?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skall du göra i helgen?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har du gjort i helgen?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Hur mycket väger du?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Bokstav</w:t>
            </w:r>
            <w:r>
              <w:rPr>
                <w:rFonts w:ascii="Galliard" w:hAnsi="Galliard"/>
                <w:sz w:val="28"/>
              </w:rPr>
              <w:t>era ditt efternamn!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*Du vill köpa vaniljglass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Hur gammal är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Nämn en fransk idrottare!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Nämn en fransk skådespelare!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När börjar du skolan i morgon?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När slutar du skolan i morgon?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Varifrån kommer Céline Dion?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Hur många invånare bor det i F</w:t>
            </w:r>
            <w:r>
              <w:rPr>
                <w:rFonts w:ascii="Galliard" w:hAnsi="Galliard"/>
                <w:sz w:val="26"/>
              </w:rPr>
              <w:t>rankrike?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heter din mamma?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heter din pappa?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*Säg att du är svensk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Förstår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är det för väder?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Har du syskon?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77715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Vem är..............(känd person)</w:t>
            </w:r>
          </w:p>
        </w:tc>
        <w:tc>
          <w:tcPr>
            <w:tcW w:w="160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77715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77715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heter huvudstaden i Tyskland?</w:t>
            </w:r>
          </w:p>
        </w:tc>
      </w:tr>
    </w:tbl>
    <w:p w:rsidR="00777157" w:rsidRDefault="00777157">
      <w:pPr>
        <w:rPr>
          <w:rFonts w:ascii="Galliard" w:hAnsi="Galliard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8pt;height:153.55pt" fillcolor="window">
            <v:imagedata r:id="rId6" o:title="clinton12-6"/>
          </v:shape>
        </w:pict>
      </w:r>
      <w:r>
        <w:t xml:space="preserve">                  </w:t>
      </w:r>
      <w:r>
        <w:pict>
          <v:shape id="_x0000_i1026" type="#_x0000_t75" style="width:155.3pt;height:203pt" fillcolor="window">
            <v:imagedata r:id="rId7" o:title="pet_flamme_deneiger" blacklevel="3932f"/>
          </v:shape>
        </w:pict>
      </w:r>
    </w:p>
    <w:sectPr w:rsidR="00777157">
      <w:pgSz w:w="11906" w:h="16838"/>
      <w:pgMar w:top="397" w:right="397" w:bottom="397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D8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8248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2E6"/>
    <w:rsid w:val="006839D8"/>
    <w:rsid w:val="00777157"/>
    <w:rsid w:val="00B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27B11-0688-4303-85BF-C9E299D1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6839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0305/DISCUSSION8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DISCUSSION; exercice oral</vt:lpstr>
      <vt:lpstr>DISCUSSION; exercice oral</vt:lpstr>
    </vt:vector>
  </TitlesOfParts>
  <Company>Årjängs kommun</Company>
  <LinksUpToDate>false</LinksUpToDate>
  <CharactersWithSpaces>1838</CharactersWithSpaces>
  <SharedDoc>false</SharedDoc>
  <HLinks>
    <vt:vector size="12" baseType="variant">
      <vt:variant>
        <vt:i4>7405602</vt:i4>
      </vt:variant>
      <vt:variant>
        <vt:i4>2768</vt:i4>
      </vt:variant>
      <vt:variant>
        <vt:i4>1025</vt:i4>
      </vt:variant>
      <vt:variant>
        <vt:i4>1</vt:i4>
      </vt:variant>
      <vt:variant>
        <vt:lpwstr>clinton12-6</vt:lpwstr>
      </vt:variant>
      <vt:variant>
        <vt:lpwstr/>
      </vt:variant>
      <vt:variant>
        <vt:i4>5767254</vt:i4>
      </vt:variant>
      <vt:variant>
        <vt:i4>2787</vt:i4>
      </vt:variant>
      <vt:variant>
        <vt:i4>1026</vt:i4>
      </vt:variant>
      <vt:variant>
        <vt:i4>1</vt:i4>
      </vt:variant>
      <vt:variant>
        <vt:lpwstr>pet_flamme_deneiger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DISCUSSION; exercice oral</dc:title>
  <dc:subject/>
  <dc:creator>steff</dc:creator>
  <cp:keywords/>
  <dc:description/>
  <cp:lastModifiedBy>Stefan Gustafsson</cp:lastModifiedBy>
  <cp:revision>3</cp:revision>
  <cp:lastPrinted>2002-08-13T09:15:00Z</cp:lastPrinted>
  <dcterms:created xsi:type="dcterms:W3CDTF">2016-04-30T11:08:00Z</dcterms:created>
  <dcterms:modified xsi:type="dcterms:W3CDTF">2016-04-30T11:08:00Z</dcterms:modified>
</cp:coreProperties>
</file>