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EB" w:rsidRDefault="004A29D8" w:rsidP="00A70FEB">
      <w:hyperlink r:id="rId4" w:history="1">
        <w:r w:rsidR="00A70FEB" w:rsidRPr="004A29D8">
          <w:rPr>
            <w:rStyle w:val="Hyperlnk"/>
          </w:rPr>
          <w:t>JEUX</w:t>
        </w:r>
      </w:hyperlink>
      <w:bookmarkStart w:id="0" w:name="_GoBack"/>
      <w:bookmarkEnd w:id="0"/>
    </w:p>
    <w:p w:rsidR="00A70FEB" w:rsidRPr="002E6780" w:rsidRDefault="00A70FEB" w:rsidP="00A70FEB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482"/>
        <w:gridCol w:w="1433"/>
        <w:gridCol w:w="1444"/>
        <w:gridCol w:w="1454"/>
        <w:gridCol w:w="1458"/>
        <w:gridCol w:w="1475"/>
      </w:tblGrid>
      <w:tr w:rsidR="004A29D8" w:rsidRPr="004A29D8" w:rsidTr="004A29D8">
        <w:trPr>
          <w:trHeight w:val="851"/>
        </w:trPr>
        <w:tc>
          <w:tcPr>
            <w:tcW w:w="1502" w:type="dxa"/>
            <w:shd w:val="clear" w:color="auto" w:fill="auto"/>
            <w:vAlign w:val="center"/>
          </w:tcPr>
          <w:p w:rsidR="00A70FEB" w:rsidRPr="004A29D8" w:rsidRDefault="00A70FEB" w:rsidP="004A29D8">
            <w:pPr>
              <w:jc w:val="center"/>
              <w:rPr>
                <w:b/>
              </w:rPr>
            </w:pPr>
            <w:r w:rsidRPr="004A29D8">
              <w:rPr>
                <w:b/>
              </w:rPr>
              <w:t>je suis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Pr="004A29D8" w:rsidRDefault="00A70FEB" w:rsidP="004A29D8">
            <w:pPr>
              <w:jc w:val="center"/>
              <w:rPr>
                <w:b/>
              </w:rPr>
            </w:pPr>
            <w:r w:rsidRPr="004A29D8">
              <w:rPr>
                <w:b/>
              </w:rPr>
              <w:t>je travaille comme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Pr="004A29D8" w:rsidRDefault="00A70FEB" w:rsidP="004A29D8">
            <w:pPr>
              <w:jc w:val="center"/>
              <w:rPr>
                <w:b/>
              </w:rPr>
            </w:pPr>
            <w:r w:rsidRPr="004A29D8">
              <w:rPr>
                <w:b/>
              </w:rPr>
              <w:t>j’aime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Pr="004A29D8" w:rsidRDefault="004A191D" w:rsidP="004A29D8">
            <w:pPr>
              <w:jc w:val="center"/>
              <w:rPr>
                <w:b/>
              </w:rPr>
            </w:pPr>
            <w:r w:rsidRPr="004A29D8">
              <w:rPr>
                <w:b/>
              </w:rPr>
              <w:t>je me couche à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Pr="004A29D8" w:rsidRDefault="004A191D" w:rsidP="004A29D8">
            <w:pPr>
              <w:jc w:val="center"/>
              <w:rPr>
                <w:b/>
              </w:rPr>
            </w:pPr>
            <w:r w:rsidRPr="004A29D8">
              <w:rPr>
                <w:b/>
              </w:rPr>
              <w:t>je lis le journal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Pr="004A29D8" w:rsidRDefault="004A191D" w:rsidP="004A29D8">
            <w:pPr>
              <w:jc w:val="center"/>
              <w:rPr>
                <w:b/>
              </w:rPr>
            </w:pPr>
            <w:r w:rsidRPr="004A29D8">
              <w:rPr>
                <w:b/>
              </w:rPr>
              <w:t>j’ai un tatouage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0FEB" w:rsidRPr="004A29D8" w:rsidRDefault="00CA767E" w:rsidP="004A29D8">
            <w:pPr>
              <w:jc w:val="center"/>
              <w:rPr>
                <w:b/>
              </w:rPr>
            </w:pPr>
            <w:r w:rsidRPr="004A29D8">
              <w:rPr>
                <w:b/>
              </w:rPr>
              <w:t>je mange</w:t>
            </w:r>
          </w:p>
        </w:tc>
      </w:tr>
      <w:tr w:rsidR="004A29D8" w:rsidTr="004A29D8">
        <w:trPr>
          <w:trHeight w:val="1134"/>
        </w:trPr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fâché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pompier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j’aime le lait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22.00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dans la cuisine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à l’épaule gauche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0FEB" w:rsidRDefault="00CA767E" w:rsidP="004A29D8">
            <w:pPr>
              <w:jc w:val="center"/>
            </w:pPr>
            <w:r>
              <w:t>beaucoup de bonbons</w:t>
            </w:r>
          </w:p>
        </w:tc>
      </w:tr>
      <w:tr w:rsidR="004A29D8" w:rsidTr="004A29D8">
        <w:trPr>
          <w:trHeight w:val="1134"/>
        </w:trPr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heureux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médecin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j’aime le café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22.30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aux toilettes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à l’épaule droite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0FEB" w:rsidRDefault="00CA767E" w:rsidP="004A29D8">
            <w:pPr>
              <w:jc w:val="center"/>
            </w:pPr>
            <w:r>
              <w:t>peu de fruits</w:t>
            </w:r>
          </w:p>
        </w:tc>
      </w:tr>
      <w:tr w:rsidR="004A29D8" w:rsidTr="004A29D8">
        <w:trPr>
          <w:trHeight w:val="1134"/>
        </w:trPr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énervé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boulanger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j’aime le thé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19.15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devant la télé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au dos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0FEB" w:rsidRDefault="00CA767E" w:rsidP="004A29D8">
            <w:pPr>
              <w:jc w:val="center"/>
            </w:pPr>
            <w:r>
              <w:t>jamais des légumes</w:t>
            </w:r>
          </w:p>
        </w:tc>
      </w:tr>
      <w:tr w:rsidR="004A29D8" w:rsidTr="004A29D8">
        <w:trPr>
          <w:trHeight w:val="1134"/>
        </w:trPr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timide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Pr="004A29D8" w:rsidRDefault="00A70FEB" w:rsidP="004A29D8">
            <w:pPr>
              <w:jc w:val="center"/>
              <w:rPr>
                <w:sz w:val="22"/>
                <w:szCs w:val="22"/>
              </w:rPr>
            </w:pPr>
            <w:r w:rsidRPr="004A29D8">
              <w:rPr>
                <w:sz w:val="22"/>
                <w:szCs w:val="22"/>
              </w:rPr>
              <w:t>pharmacien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Pr="004A29D8" w:rsidRDefault="00A70FEB" w:rsidP="004A29D8">
            <w:pPr>
              <w:jc w:val="center"/>
              <w:rPr>
                <w:sz w:val="20"/>
                <w:szCs w:val="20"/>
              </w:rPr>
            </w:pPr>
            <w:r>
              <w:t>j’aime le sirop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19.45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derrière la porte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au ventre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0FEB" w:rsidRDefault="00CA767E" w:rsidP="004A29D8">
            <w:pPr>
              <w:jc w:val="center"/>
            </w:pPr>
            <w:r>
              <w:t>souvent des glaces</w:t>
            </w:r>
          </w:p>
        </w:tc>
      </w:tr>
      <w:tr w:rsidR="004A29D8" w:rsidTr="004A29D8">
        <w:trPr>
          <w:trHeight w:val="1134"/>
        </w:trPr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inquiet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facteur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j’aime le jus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20.20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dans le fauteuil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au nombril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0FEB" w:rsidRDefault="00CA767E" w:rsidP="004A29D8">
            <w:pPr>
              <w:jc w:val="center"/>
            </w:pPr>
            <w:r>
              <w:t>rarement des petits pois</w:t>
            </w:r>
          </w:p>
        </w:tc>
      </w:tr>
      <w:tr w:rsidR="004A29D8" w:rsidTr="004A29D8">
        <w:trPr>
          <w:trHeight w:val="1134"/>
        </w:trPr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content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ouvrier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j’aime l’eau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20.30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dans le lit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sur la poitrine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0FEB" w:rsidRDefault="00CA767E" w:rsidP="004A29D8">
            <w:pPr>
              <w:jc w:val="center"/>
            </w:pPr>
            <w:r>
              <w:t>toujours de la viande</w:t>
            </w:r>
          </w:p>
        </w:tc>
      </w:tr>
      <w:tr w:rsidR="004A29D8" w:rsidTr="004A29D8">
        <w:trPr>
          <w:trHeight w:val="1134"/>
        </w:trPr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pressé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chanteur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j’aime le soda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00.00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à table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au bras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0FEB" w:rsidRDefault="00CA767E" w:rsidP="004A29D8">
            <w:pPr>
              <w:jc w:val="center"/>
            </w:pPr>
            <w:r>
              <w:t>volontiers des escargots</w:t>
            </w:r>
          </w:p>
        </w:tc>
      </w:tr>
      <w:tr w:rsidR="004A29D8" w:rsidTr="004A29D8">
        <w:trPr>
          <w:trHeight w:val="1134"/>
        </w:trPr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méchant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gendarme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j’aime le vin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23.30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dans le canapé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au visage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0FEB" w:rsidRDefault="00CA767E" w:rsidP="004A29D8">
            <w:pPr>
              <w:jc w:val="center"/>
            </w:pPr>
            <w:r>
              <w:t>trop de sucreries</w:t>
            </w:r>
          </w:p>
        </w:tc>
      </w:tr>
      <w:tr w:rsidR="004A29D8" w:rsidTr="004A29D8">
        <w:trPr>
          <w:trHeight w:val="1134"/>
        </w:trPr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gentil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coiffeur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A70FEB" w:rsidP="004A29D8">
            <w:pPr>
              <w:jc w:val="center"/>
            </w:pPr>
            <w:r>
              <w:t>j’aime la bière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22.50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sous le lit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A70FEB" w:rsidRDefault="004A191D" w:rsidP="004A29D8">
            <w:pPr>
              <w:jc w:val="center"/>
            </w:pPr>
            <w:r>
              <w:t>au pied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A70FEB" w:rsidRDefault="00CA767E" w:rsidP="004A29D8">
            <w:pPr>
              <w:jc w:val="center"/>
            </w:pPr>
            <w:r>
              <w:t>assez de vitamines</w:t>
            </w:r>
          </w:p>
        </w:tc>
      </w:tr>
    </w:tbl>
    <w:p w:rsidR="00A70FEB" w:rsidRPr="002E6780" w:rsidRDefault="00A70FEB" w:rsidP="00A70FEB">
      <w:pPr>
        <w:rPr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1475"/>
        <w:gridCol w:w="1444"/>
        <w:gridCol w:w="1450"/>
        <w:gridCol w:w="1455"/>
        <w:gridCol w:w="1457"/>
        <w:gridCol w:w="1466"/>
      </w:tblGrid>
      <w:tr w:rsidR="004A29D8" w:rsidRPr="004A29D8" w:rsidTr="004A29D8">
        <w:trPr>
          <w:trHeight w:val="57"/>
        </w:trPr>
        <w:tc>
          <w:tcPr>
            <w:tcW w:w="1459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b/>
                <w:sz w:val="16"/>
                <w:szCs w:val="16"/>
              </w:rPr>
            </w:pPr>
            <w:r w:rsidRPr="004A29D8">
              <w:rPr>
                <w:b/>
                <w:sz w:val="16"/>
                <w:szCs w:val="16"/>
              </w:rPr>
              <w:t>je suis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b/>
                <w:sz w:val="16"/>
                <w:szCs w:val="16"/>
              </w:rPr>
            </w:pPr>
            <w:r w:rsidRPr="004A29D8">
              <w:rPr>
                <w:b/>
                <w:sz w:val="16"/>
                <w:szCs w:val="16"/>
              </w:rPr>
              <w:t>je travaille comme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b/>
                <w:sz w:val="16"/>
                <w:szCs w:val="16"/>
              </w:rPr>
            </w:pPr>
            <w:r w:rsidRPr="004A29D8">
              <w:rPr>
                <w:b/>
                <w:sz w:val="16"/>
                <w:szCs w:val="16"/>
              </w:rPr>
              <w:t>j’aime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b/>
                <w:sz w:val="16"/>
                <w:szCs w:val="16"/>
              </w:rPr>
            </w:pPr>
            <w:r w:rsidRPr="004A29D8">
              <w:rPr>
                <w:b/>
                <w:sz w:val="16"/>
                <w:szCs w:val="16"/>
              </w:rPr>
              <w:t>je me couche à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b/>
                <w:sz w:val="16"/>
                <w:szCs w:val="16"/>
              </w:rPr>
            </w:pPr>
            <w:r w:rsidRPr="004A29D8">
              <w:rPr>
                <w:b/>
                <w:sz w:val="16"/>
                <w:szCs w:val="16"/>
              </w:rPr>
              <w:t>je lis le journal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b/>
                <w:sz w:val="16"/>
                <w:szCs w:val="16"/>
              </w:rPr>
            </w:pPr>
            <w:r w:rsidRPr="004A29D8">
              <w:rPr>
                <w:b/>
                <w:sz w:val="16"/>
                <w:szCs w:val="16"/>
              </w:rPr>
              <w:t>j’ai un tatouage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b/>
                <w:sz w:val="16"/>
                <w:szCs w:val="16"/>
              </w:rPr>
            </w:pPr>
            <w:r w:rsidRPr="004A29D8">
              <w:rPr>
                <w:b/>
                <w:sz w:val="16"/>
                <w:szCs w:val="16"/>
              </w:rPr>
              <w:t>je mange</w:t>
            </w:r>
          </w:p>
        </w:tc>
      </w:tr>
      <w:tr w:rsidR="004A29D8" w:rsidTr="004A29D8">
        <w:trPr>
          <w:trHeight w:val="57"/>
        </w:trPr>
        <w:tc>
          <w:tcPr>
            <w:tcW w:w="1459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fâché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pompier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j’aime le lait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22.00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dans la cuisine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à l’épaule gauche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beaucoup de bonbons</w:t>
            </w:r>
          </w:p>
        </w:tc>
      </w:tr>
      <w:tr w:rsidR="004A29D8" w:rsidTr="004A29D8">
        <w:trPr>
          <w:trHeight w:val="57"/>
        </w:trPr>
        <w:tc>
          <w:tcPr>
            <w:tcW w:w="1459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heureux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médecin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j’aime le café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22.30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aux toilettes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à l’épaule droite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peu de fruits</w:t>
            </w:r>
          </w:p>
        </w:tc>
      </w:tr>
      <w:tr w:rsidR="004A29D8" w:rsidTr="004A29D8">
        <w:trPr>
          <w:trHeight w:val="57"/>
        </w:trPr>
        <w:tc>
          <w:tcPr>
            <w:tcW w:w="1459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énervé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boulanger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j’aime le thé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19.15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devant la télé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au dos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jamais des légumes</w:t>
            </w:r>
          </w:p>
        </w:tc>
      </w:tr>
      <w:tr w:rsidR="004A29D8" w:rsidTr="004A29D8">
        <w:trPr>
          <w:trHeight w:val="57"/>
        </w:trPr>
        <w:tc>
          <w:tcPr>
            <w:tcW w:w="1459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timide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pharmacien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j’aime le sirop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19.45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derrière la porte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au ventre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souvent des glaces</w:t>
            </w:r>
          </w:p>
        </w:tc>
      </w:tr>
      <w:tr w:rsidR="004A29D8" w:rsidTr="004A29D8">
        <w:trPr>
          <w:trHeight w:val="57"/>
        </w:trPr>
        <w:tc>
          <w:tcPr>
            <w:tcW w:w="1459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inquiet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facteur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j’aime le jus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20.20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dans le fauteuil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au nombril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rarement des petits pois</w:t>
            </w:r>
          </w:p>
        </w:tc>
      </w:tr>
      <w:tr w:rsidR="004A29D8" w:rsidTr="004A29D8">
        <w:trPr>
          <w:trHeight w:val="57"/>
        </w:trPr>
        <w:tc>
          <w:tcPr>
            <w:tcW w:w="1459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content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ouvrier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j’aime l’eau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20.30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dans le lit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sur la poitrine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toujours de la viande</w:t>
            </w:r>
          </w:p>
        </w:tc>
      </w:tr>
      <w:tr w:rsidR="004A29D8" w:rsidTr="004A29D8">
        <w:trPr>
          <w:trHeight w:val="57"/>
        </w:trPr>
        <w:tc>
          <w:tcPr>
            <w:tcW w:w="1459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pressé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chanteur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j’aime le soda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00.00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à table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au bras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volontiers des escargots</w:t>
            </w:r>
          </w:p>
        </w:tc>
      </w:tr>
      <w:tr w:rsidR="004A29D8" w:rsidTr="004A29D8">
        <w:trPr>
          <w:trHeight w:val="57"/>
        </w:trPr>
        <w:tc>
          <w:tcPr>
            <w:tcW w:w="1459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méchant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gendarme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j’aime le vin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23.30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dans le canapé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au visage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trop de sucreries</w:t>
            </w:r>
          </w:p>
        </w:tc>
      </w:tr>
      <w:tr w:rsidR="004A29D8" w:rsidTr="004A29D8">
        <w:trPr>
          <w:trHeight w:val="57"/>
        </w:trPr>
        <w:tc>
          <w:tcPr>
            <w:tcW w:w="1459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gentil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coiffeur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j’aime la bière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22.50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sous le lit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au pied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2E6780" w:rsidRPr="004A29D8" w:rsidRDefault="002E6780" w:rsidP="004A29D8">
            <w:pPr>
              <w:jc w:val="center"/>
              <w:rPr>
                <w:sz w:val="18"/>
                <w:szCs w:val="18"/>
              </w:rPr>
            </w:pPr>
            <w:r w:rsidRPr="004A29D8">
              <w:rPr>
                <w:sz w:val="18"/>
                <w:szCs w:val="18"/>
              </w:rPr>
              <w:t>assez de vitamines</w:t>
            </w:r>
          </w:p>
        </w:tc>
      </w:tr>
    </w:tbl>
    <w:p w:rsidR="00A70FEB" w:rsidRPr="002E6780" w:rsidRDefault="00A70FEB" w:rsidP="002E6780">
      <w:pPr>
        <w:rPr>
          <w:sz w:val="2"/>
          <w:szCs w:val="2"/>
        </w:rPr>
      </w:pPr>
    </w:p>
    <w:sectPr w:rsidR="00A70FEB" w:rsidRPr="002E6780" w:rsidSect="00893AB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AB3"/>
    <w:rsid w:val="002137A6"/>
    <w:rsid w:val="002E6780"/>
    <w:rsid w:val="00376790"/>
    <w:rsid w:val="004A191D"/>
    <w:rsid w:val="004A29D8"/>
    <w:rsid w:val="00627D5D"/>
    <w:rsid w:val="00657106"/>
    <w:rsid w:val="00893AB3"/>
    <w:rsid w:val="00A70FEB"/>
    <w:rsid w:val="00C12672"/>
    <w:rsid w:val="00CA767E"/>
    <w:rsid w:val="00CF58B3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F544-B0D8-400A-827D-DD1037FD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12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4A29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JEUX15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JEUX</vt:lpstr>
    </vt:vector>
  </TitlesOfParts>
  <Company>Årjängs kommun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JEUX</dc:title>
  <dc:subject/>
  <dc:creator>steff</dc:creator>
  <cp:keywords/>
  <dc:description/>
  <cp:lastModifiedBy>Stefan Gustafsson</cp:lastModifiedBy>
  <cp:revision>3</cp:revision>
  <cp:lastPrinted>2007-03-17T07:57:00Z</cp:lastPrinted>
  <dcterms:created xsi:type="dcterms:W3CDTF">2016-04-30T11:13:00Z</dcterms:created>
  <dcterms:modified xsi:type="dcterms:W3CDTF">2016-04-30T11:13:00Z</dcterms:modified>
</cp:coreProperties>
</file>