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98" w:rsidRDefault="00F601BB">
      <w:hyperlink r:id="rId4" w:history="1">
        <w:r w:rsidR="00300198" w:rsidRPr="00F601BB">
          <w:rPr>
            <w:rStyle w:val="Hyperlnk"/>
          </w:rPr>
          <w:t>Osten</w:t>
        </w:r>
      </w:hyperlink>
      <w:bookmarkStart w:id="0" w:name="_GoBack"/>
      <w:bookmarkEnd w:id="0"/>
      <w:r w:rsidR="00300198">
        <w:t>; prénom……………………………………….résultat………………..sur 20</w:t>
      </w:r>
    </w:p>
    <w:p w:rsidR="00300198" w:rsidRDefault="003001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1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Vad är Camembert? (flera svar!)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2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Vad jobbade Marie Harel med?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3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Vad gör hon under den franska revolutionen?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4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Vad blir följden av det hon gör under den franska revolutionen?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5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Varför talar man om två Marie Harel?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6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Vem är Victor Paynel?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t>7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När och hur blir le Camembert en stor succé i hela världen?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  <w:tr w:rsidR="00300198" w:rsidTr="00374763">
        <w:trPr>
          <w:trHeight w:val="1418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300198" w:rsidRDefault="007777B8">
            <w:r>
              <w:lastRenderedPageBreak/>
              <w:t>8</w:t>
            </w: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300198" w:rsidRDefault="007777B8">
            <w:r>
              <w:t>Övrigt:</w:t>
            </w:r>
          </w:p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  <w:p w:rsidR="007777B8" w:rsidRDefault="007777B8"/>
        </w:tc>
      </w:tr>
    </w:tbl>
    <w:p w:rsidR="00300198" w:rsidRDefault="00300198"/>
    <w:p w:rsidR="00300198" w:rsidRDefault="00300198"/>
    <w:sectPr w:rsidR="00300198" w:rsidSect="0030019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198"/>
    <w:rsid w:val="0005558B"/>
    <w:rsid w:val="00300198"/>
    <w:rsid w:val="00374763"/>
    <w:rsid w:val="007777B8"/>
    <w:rsid w:val="00D3799B"/>
    <w:rsid w:val="00F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E7360-BFB8-4F47-9459-698850DD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00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3799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3799B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F60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Osten2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Osten; prénom………………………………………</vt:lpstr>
    </vt:vector>
  </TitlesOfParts>
  <Company>Årjängs kommun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Osten; prénom………………………………………</dc:title>
  <dc:creator>steff</dc:creator>
  <cp:lastModifiedBy>Stefan Gustafsson</cp:lastModifiedBy>
  <cp:revision>3</cp:revision>
  <cp:lastPrinted>2016-05-04T03:08:00Z</cp:lastPrinted>
  <dcterms:created xsi:type="dcterms:W3CDTF">2016-05-04T03:08:00Z</dcterms:created>
  <dcterms:modified xsi:type="dcterms:W3CDTF">2016-05-04T03:16:00Z</dcterms:modified>
</cp:coreProperties>
</file>