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0"/>
        <w:gridCol w:w="227"/>
        <w:gridCol w:w="49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BA549D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hyperlink r:id="rId5" w:history="1">
              <w:r w:rsidR="00AC5FB3" w:rsidRPr="00AC5FB3">
                <w:rPr>
                  <w:rStyle w:val="Hyperlnk"/>
                  <w:sz w:val="40"/>
                </w:rPr>
                <w:t>säg</w:t>
              </w:r>
            </w:hyperlink>
            <w:bookmarkStart w:id="0" w:name="_GoBack"/>
            <w:bookmarkEnd w:id="0"/>
            <w:r w:rsidR="00AC5FB3">
              <w:rPr>
                <w:sz w:val="40"/>
              </w:rPr>
              <w:t xml:space="preserve"> något snällt till kompisen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hur mycket klockan är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kompisens skor kostar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kompisen efter vägen till  busstationen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det är för dag idag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kompisen gjorde igår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var kompisen kommer i från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när kompisen</w:t>
            </w:r>
            <w:r>
              <w:rPr>
                <w:sz w:val="40"/>
              </w:rPr>
              <w:t xml:space="preserve"> lägger sig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böj i presens "jag är etc"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att få rumsnyckel  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vädret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räkna tiotalen 10, 20 etc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räkna upp olika färger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det finns en bank i närheten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peka på något och fråga vad det är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säg något snällt till kompisen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beställ något </w:t>
            </w:r>
            <w:r>
              <w:rPr>
                <w:sz w:val="40"/>
              </w:rPr>
              <w:t>på en restaurang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kompisens tröja/skjorta kostar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 w:rsidP="00241715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fråga vad kompisen tycker om </w:t>
            </w:r>
            <w:r w:rsidR="00241715">
              <w:rPr>
                <w:sz w:val="40"/>
              </w:rPr>
              <w:t>Örebro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vad det är för datum idag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beskriv dig själv eller kompisen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var kompisen kommer i från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kompisen förstår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böj i presens "jag har etc"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</w:t>
            </w:r>
            <w:r>
              <w:rPr>
                <w:sz w:val="40"/>
              </w:rPr>
              <w:t xml:space="preserve"> om ursäkt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vädret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var provhytten finns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fråga om du kan få en liten påse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att få betala på en bar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be att få notan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4990" w:type="dxa"/>
            <w:vAlign w:val="center"/>
          </w:tcPr>
          <w:p w:rsidR="00000000" w:rsidRDefault="00AC5FB3">
            <w:pPr>
              <w:numPr>
                <w:ilvl w:val="0"/>
                <w:numId w:val="1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>det är något fel i notan; vad säger du?</w:t>
            </w:r>
          </w:p>
        </w:tc>
        <w:tc>
          <w:tcPr>
            <w:tcW w:w="227" w:type="dxa"/>
            <w:vAlign w:val="center"/>
          </w:tcPr>
          <w:p w:rsidR="00000000" w:rsidRDefault="00AC5FB3">
            <w:pPr>
              <w:jc w:val="center"/>
              <w:rPr>
                <w:sz w:val="40"/>
              </w:rPr>
            </w:pPr>
          </w:p>
        </w:tc>
        <w:tc>
          <w:tcPr>
            <w:tcW w:w="4990" w:type="dxa"/>
            <w:vAlign w:val="center"/>
          </w:tcPr>
          <w:p w:rsidR="00000000" w:rsidRDefault="00AC5FB3" w:rsidP="00241715">
            <w:pPr>
              <w:numPr>
                <w:ilvl w:val="0"/>
                <w:numId w:val="2"/>
              </w:num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köp tre </w:t>
            </w:r>
            <w:r w:rsidR="00241715">
              <w:rPr>
                <w:sz w:val="40"/>
              </w:rPr>
              <w:t>baguetter med ost, skinka, räkor och gurka</w:t>
            </w:r>
          </w:p>
        </w:tc>
      </w:tr>
    </w:tbl>
    <w:p w:rsidR="00AC5FB3" w:rsidRDefault="00AC5FB3">
      <w:pPr>
        <w:rPr>
          <w:sz w:val="2"/>
        </w:rPr>
      </w:pPr>
    </w:p>
    <w:sectPr w:rsidR="00AC5FB3">
      <w:pgSz w:w="11907" w:h="16840" w:code="9"/>
      <w:pgMar w:top="397" w:right="397" w:bottom="39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437B6"/>
    <w:multiLevelType w:val="singleLevel"/>
    <w:tmpl w:val="74E61C76"/>
    <w:lvl w:ilvl="0">
      <w:start w:val="1500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abstractNum w:abstractNumId="1" w15:restartNumberingAfterBreak="0">
    <w:nsid w:val="78C43991"/>
    <w:multiLevelType w:val="singleLevel"/>
    <w:tmpl w:val="74E61C76"/>
    <w:lvl w:ilvl="0">
      <w:start w:val="1500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1715"/>
    <w:rsid w:val="00241715"/>
    <w:rsid w:val="00AC5FB3"/>
    <w:rsid w:val="00BA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3ABDE-9D93-4574-877D-9C97DAEA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BA54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e22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Årjängs kommun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2016-04-30T09:03:00Z</dcterms:created>
  <dcterms:modified xsi:type="dcterms:W3CDTF">2016-04-30T09:04:00Z</dcterms:modified>
</cp:coreProperties>
</file>