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20DD">
      <w:pPr>
        <w:rPr>
          <w:lang w:val="sv-SE"/>
        </w:rPr>
      </w:pPr>
      <w:hyperlink r:id="rId5" w:history="1">
        <w:r w:rsidR="00EE778B" w:rsidRPr="00D720DD">
          <w:rPr>
            <w:rStyle w:val="Hyperlnk"/>
            <w:lang w:val="sv-SE"/>
          </w:rPr>
          <w:t>DISCUSSION</w:t>
        </w:r>
      </w:hyperlink>
      <w:bookmarkStart w:id="0" w:name="_GoBack"/>
      <w:bookmarkEnd w:id="0"/>
    </w:p>
    <w:p w:rsidR="00000000" w:rsidRDefault="00EE778B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föreslå för kompisen att ni går på kafé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inte vill gå på kafé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varför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 xml:space="preserve">svara att du inte gillar kaffe 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 xml:space="preserve">säg att ni kan dricka kåla eller te 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gillar inte kåla och te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föreslå att ni går på bio i kväll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 xml:space="preserve">svara att du inte </w:t>
            </w:r>
            <w:r>
              <w:rPr>
                <w:lang w:val="sv-SE"/>
              </w:rPr>
              <w:t>vill gå på bio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varför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att du inte gillar bio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kompisen är omöjlig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att kompisen är elak/dum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 om ursäkt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det är ok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vad kompisen vill göra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att du vill gå på teater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avskyr teater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varför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</w:t>
            </w:r>
            <w:r>
              <w:rPr>
                <w:lang w:val="sv-SE"/>
              </w:rPr>
              <w:t xml:space="preserve"> att det är tråkigt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kompisen inte förstår någonting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vet att teater är idiotiskt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sägatt kompisen är dum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att blir ledsen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be om ursäkt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vad kompisen ska göra i morgon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att du ska spela fotboll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fotboll är farligt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att sport är viktigt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sport är idiotiskt och löjligt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kompisen inte fattar någonting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att du inte är så intelligent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det stämmer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föreslå att ni ska gå och äta pizza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det var en bra idé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var kompisen vill gå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</w:t>
            </w:r>
            <w:r>
              <w:rPr>
                <w:lang w:val="sv-SE"/>
              </w:rPr>
              <w:t>vara att du vill gå till Hawaï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pizzorna inte är goda där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att de är jättegoda där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säg att du föredrar Pizzeria Venedig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att du avskyr Pizzeria Venedig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fråga varför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därför att pizzorna är äckliga där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föreslå att ni åker till Karl</w:t>
            </w:r>
            <w:r>
              <w:rPr>
                <w:lang w:val="sv-SE"/>
              </w:rPr>
              <w:t>stad i stället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svara att det var en bra idé</w:t>
            </w:r>
          </w:p>
        </w:tc>
      </w:tr>
      <w:tr w:rsidR="00000000"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avsluta samtalet</w:t>
            </w:r>
          </w:p>
        </w:tc>
        <w:tc>
          <w:tcPr>
            <w:tcW w:w="5103" w:type="dxa"/>
          </w:tcPr>
          <w:p w:rsidR="00000000" w:rsidRDefault="00EE778B">
            <w:pPr>
              <w:numPr>
                <w:ilvl w:val="0"/>
                <w:numId w:val="1"/>
              </w:numPr>
              <w:rPr>
                <w:lang w:val="sv-SE"/>
              </w:rPr>
            </w:pPr>
            <w:r>
              <w:rPr>
                <w:lang w:val="sv-SE"/>
              </w:rPr>
              <w:t>avsluta samtalet</w:t>
            </w:r>
          </w:p>
        </w:tc>
      </w:tr>
    </w:tbl>
    <w:p w:rsidR="00EE778B" w:rsidRDefault="00EE778B">
      <w:pPr>
        <w:rPr>
          <w:lang w:val="sv-SE"/>
        </w:rPr>
      </w:pPr>
    </w:p>
    <w:sectPr w:rsidR="00EE77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0429F"/>
    <w:multiLevelType w:val="hybridMultilevel"/>
    <w:tmpl w:val="2904E7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8FA"/>
    <w:rsid w:val="003D18FA"/>
    <w:rsid w:val="00D720DD"/>
    <w:rsid w:val="00E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DCEFE-346D-4B93-B00F-6C66BDCA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720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iscu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DISCUSSION</vt:lpstr>
      <vt:lpstr>DISCUSSION</vt:lpstr>
    </vt:vector>
  </TitlesOfParts>
  <Company>lycée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</dc:title>
  <dc:subject/>
  <dc:creator>steff</dc:creator>
  <cp:keywords/>
  <dc:description/>
  <cp:lastModifiedBy>Stefan Gustafsson</cp:lastModifiedBy>
  <cp:revision>3</cp:revision>
  <dcterms:created xsi:type="dcterms:W3CDTF">2016-04-30T10:58:00Z</dcterms:created>
  <dcterms:modified xsi:type="dcterms:W3CDTF">2016-04-30T10:58:00Z</dcterms:modified>
</cp:coreProperties>
</file>