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823E7">
      <w:hyperlink r:id="rId4" w:history="1">
        <w:r w:rsidR="00287FD2" w:rsidRPr="007823E7">
          <w:rPr>
            <w:rStyle w:val="Hyperlnk"/>
          </w:rPr>
          <w:t>exercice écrit</w:t>
        </w:r>
      </w:hyperlink>
      <w:bookmarkStart w:id="0" w:name="_GoBack"/>
      <w:bookmarkEnd w:id="0"/>
    </w:p>
    <w:p w:rsidR="00000000" w:rsidRDefault="00287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hon har arbetat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elle a travaillé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vi skulle arbeta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nous travaillerions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hon föddes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elle est née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skulle arbeta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je travaillerais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de har arbetat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ils ont travaillé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är 20 år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elle a 20 ans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städar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 fait le ménage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hon har fått (hon fick)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elle a eu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du spelar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tu joues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vill ni spela?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vous voulez jouer?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de arbetar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ils travaillent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spelar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je joue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är du törstig?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tu as soif?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ni skall/kommer att vinna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vous gagnerez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vi arbetar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nous travaillons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vi skall/kommer att vinna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nous gagnerons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är hungrig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j'ai faim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skulle arbeta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 travaillerait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du skall/kommer att vinna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tu gagneras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skulle vilja vinna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 voudrait gagner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har arbetat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j'ai travaillé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ni arbetar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vous travaillez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avskyr att spela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je déteste jouer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skall/kommer att vinna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je gagnerai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spelar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 joue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har vunnit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 a gagné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vi har arbetat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nous avons travaillé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hon kan arbeta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elle peut travailler</w:t>
            </w:r>
          </w:p>
        </w:tc>
      </w:tr>
      <w:tr w:rsidR="00427AAB" w:rsidRP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han gillar att städa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  <w:lang w:val="fr-FR"/>
              </w:rPr>
            </w:pPr>
            <w:r w:rsidRPr="00427AAB">
              <w:rPr>
                <w:sz w:val="36"/>
                <w:szCs w:val="36"/>
                <w:lang w:val="fr-FR"/>
              </w:rPr>
              <w:t>il aime faire le ménage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de skall/kommer att vinna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ils gagneront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hon gillar att arbeta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elle aime travailler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jag skulle vilja arbeta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je voudrais travailler</w:t>
            </w:r>
          </w:p>
        </w:tc>
      </w:tr>
      <w:tr w:rsidR="00427AAB" w:rsidTr="0062569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ni har arbetat</w:t>
            </w:r>
          </w:p>
        </w:tc>
        <w:tc>
          <w:tcPr>
            <w:tcW w:w="5103" w:type="dxa"/>
          </w:tcPr>
          <w:p w:rsidR="00427AAB" w:rsidRPr="00427AAB" w:rsidRDefault="00427AAB" w:rsidP="00427AAB">
            <w:pPr>
              <w:rPr>
                <w:sz w:val="36"/>
                <w:szCs w:val="36"/>
              </w:rPr>
            </w:pPr>
            <w:r w:rsidRPr="00427AAB">
              <w:rPr>
                <w:sz w:val="36"/>
                <w:szCs w:val="36"/>
              </w:rPr>
              <w:t>vous avez travaillé</w:t>
            </w:r>
          </w:p>
        </w:tc>
      </w:tr>
    </w:tbl>
    <w:p w:rsidR="00000000" w:rsidRDefault="00287FD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300.75pt" fillcolor="window">
            <v:imagedata r:id="rId5" o:title="Peintre_sur_le_vif"/>
          </v:shape>
        </w:pict>
      </w:r>
    </w:p>
    <w:p w:rsidR="00000000" w:rsidRDefault="00287FD2">
      <w:r>
        <w:t>exercice écrit</w:t>
      </w:r>
    </w:p>
    <w:p w:rsidR="00000000" w:rsidRDefault="00287FD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hon har arbetat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vi skulle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hon föddes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jag skulle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de har arbetat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är 20 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städar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hon har f</w:t>
            </w:r>
            <w:r>
              <w:t>ått (hon fick)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du spelar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vill ni spela?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de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jag spelar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är du törstig?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ni skall/kommer att 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vi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vi skall/kommer att 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jag är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skulle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du skall/kommer att 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skulle vilja 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 xml:space="preserve">jag har </w:t>
            </w:r>
            <w:r>
              <w:t>arbetat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ni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jag avskyr att spela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jag skall/kommer att 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spelar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har vunnit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vi har arbetat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hon kan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han gillar att städa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de skall/kommer att vinna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hon gillar att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jag skulle vilja arbeta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287FD2">
            <w:r>
              <w:t>ni har arbetat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87FD2">
            <w:pPr>
              <w:rPr>
                <w:sz w:val="40"/>
              </w:rPr>
            </w:pPr>
          </w:p>
        </w:tc>
      </w:tr>
    </w:tbl>
    <w:p w:rsidR="00287FD2" w:rsidRDefault="00287FD2"/>
    <w:sectPr w:rsidR="00287FD2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AB"/>
    <w:rsid w:val="00287FD2"/>
    <w:rsid w:val="00427AAB"/>
    <w:rsid w:val="007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840A-D71A-4F3E-B73D-CCA50F92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823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0305/exerciceoral2verb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exercice oral</vt:lpstr>
      <vt:lpstr>exercice oral</vt:lpstr>
    </vt:vector>
  </TitlesOfParts>
  <Company>Årjängs kommun</Company>
  <LinksUpToDate>false</LinksUpToDate>
  <CharactersWithSpaces>1876</CharactersWithSpaces>
  <SharedDoc>false</SharedDoc>
  <HLinks>
    <vt:vector size="6" baseType="variant">
      <vt:variant>
        <vt:i4>7602189</vt:i4>
      </vt:variant>
      <vt:variant>
        <vt:i4>2162</vt:i4>
      </vt:variant>
      <vt:variant>
        <vt:i4>1025</vt:i4>
      </vt:variant>
      <vt:variant>
        <vt:i4>1</vt:i4>
      </vt:variant>
      <vt:variant>
        <vt:lpwstr>Peintre_sur_le_vif.jpg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oral</dc:title>
  <dc:subject/>
  <dc:creator>steff</dc:creator>
  <cp:keywords/>
  <dc:description/>
  <cp:lastModifiedBy>Stefan Gustafsson</cp:lastModifiedBy>
  <cp:revision>3</cp:revision>
  <dcterms:created xsi:type="dcterms:W3CDTF">2016-05-04T04:25:00Z</dcterms:created>
  <dcterms:modified xsi:type="dcterms:W3CDTF">2016-05-04T04:26:00Z</dcterms:modified>
</cp:coreProperties>
</file>