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7A" w:rsidRPr="008F5FAB" w:rsidRDefault="0043504E">
      <w:hyperlink r:id="rId4" w:history="1">
        <w:r w:rsidR="005E297A" w:rsidRPr="0043504E">
          <w:rPr>
            <w:rStyle w:val="Hyperlnk"/>
          </w:rPr>
          <w:t>JEU – QUESTIONS</w:t>
        </w:r>
      </w:hyperlink>
      <w:bookmarkStart w:id="0" w:name="_GoBack"/>
      <w:bookmarkEnd w:id="0"/>
    </w:p>
    <w:p w:rsidR="005E297A" w:rsidRPr="008F5FAB" w:rsidRDefault="005E297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21"/>
        <w:gridCol w:w="1477"/>
        <w:gridCol w:w="1460"/>
        <w:gridCol w:w="1497"/>
        <w:gridCol w:w="1433"/>
        <w:gridCol w:w="1459"/>
      </w:tblGrid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3504E">
              <w:rPr>
                <w:b/>
                <w:sz w:val="18"/>
                <w:szCs w:val="18"/>
                <w:lang w:val="fr-FR"/>
              </w:rPr>
              <w:t>Comment s’appelle la capitale de ce</w:t>
            </w:r>
            <w:r w:rsidR="00FC4D4F" w:rsidRPr="0043504E">
              <w:rPr>
                <w:b/>
                <w:sz w:val="18"/>
                <w:szCs w:val="18"/>
                <w:lang w:val="fr-FR"/>
              </w:rPr>
              <w:t>tte région</w:t>
            </w:r>
            <w:r w:rsidRPr="0043504E">
              <w:rPr>
                <w:b/>
                <w:sz w:val="18"/>
                <w:szCs w:val="18"/>
                <w:lang w:val="fr-FR"/>
              </w:rPr>
              <w:t>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fais?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penses?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</w:rPr>
            </w:pPr>
            <w:r w:rsidRPr="0043504E">
              <w:rPr>
                <w:b/>
                <w:sz w:val="20"/>
                <w:szCs w:val="20"/>
              </w:rPr>
              <w:t>quelle est votre profession?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 tu as fait?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b/>
                <w:sz w:val="20"/>
                <w:szCs w:val="20"/>
              </w:rPr>
            </w:pPr>
            <w:r w:rsidRPr="0043504E">
              <w:rPr>
                <w:b/>
                <w:sz w:val="20"/>
                <w:szCs w:val="20"/>
              </w:rPr>
              <w:t>où vas-tu?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Rennes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lis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les livres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nul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facteur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ménage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en ville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Clermont-Ferrand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écris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les voyages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bien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infirmière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les courses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piscine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Cayenne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regardes la télé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les sorties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super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boulanger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vaisselle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au théâtre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Lille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écoutes la radio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les mots-croisés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bizarre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agriculteur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lit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au cinéma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Vichy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chantes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les voitures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ce n’est pas bien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pompier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cuisine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à l’école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Marseille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dors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 sport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bête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boucher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les devoirs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maison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Bordeaux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ne fais rien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la danse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génial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  <w:rPr>
                <w:lang w:eastAsia="ja-JP"/>
              </w:rPr>
            </w:pPr>
            <w:r w:rsidRPr="008F5FAB">
              <w:t>commer</w:t>
            </w:r>
            <w:r w:rsidRPr="0043504E">
              <w:rPr>
                <w:rFonts w:eastAsia="Times New Roman"/>
                <w:lang w:eastAsia="ja-JP"/>
              </w:rPr>
              <w:t>çant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du shopping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en France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Nantes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t’amuses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l’équitation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impossible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écrivain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linge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poste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Nice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dessines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l’école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cher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proviseur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fête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Default="0053049F" w:rsidP="0043504E">
            <w:pPr>
              <w:jc w:val="center"/>
            </w:pPr>
            <w:r>
              <w:t>tu vas au gymnase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>
              <w:t>Grenoble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tu te laves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le bricolage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43504E">
              <w:rPr>
                <w:rFonts w:cs="Arial"/>
              </w:rPr>
              <w:t>c’est sympa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8F5FAB" w:rsidRDefault="0053049F" w:rsidP="0043504E">
            <w:pPr>
              <w:jc w:val="center"/>
            </w:pPr>
            <w:r w:rsidRPr="008F5FAB">
              <w:t>plombier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du sport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3049F" w:rsidRPr="0043504E" w:rsidRDefault="0053049F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pharmacie</w:t>
            </w:r>
          </w:p>
        </w:tc>
      </w:tr>
    </w:tbl>
    <w:p w:rsidR="005E297A" w:rsidRDefault="002A6B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76pt">
            <v:imagedata r:id="rId5" o:title="31"/>
          </v:shape>
        </w:pict>
      </w:r>
    </w:p>
    <w:p w:rsidR="00F762F6" w:rsidRDefault="00F762F6"/>
    <w:p w:rsidR="00F762F6" w:rsidRPr="008F5FAB" w:rsidRDefault="00F762F6" w:rsidP="00F762F6">
      <w:r w:rsidRPr="008F5FAB">
        <w:lastRenderedPageBreak/>
        <w:t>JEU – QUESTIONS</w:t>
      </w:r>
    </w:p>
    <w:p w:rsidR="00F762F6" w:rsidRPr="008F5FAB" w:rsidRDefault="00F762F6" w:rsidP="00F762F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21"/>
        <w:gridCol w:w="1477"/>
        <w:gridCol w:w="1460"/>
        <w:gridCol w:w="1497"/>
        <w:gridCol w:w="1433"/>
        <w:gridCol w:w="1459"/>
      </w:tblGrid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3504E">
              <w:rPr>
                <w:b/>
                <w:sz w:val="18"/>
                <w:szCs w:val="18"/>
                <w:lang w:val="fr-FR"/>
              </w:rPr>
              <w:t>Comment s’appelle la capitale de cette région?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fais?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n’aimes pas?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tu penses?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</w:rPr>
            </w:pPr>
            <w:r w:rsidRPr="0043504E">
              <w:rPr>
                <w:b/>
                <w:sz w:val="20"/>
                <w:szCs w:val="20"/>
              </w:rPr>
              <w:t>quelle est votre profession?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3504E">
              <w:rPr>
                <w:b/>
                <w:sz w:val="20"/>
                <w:szCs w:val="20"/>
                <w:lang w:val="fr-FR"/>
              </w:rPr>
              <w:t>qu’est-ce que  tu as fait?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b/>
                <w:sz w:val="20"/>
                <w:szCs w:val="20"/>
              </w:rPr>
            </w:pPr>
            <w:r w:rsidRPr="0043504E">
              <w:rPr>
                <w:b/>
                <w:sz w:val="20"/>
                <w:szCs w:val="20"/>
              </w:rPr>
              <w:t>où vas-tu?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Rennes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lis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les livres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nul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facteur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ménage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en ville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Clermont-Ferrand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écris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les voyages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bien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infirmière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les courses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piscine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Cayenne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regardes la télé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les sorties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super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boulanger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vaisselle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au théâtre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Lille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écoutes la radio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les mots-croisés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bizarre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agriculteur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lit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au cinéma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Vichy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chantes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les voitures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ce n’est pas bien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pompier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cuisine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à l’école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Marseille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dors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 sport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bête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boucher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les devoirs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maison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Bordeaux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ne fais rien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la danse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génial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  <w:rPr>
                <w:lang w:eastAsia="ja-JP"/>
              </w:rPr>
            </w:pPr>
            <w:r w:rsidRPr="008F5FAB">
              <w:t>commer</w:t>
            </w:r>
            <w:r w:rsidRPr="0043504E">
              <w:rPr>
                <w:rFonts w:eastAsia="Times New Roman"/>
                <w:lang w:eastAsia="ja-JP"/>
              </w:rPr>
              <w:t>çant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du shopping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en France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Nantes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t’amuses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l’équitation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impossible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écrivain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le linge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poste</w:t>
            </w:r>
          </w:p>
        </w:tc>
      </w:tr>
      <w:tr w:rsidR="0043504E" w:rsidRPr="008F5FAB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Nice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dessines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l’école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cher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proviseur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la fête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Default="00F762F6" w:rsidP="0043504E">
            <w:pPr>
              <w:jc w:val="center"/>
            </w:pPr>
            <w:r>
              <w:t>tu vas au gymnase</w:t>
            </w:r>
          </w:p>
        </w:tc>
      </w:tr>
      <w:tr w:rsidR="0043504E" w:rsidRPr="0043504E" w:rsidTr="0043504E">
        <w:trPr>
          <w:trHeight w:val="851"/>
        </w:trPr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>
              <w:t>Grenoble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tu te laves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le bricolage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43504E">
              <w:rPr>
                <w:rFonts w:cs="Arial"/>
              </w:rPr>
              <w:t>c’est sympa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8F5FAB" w:rsidRDefault="00F762F6" w:rsidP="0043504E">
            <w:pPr>
              <w:jc w:val="center"/>
            </w:pPr>
            <w:r w:rsidRPr="008F5FAB">
              <w:t>plombier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as fait du sport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62F6" w:rsidRPr="0043504E" w:rsidRDefault="00F762F6" w:rsidP="0043504E">
            <w:pPr>
              <w:jc w:val="center"/>
              <w:rPr>
                <w:lang w:val="fr-FR"/>
              </w:rPr>
            </w:pPr>
            <w:r w:rsidRPr="0043504E">
              <w:rPr>
                <w:lang w:val="fr-FR"/>
              </w:rPr>
              <w:t>tu vas à la pharmacie</w:t>
            </w:r>
          </w:p>
        </w:tc>
      </w:tr>
    </w:tbl>
    <w:p w:rsidR="002A6B6E" w:rsidRDefault="00F762F6">
      <w:r>
        <w:pict>
          <v:shape id="_x0000_i1026" type="#_x0000_t75" style="width:372pt;height:276pt">
            <v:imagedata r:id="rId5" o:title="31"/>
          </v:shape>
        </w:pict>
      </w:r>
    </w:p>
    <w:sectPr w:rsidR="002A6B6E" w:rsidSect="00C55ABB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0D5"/>
    <w:rsid w:val="002A6B6E"/>
    <w:rsid w:val="00306ED4"/>
    <w:rsid w:val="003A5BD1"/>
    <w:rsid w:val="0043504E"/>
    <w:rsid w:val="00444CCA"/>
    <w:rsid w:val="004830D5"/>
    <w:rsid w:val="0053049F"/>
    <w:rsid w:val="005E297A"/>
    <w:rsid w:val="00876FAF"/>
    <w:rsid w:val="008F5FAB"/>
    <w:rsid w:val="00C55ABB"/>
    <w:rsid w:val="00F762F6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F122-6895-4FD5-BE22-11D5E665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5E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350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0305/jeu118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 – QUESTIONS</vt:lpstr>
    </vt:vector>
  </TitlesOfParts>
  <Company>Årjängs kommun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– QUESTIONS</dc:title>
  <dc:subject/>
  <dc:creator>steff</dc:creator>
  <cp:keywords/>
  <dc:description/>
  <cp:lastModifiedBy>Stefan Gustafsson</cp:lastModifiedBy>
  <cp:revision>3</cp:revision>
  <cp:lastPrinted>2005-09-30T02:55:00Z</cp:lastPrinted>
  <dcterms:created xsi:type="dcterms:W3CDTF">2016-04-30T05:54:00Z</dcterms:created>
  <dcterms:modified xsi:type="dcterms:W3CDTF">2016-04-30T05:54:00Z</dcterms:modified>
</cp:coreProperties>
</file>