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E21" w:rsidRPr="001E3503" w:rsidRDefault="001F0699" w:rsidP="00BF482C">
      <w:pPr>
        <w:pStyle w:val="Ingetavstnd"/>
        <w:rPr>
          <w:lang w:val="fr-FR"/>
        </w:rPr>
      </w:pPr>
      <w:r w:rsidRPr="001E3503">
        <w:rPr>
          <w:lang w:val="fr-FR"/>
        </w:rPr>
        <w:t>o</w:t>
      </w:r>
      <w:r w:rsidR="00BF482C" w:rsidRPr="001E3503">
        <w:rPr>
          <w:lang w:val="fr-FR"/>
        </w:rPr>
        <w:t xml:space="preserve">ù on va papa </w:t>
      </w:r>
      <w:r w:rsidRPr="001E3503">
        <w:rPr>
          <w:lang w:val="fr-FR"/>
        </w:rPr>
        <w:t>pages</w:t>
      </w:r>
      <w:r w:rsidR="00BF482C" w:rsidRPr="001E3503">
        <w:rPr>
          <w:lang w:val="fr-FR"/>
        </w:rPr>
        <w:t xml:space="preserve"> </w:t>
      </w:r>
      <w:r w:rsidRPr="001E3503">
        <w:rPr>
          <w:lang w:val="fr-FR"/>
        </w:rPr>
        <w:t>48-65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440"/>
        <w:gridCol w:w="9766"/>
      </w:tblGrid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Default="00536AAE">
            <w:r>
              <w:t>1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167F02">
            <w:pPr>
              <w:rPr>
                <w:lang w:val="fr-FR"/>
              </w:rPr>
            </w:pPr>
            <w:r w:rsidRPr="00167F02">
              <w:rPr>
                <w:lang w:val="fr-FR"/>
              </w:rPr>
              <w:t>p48 expliquez l’épisode de la ventouse</w:t>
            </w:r>
          </w:p>
        </w:tc>
      </w:tr>
      <w:tr w:rsidR="00167F02" w:rsidRPr="00167F02" w:rsidTr="00BF482C">
        <w:trPr>
          <w:trHeight w:val="1191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167F02">
            <w:pPr>
              <w:rPr>
                <w:lang w:val="fr-FR"/>
              </w:rPr>
            </w:pPr>
            <w:r>
              <w:rPr>
                <w:lang w:val="fr-FR"/>
              </w:rPr>
              <w:t>je lui ai répondu</w:t>
            </w:r>
          </w:p>
        </w:tc>
      </w:tr>
      <w:tr w:rsidR="00167F02" w:rsidRPr="0006568F" w:rsidTr="00BF482C">
        <w:trPr>
          <w:trHeight w:val="1191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167F02">
            <w:pPr>
              <w:rPr>
                <w:lang w:val="fr-FR"/>
              </w:rPr>
            </w:pPr>
            <w:r>
              <w:rPr>
                <w:lang w:val="fr-FR"/>
              </w:rPr>
              <w:t>Adelina a répondu au professeur</w:t>
            </w:r>
          </w:p>
        </w:tc>
      </w:tr>
      <w:tr w:rsidR="00167F02" w:rsidRPr="0006568F" w:rsidTr="00BF482C">
        <w:trPr>
          <w:trHeight w:val="1191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167F02">
            <w:pPr>
              <w:rPr>
                <w:lang w:val="fr-FR"/>
              </w:rPr>
            </w:pPr>
            <w:r>
              <w:rPr>
                <w:lang w:val="fr-FR"/>
              </w:rPr>
              <w:t>Stefan a répondu à la question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167F02">
            <w:pPr>
              <w:rPr>
                <w:lang w:val="fr-FR"/>
              </w:rPr>
            </w:pPr>
            <w:r>
              <w:rPr>
                <w:lang w:val="fr-FR"/>
              </w:rPr>
              <w:t>Stefan a répondu aux élèves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167F02">
            <w:pPr>
              <w:rPr>
                <w:lang w:val="fr-FR"/>
              </w:rPr>
            </w:pPr>
            <w:r>
              <w:rPr>
                <w:lang w:val="fr-FR"/>
              </w:rPr>
              <w:t>p49 regarder quelqu’un – le père regarde ses enfants – pappan tittar på dem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167F02">
            <w:pPr>
              <w:rPr>
                <w:lang w:val="fr-FR"/>
              </w:rPr>
            </w:pPr>
            <w:r>
              <w:rPr>
                <w:lang w:val="fr-FR"/>
              </w:rPr>
              <w:t>49-50 que se passe-t-il la nuit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167F02">
            <w:pPr>
              <w:rPr>
                <w:lang w:val="fr-FR"/>
              </w:rPr>
            </w:pPr>
            <w:r>
              <w:rPr>
                <w:lang w:val="fr-FR"/>
              </w:rPr>
              <w:t>p50 pourquoi les enfants handicapés font-ils des bêtises la journée ?</w:t>
            </w:r>
          </w:p>
        </w:tc>
      </w:tr>
      <w:tr w:rsidR="00167F02" w:rsidRPr="00167F02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9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167F02">
            <w:r w:rsidRPr="00167F02">
              <w:t>jag har inte lust att gå till skolan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r>
              <w:t>10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167F02">
            <w:pPr>
              <w:rPr>
                <w:lang w:val="fr-FR"/>
              </w:rPr>
            </w:pPr>
            <w:r w:rsidRPr="00167F02">
              <w:rPr>
                <w:lang w:val="fr-FR"/>
              </w:rPr>
              <w:t>p51 la seule chose qu’on a r</w:t>
            </w:r>
            <w:r>
              <w:rPr>
                <w:lang w:val="fr-FR"/>
              </w:rPr>
              <w:t>éussie – on a réussi une seule chose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11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167F02">
            <w:pPr>
              <w:rPr>
                <w:lang w:val="fr-FR"/>
              </w:rPr>
            </w:pPr>
            <w:r>
              <w:rPr>
                <w:lang w:val="fr-FR"/>
              </w:rPr>
              <w:t>comment ont-ils choisi les prénoms des deux enfants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12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167F02">
            <w:pPr>
              <w:rPr>
                <w:lang w:val="fr-FR"/>
              </w:rPr>
            </w:pPr>
            <w:r>
              <w:rPr>
                <w:lang w:val="fr-FR"/>
              </w:rPr>
              <w:t>L’auteur, est-ce qu’il aurait aimé avoir un Tarzan comme enfant ?</w:t>
            </w:r>
          </w:p>
        </w:tc>
      </w:tr>
      <w:tr w:rsidR="00167F02" w:rsidRPr="00167F02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lastRenderedPageBreak/>
              <w:t>13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167F02">
            <w:pPr>
              <w:rPr>
                <w:lang w:val="fr-FR"/>
              </w:rPr>
            </w:pPr>
            <w:r>
              <w:rPr>
                <w:lang w:val="fr-FR"/>
              </w:rPr>
              <w:t>p52 décrivez Thomas !</w:t>
            </w:r>
          </w:p>
        </w:tc>
      </w:tr>
      <w:tr w:rsidR="00167F02" w:rsidRPr="00167F02" w:rsidTr="00BF482C">
        <w:trPr>
          <w:trHeight w:val="1134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14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167F02">
            <w:pPr>
              <w:rPr>
                <w:lang w:val="fr-FR"/>
              </w:rPr>
            </w:pPr>
            <w:r>
              <w:rPr>
                <w:lang w:val="fr-FR"/>
              </w:rPr>
              <w:t>Thomas sait lire ?</w:t>
            </w:r>
          </w:p>
        </w:tc>
      </w:tr>
      <w:tr w:rsidR="00167F02" w:rsidRPr="0006568F" w:rsidTr="00BF482C">
        <w:trPr>
          <w:trHeight w:val="1134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15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167F02" w:rsidP="00167F02">
            <w:pPr>
              <w:rPr>
                <w:lang w:val="fr-FR"/>
              </w:rPr>
            </w:pPr>
            <w:r>
              <w:rPr>
                <w:lang w:val="fr-FR"/>
              </w:rPr>
              <w:t>qu’est-ce que c’est les « pattes de mouche »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16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167F02">
            <w:pPr>
              <w:rPr>
                <w:lang w:val="fr-FR"/>
              </w:rPr>
            </w:pPr>
            <w:r>
              <w:rPr>
                <w:lang w:val="fr-FR"/>
              </w:rPr>
              <w:t xml:space="preserve">flou – net – saura </w:t>
            </w:r>
            <w:r w:rsidR="00D9019E">
              <w:rPr>
                <w:lang w:val="fr-FR"/>
              </w:rPr>
              <w:t>–</w:t>
            </w:r>
            <w:r>
              <w:rPr>
                <w:lang w:val="fr-FR"/>
              </w:rPr>
              <w:t xml:space="preserve"> </w:t>
            </w:r>
            <w:r w:rsidR="00D9019E">
              <w:rPr>
                <w:lang w:val="fr-FR"/>
              </w:rPr>
              <w:t>il allait – devenu – ailleurs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17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D9019E">
            <w:pPr>
              <w:rPr>
                <w:lang w:val="fr-FR"/>
              </w:rPr>
            </w:pPr>
            <w:r>
              <w:rPr>
                <w:lang w:val="fr-FR"/>
              </w:rPr>
              <w:t xml:space="preserve">p53 À quoi Thomas doit-il comparer les lettres ? 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18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86574A">
            <w:pPr>
              <w:rPr>
                <w:lang w:val="fr-FR"/>
              </w:rPr>
            </w:pPr>
            <w:r>
              <w:rPr>
                <w:lang w:val="fr-FR"/>
              </w:rPr>
              <w:t>p54 qu’est-ce que l’auteur pourrait faire ? pourquoi ? à quoi se compare-t-il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19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86574A">
            <w:pPr>
              <w:rPr>
                <w:lang w:val="fr-FR"/>
              </w:rPr>
            </w:pPr>
            <w:r>
              <w:rPr>
                <w:lang w:val="fr-FR"/>
              </w:rPr>
              <w:t>comment voyez-vous la page 54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20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167F02" w:rsidRDefault="0086574A">
            <w:pPr>
              <w:rPr>
                <w:lang w:val="fr-FR"/>
              </w:rPr>
            </w:pPr>
            <w:r>
              <w:rPr>
                <w:lang w:val="fr-FR"/>
              </w:rPr>
              <w:t>p55 L’auteur a fait une folie ; quoi ?</w:t>
            </w:r>
          </w:p>
        </w:tc>
      </w:tr>
      <w:tr w:rsidR="00167F02" w:rsidRPr="0086574A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167F02" w:rsidRDefault="00536AAE">
            <w:pPr>
              <w:rPr>
                <w:lang w:val="fr-FR"/>
              </w:rPr>
            </w:pPr>
            <w:r>
              <w:rPr>
                <w:lang w:val="fr-FR"/>
              </w:rPr>
              <w:t>21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86574A">
            <w:r w:rsidRPr="0086574A">
              <w:t>je suis fier de ma voiture – jag är stolt över den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r>
              <w:t>22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86574A">
            <w:pPr>
              <w:rPr>
                <w:lang w:val="fr-FR"/>
              </w:rPr>
            </w:pPr>
            <w:r w:rsidRPr="0086574A">
              <w:rPr>
                <w:lang w:val="fr-FR"/>
              </w:rPr>
              <w:t xml:space="preserve">quelle est la métaphore de l’histoire </w:t>
            </w:r>
            <w:r>
              <w:rPr>
                <w:lang w:val="fr-FR"/>
              </w:rPr>
              <w:t>à la page 55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23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86574A">
            <w:pPr>
              <w:rPr>
                <w:lang w:val="fr-FR"/>
              </w:rPr>
            </w:pPr>
            <w:r>
              <w:rPr>
                <w:lang w:val="fr-FR"/>
              </w:rPr>
              <w:t>p56 L’auteur s’imagine des choses ; qu’est-ce qu’il fait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24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86574A">
            <w:pPr>
              <w:rPr>
                <w:lang w:val="fr-FR"/>
              </w:rPr>
            </w:pPr>
            <w:r>
              <w:rPr>
                <w:lang w:val="fr-FR"/>
              </w:rPr>
              <w:t>p57 grandir ; verbe du deuxième groupe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25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86574A">
            <w:pPr>
              <w:rPr>
                <w:lang w:val="fr-FR"/>
              </w:rPr>
            </w:pPr>
            <w:r>
              <w:rPr>
                <w:lang w:val="fr-FR"/>
              </w:rPr>
              <w:t>ils allaient avoir la barbe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26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86574A">
            <w:pPr>
              <w:rPr>
                <w:lang w:val="fr-FR"/>
              </w:rPr>
            </w:pPr>
            <w:r>
              <w:rPr>
                <w:lang w:val="fr-FR"/>
              </w:rPr>
              <w:t>on allait devoir les raser</w:t>
            </w:r>
          </w:p>
        </w:tc>
      </w:tr>
      <w:tr w:rsidR="00167F02" w:rsidRPr="0086574A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27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86574A">
            <w:pPr>
              <w:rPr>
                <w:lang w:val="fr-FR"/>
              </w:rPr>
            </w:pPr>
            <w:r>
              <w:rPr>
                <w:lang w:val="fr-FR"/>
              </w:rPr>
              <w:t>je les ai imaginés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28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86574A">
            <w:pPr>
              <w:rPr>
                <w:lang w:val="fr-FR"/>
              </w:rPr>
            </w:pPr>
            <w:r>
              <w:rPr>
                <w:lang w:val="fr-FR"/>
              </w:rPr>
              <w:t>offrir quelque chose à quelqu’un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29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86574A">
            <w:pPr>
              <w:rPr>
                <w:lang w:val="fr-FR"/>
              </w:rPr>
            </w:pPr>
            <w:r>
              <w:rPr>
                <w:lang w:val="fr-FR"/>
              </w:rPr>
              <w:t>quelle est l’histoire macabre de la page 57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30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86574A">
            <w:pPr>
              <w:rPr>
                <w:lang w:val="fr-FR"/>
              </w:rPr>
            </w:pPr>
            <w:r>
              <w:rPr>
                <w:lang w:val="fr-FR"/>
              </w:rPr>
              <w:t>p58 Où sont Mathieu et Thomas en semaine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31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86574A">
            <w:pPr>
              <w:rPr>
                <w:lang w:val="fr-FR"/>
              </w:rPr>
            </w:pPr>
            <w:r>
              <w:rPr>
                <w:lang w:val="fr-FR"/>
              </w:rPr>
              <w:t>pourquoi les enfants reviennent-ils blessés ? quelles sont les théroies de l’auteur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32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86574A">
            <w:pPr>
              <w:rPr>
                <w:lang w:val="fr-FR"/>
              </w:rPr>
            </w:pPr>
            <w:r>
              <w:rPr>
                <w:lang w:val="fr-FR"/>
              </w:rPr>
              <w:t>p59</w:t>
            </w:r>
            <w:r w:rsidR="00C341B3">
              <w:rPr>
                <w:lang w:val="fr-FR"/>
              </w:rPr>
              <w:t xml:space="preserve"> un corset qu’est-ce que c’est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33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C341B3">
            <w:pPr>
              <w:rPr>
                <w:lang w:val="fr-FR"/>
              </w:rPr>
            </w:pPr>
            <w:r>
              <w:rPr>
                <w:lang w:val="fr-FR"/>
              </w:rPr>
              <w:t>à quoi ressemblent les enfants quand on leur met les corsets ?</w:t>
            </w:r>
          </w:p>
        </w:tc>
      </w:tr>
      <w:tr w:rsidR="00167F02" w:rsidRPr="0086574A" w:rsidTr="00BF482C">
        <w:trPr>
          <w:trHeight w:val="1134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34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C341B3">
            <w:pPr>
              <w:rPr>
                <w:lang w:val="fr-FR"/>
              </w:rPr>
            </w:pPr>
            <w:r>
              <w:rPr>
                <w:lang w:val="fr-FR"/>
              </w:rPr>
              <w:t>les corsets sont gratuits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35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C341B3">
            <w:pPr>
              <w:rPr>
                <w:lang w:val="fr-FR"/>
              </w:rPr>
            </w:pPr>
            <w:r>
              <w:rPr>
                <w:lang w:val="fr-FR"/>
              </w:rPr>
              <w:t>p60 comment déshabille-t-on les enfants le soir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36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C341B3">
            <w:pPr>
              <w:rPr>
                <w:lang w:val="fr-FR"/>
              </w:rPr>
            </w:pPr>
            <w:r>
              <w:rPr>
                <w:lang w:val="fr-FR"/>
              </w:rPr>
              <w:t>à quopi ressemblent-ils déshabillés ?</w:t>
            </w:r>
          </w:p>
        </w:tc>
      </w:tr>
      <w:tr w:rsidR="00167F02" w:rsidRPr="0086574A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37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C341B3">
            <w:pPr>
              <w:rPr>
                <w:lang w:val="fr-FR"/>
              </w:rPr>
            </w:pPr>
            <w:r>
              <w:rPr>
                <w:lang w:val="fr-FR"/>
              </w:rPr>
              <w:t>p61 se moquer de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38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C341B3">
            <w:pPr>
              <w:rPr>
                <w:lang w:val="fr-FR"/>
              </w:rPr>
            </w:pPr>
            <w:r>
              <w:rPr>
                <w:lang w:val="fr-FR"/>
              </w:rPr>
              <w:t>que pense l’auteur des concours du plus beau bébé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39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C341B3" w:rsidP="00C341B3">
            <w:pPr>
              <w:rPr>
                <w:lang w:val="fr-FR"/>
              </w:rPr>
            </w:pPr>
            <w:r>
              <w:rPr>
                <w:lang w:val="fr-FR"/>
              </w:rPr>
              <w:t>j’avais envie qu’elles le fassent tomber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40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C341B3">
            <w:pPr>
              <w:rPr>
                <w:lang w:val="fr-FR"/>
              </w:rPr>
            </w:pPr>
            <w:r>
              <w:rPr>
                <w:lang w:val="fr-FR"/>
              </w:rPr>
              <w:t>p62 que s’est-il passé ici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41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C341B3">
            <w:pPr>
              <w:rPr>
                <w:lang w:val="fr-FR"/>
              </w:rPr>
            </w:pPr>
            <w:r>
              <w:rPr>
                <w:lang w:val="fr-FR"/>
              </w:rPr>
              <w:t>je pense qu’elle a peur de moi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42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C341B3">
            <w:pPr>
              <w:rPr>
                <w:lang w:val="fr-FR"/>
              </w:rPr>
            </w:pPr>
            <w:r>
              <w:rPr>
                <w:lang w:val="fr-FR"/>
              </w:rPr>
              <w:t>Josée que doit-elle penser du père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43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C341B3">
            <w:pPr>
              <w:rPr>
                <w:lang w:val="fr-FR"/>
              </w:rPr>
            </w:pPr>
            <w:r>
              <w:rPr>
                <w:lang w:val="fr-FR"/>
              </w:rPr>
              <w:t>alors à la page 63 comment vont les enfants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44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C341B3">
            <w:pPr>
              <w:rPr>
                <w:lang w:val="fr-FR"/>
              </w:rPr>
            </w:pPr>
            <w:r>
              <w:rPr>
                <w:lang w:val="fr-FR"/>
              </w:rPr>
              <w:t>p64 quel est le thème de ce chapitre ?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45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C341B3">
            <w:pPr>
              <w:rPr>
                <w:lang w:val="fr-FR"/>
              </w:rPr>
            </w:pPr>
            <w:r>
              <w:rPr>
                <w:lang w:val="fr-FR"/>
              </w:rPr>
              <w:t>les larmes tièdes – j’aurais bien aimé – leur en acheter une</w:t>
            </w:r>
          </w:p>
        </w:tc>
      </w:tr>
      <w:tr w:rsidR="00167F02" w:rsidRPr="0006568F" w:rsidTr="00BF482C">
        <w:trPr>
          <w:trHeight w:val="1332"/>
        </w:trPr>
        <w:tc>
          <w:tcPr>
            <w:tcW w:w="421" w:type="dxa"/>
            <w:tcBorders>
              <w:right w:val="nil"/>
            </w:tcBorders>
          </w:tcPr>
          <w:p w:rsidR="00167F02" w:rsidRPr="0086574A" w:rsidRDefault="00536AAE">
            <w:pPr>
              <w:rPr>
                <w:lang w:val="fr-FR"/>
              </w:rPr>
            </w:pPr>
            <w:r>
              <w:rPr>
                <w:lang w:val="fr-FR"/>
              </w:rPr>
              <w:t>46</w:t>
            </w:r>
          </w:p>
        </w:tc>
        <w:tc>
          <w:tcPr>
            <w:tcW w:w="9944" w:type="dxa"/>
            <w:tcBorders>
              <w:left w:val="nil"/>
            </w:tcBorders>
          </w:tcPr>
          <w:p w:rsidR="00167F02" w:rsidRPr="0086574A" w:rsidRDefault="00C341B3">
            <w:pPr>
              <w:rPr>
                <w:lang w:val="fr-FR"/>
              </w:rPr>
            </w:pPr>
            <w:r>
              <w:rPr>
                <w:lang w:val="fr-FR"/>
              </w:rPr>
              <w:t>la chair de poule</w:t>
            </w:r>
            <w:r w:rsidR="00536AAE">
              <w:rPr>
                <w:lang w:val="fr-FR"/>
              </w:rPr>
              <w:t xml:space="preserve"> – rugir - rugissement</w:t>
            </w:r>
          </w:p>
        </w:tc>
      </w:tr>
    </w:tbl>
    <w:p w:rsidR="001F0699" w:rsidRDefault="001F0699">
      <w:pPr>
        <w:rPr>
          <w:lang w:val="fr-FR"/>
        </w:rPr>
      </w:pPr>
    </w:p>
    <w:p w:rsidR="001E3503" w:rsidRDefault="001E3503">
      <w:pPr>
        <w:rPr>
          <w:lang w:val="fr-FR"/>
        </w:rPr>
      </w:pPr>
    </w:p>
    <w:p w:rsidR="001E3503" w:rsidRDefault="001E3503">
      <w:pPr>
        <w:rPr>
          <w:lang w:val="fr-FR"/>
        </w:rPr>
      </w:pPr>
    </w:p>
    <w:p w:rsidR="001E3503" w:rsidRDefault="001E3503">
      <w:pPr>
        <w:rPr>
          <w:lang w:val="fr-FR"/>
        </w:rPr>
      </w:pPr>
    </w:p>
    <w:p w:rsidR="001E3503" w:rsidRDefault="001E3503">
      <w:pPr>
        <w:rPr>
          <w:lang w:val="fr-FR"/>
        </w:rPr>
      </w:pPr>
    </w:p>
    <w:p w:rsidR="001E3503" w:rsidRDefault="001E3503">
      <w:pPr>
        <w:rPr>
          <w:lang w:val="fr-FR"/>
        </w:rPr>
      </w:pPr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567"/>
        <w:gridCol w:w="4820"/>
      </w:tblGrid>
      <w:tr w:rsidR="001E3503" w:rsidTr="00946E4E">
        <w:trPr>
          <w:trHeight w:val="3856"/>
        </w:trPr>
        <w:tc>
          <w:tcPr>
            <w:tcW w:w="4820" w:type="dxa"/>
            <w:vAlign w:val="center"/>
          </w:tcPr>
          <w:p w:rsidR="001E3503" w:rsidRDefault="00946E4E" w:rsidP="004F7A9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428875" cy="2007195"/>
                  <wp:effectExtent l="0" t="0" r="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aa5282dc80db207-3c6b4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2" t="5658" r="50152" b="19530"/>
                          <a:stretch/>
                        </pic:blipFill>
                        <pic:spPr bwMode="auto">
                          <a:xfrm>
                            <a:off x="0" y="0"/>
                            <a:ext cx="2456894" cy="203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3503" w:rsidRDefault="001E3503" w:rsidP="004F7A9B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3503" w:rsidRDefault="00946E4E" w:rsidP="004F7A9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923540" cy="2061210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2f0115b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06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503" w:rsidRPr="00946E4E" w:rsidTr="00946E4E">
        <w:trPr>
          <w:trHeight w:val="113"/>
        </w:trPr>
        <w:tc>
          <w:tcPr>
            <w:tcW w:w="4820" w:type="dxa"/>
            <w:vAlign w:val="center"/>
          </w:tcPr>
          <w:p w:rsidR="001E3503" w:rsidRPr="00946E4E" w:rsidRDefault="001E3503" w:rsidP="004F7A9B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3503" w:rsidRPr="00946E4E" w:rsidRDefault="001E3503" w:rsidP="004F7A9B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3503" w:rsidRPr="00946E4E" w:rsidRDefault="001E3503" w:rsidP="004F7A9B">
            <w:pPr>
              <w:jc w:val="center"/>
              <w:rPr>
                <w:sz w:val="8"/>
                <w:szCs w:val="8"/>
                <w:lang w:val="fr-FR"/>
              </w:rPr>
            </w:pPr>
          </w:p>
        </w:tc>
      </w:tr>
      <w:tr w:rsidR="001E3503" w:rsidTr="00946E4E">
        <w:trPr>
          <w:trHeight w:val="3856"/>
        </w:trPr>
        <w:tc>
          <w:tcPr>
            <w:tcW w:w="4820" w:type="dxa"/>
            <w:vAlign w:val="center"/>
          </w:tcPr>
          <w:p w:rsidR="001E3503" w:rsidRDefault="00946E4E" w:rsidP="004F7A9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923540" cy="2212975"/>
                  <wp:effectExtent l="0" t="0" r="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1098364-R-ve-d-enfant-vecteur-de-bande-dessin-e-Banque-d'image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3503" w:rsidRDefault="001E3503" w:rsidP="004F7A9B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3503" w:rsidRDefault="00946E4E" w:rsidP="004F7A9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923540" cy="2204720"/>
                  <wp:effectExtent l="0" t="0" r="0" b="508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99309330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20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503" w:rsidRPr="00946E4E" w:rsidTr="00946E4E">
        <w:trPr>
          <w:trHeight w:val="113"/>
        </w:trPr>
        <w:tc>
          <w:tcPr>
            <w:tcW w:w="4820" w:type="dxa"/>
            <w:vAlign w:val="center"/>
          </w:tcPr>
          <w:p w:rsidR="001E3503" w:rsidRPr="00946E4E" w:rsidRDefault="001E3503" w:rsidP="004F7A9B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3503" w:rsidRPr="00946E4E" w:rsidRDefault="001E3503" w:rsidP="004F7A9B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3503" w:rsidRPr="00946E4E" w:rsidRDefault="001E3503" w:rsidP="004F7A9B">
            <w:pPr>
              <w:jc w:val="center"/>
              <w:rPr>
                <w:sz w:val="8"/>
                <w:szCs w:val="8"/>
                <w:lang w:val="fr-FR"/>
              </w:rPr>
            </w:pPr>
          </w:p>
        </w:tc>
      </w:tr>
      <w:tr w:rsidR="001E3503" w:rsidTr="00946E4E">
        <w:trPr>
          <w:trHeight w:val="3856"/>
        </w:trPr>
        <w:tc>
          <w:tcPr>
            <w:tcW w:w="4820" w:type="dxa"/>
            <w:vAlign w:val="center"/>
          </w:tcPr>
          <w:p w:rsidR="001E3503" w:rsidRDefault="00946E4E" w:rsidP="004F7A9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743075" cy="2322333"/>
                  <wp:effectExtent l="0" t="0" r="0" b="1905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D Kipsta_0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593" cy="234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3503" w:rsidRDefault="001E3503" w:rsidP="004F7A9B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3503" w:rsidRDefault="00946E4E" w:rsidP="004F7A9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549339" cy="1857375"/>
                  <wp:effectExtent l="0" t="0" r="381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ntley_(2542314380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282" cy="1894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503" w:rsidRPr="00946E4E" w:rsidTr="00946E4E">
        <w:trPr>
          <w:trHeight w:val="113"/>
        </w:trPr>
        <w:tc>
          <w:tcPr>
            <w:tcW w:w="4820" w:type="dxa"/>
            <w:vAlign w:val="center"/>
          </w:tcPr>
          <w:p w:rsidR="001E3503" w:rsidRPr="00946E4E" w:rsidRDefault="001E3503" w:rsidP="004F7A9B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3503" w:rsidRPr="00946E4E" w:rsidRDefault="001E3503" w:rsidP="004F7A9B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3503" w:rsidRPr="00946E4E" w:rsidRDefault="001E3503" w:rsidP="004F7A9B">
            <w:pPr>
              <w:jc w:val="center"/>
              <w:rPr>
                <w:sz w:val="8"/>
                <w:szCs w:val="8"/>
                <w:lang w:val="fr-FR"/>
              </w:rPr>
            </w:pPr>
          </w:p>
        </w:tc>
      </w:tr>
      <w:tr w:rsidR="001E3503" w:rsidTr="00946E4E">
        <w:trPr>
          <w:trHeight w:val="3856"/>
        </w:trPr>
        <w:tc>
          <w:tcPr>
            <w:tcW w:w="4820" w:type="dxa"/>
            <w:vAlign w:val="center"/>
          </w:tcPr>
          <w:p w:rsidR="001E3503" w:rsidRDefault="00946E4E" w:rsidP="004F7A9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714500" cy="2244799"/>
                  <wp:effectExtent l="0" t="0" r="0" b="317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rset-meta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895" cy="2263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3503" w:rsidRDefault="001E3503" w:rsidP="004F7A9B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3503" w:rsidRDefault="00946E4E" w:rsidP="004F7A9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52575" cy="2165434"/>
                  <wp:effectExtent l="0" t="0" r="0" b="635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enetr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661" cy="218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503" w:rsidRPr="00946E4E" w:rsidTr="00946E4E">
        <w:trPr>
          <w:trHeight w:val="113"/>
        </w:trPr>
        <w:tc>
          <w:tcPr>
            <w:tcW w:w="4820" w:type="dxa"/>
            <w:vAlign w:val="center"/>
          </w:tcPr>
          <w:p w:rsidR="001E3503" w:rsidRPr="00946E4E" w:rsidRDefault="001E3503" w:rsidP="004F7A9B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3503" w:rsidRPr="00946E4E" w:rsidRDefault="001E3503" w:rsidP="004F7A9B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3503" w:rsidRPr="00946E4E" w:rsidRDefault="001E3503" w:rsidP="004F7A9B">
            <w:pPr>
              <w:jc w:val="center"/>
              <w:rPr>
                <w:sz w:val="8"/>
                <w:szCs w:val="8"/>
                <w:lang w:val="fr-FR"/>
              </w:rPr>
            </w:pPr>
          </w:p>
        </w:tc>
      </w:tr>
      <w:tr w:rsidR="001E3503" w:rsidTr="00946E4E">
        <w:trPr>
          <w:trHeight w:val="3856"/>
        </w:trPr>
        <w:tc>
          <w:tcPr>
            <w:tcW w:w="4820" w:type="dxa"/>
            <w:vAlign w:val="center"/>
          </w:tcPr>
          <w:p w:rsidR="001E3503" w:rsidRDefault="00946E4E" w:rsidP="004F7A9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923540" cy="2049780"/>
                  <wp:effectExtent l="0" t="0" r="0" b="762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alloween-decoration-diy-1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3503" w:rsidRDefault="001E3503" w:rsidP="004F7A9B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3503" w:rsidRDefault="00946E4E" w:rsidP="004F7A9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923540" cy="1953260"/>
                  <wp:effectExtent l="0" t="0" r="0" b="889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9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503" w:rsidRPr="00946E4E" w:rsidTr="00946E4E">
        <w:trPr>
          <w:trHeight w:val="113"/>
        </w:trPr>
        <w:tc>
          <w:tcPr>
            <w:tcW w:w="4820" w:type="dxa"/>
            <w:vAlign w:val="center"/>
          </w:tcPr>
          <w:p w:rsidR="001E3503" w:rsidRPr="00946E4E" w:rsidRDefault="001E3503" w:rsidP="004F7A9B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3503" w:rsidRPr="00946E4E" w:rsidRDefault="001E3503" w:rsidP="004F7A9B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3503" w:rsidRPr="00946E4E" w:rsidRDefault="001E3503" w:rsidP="004F7A9B">
            <w:pPr>
              <w:jc w:val="center"/>
              <w:rPr>
                <w:sz w:val="8"/>
                <w:szCs w:val="8"/>
                <w:lang w:val="fr-FR"/>
              </w:rPr>
            </w:pPr>
          </w:p>
        </w:tc>
      </w:tr>
      <w:tr w:rsidR="001E3503" w:rsidTr="005C3B6D">
        <w:trPr>
          <w:trHeight w:val="3856"/>
        </w:trPr>
        <w:tc>
          <w:tcPr>
            <w:tcW w:w="4820" w:type="dxa"/>
            <w:vAlign w:val="center"/>
          </w:tcPr>
          <w:p w:rsidR="001E3503" w:rsidRDefault="00946E4E" w:rsidP="005C3B6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847850" cy="2215895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a-defenestration-reste-mysterieuse-la-femme-et-l-homme-donnent-plusieurs-versions-photo-francis-reinoso-143901494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549" cy="222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3503" w:rsidRDefault="001E3503" w:rsidP="005C3B6D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3503" w:rsidRDefault="005C3B6D" w:rsidP="005C3B6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923540" cy="1644650"/>
                  <wp:effectExtent l="0" t="0" r="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u-voir-de-la-musique-classique-en-ligne,M15843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503" w:rsidRPr="00946E4E" w:rsidTr="005C3B6D">
        <w:trPr>
          <w:trHeight w:val="113"/>
        </w:trPr>
        <w:tc>
          <w:tcPr>
            <w:tcW w:w="4820" w:type="dxa"/>
            <w:vAlign w:val="center"/>
          </w:tcPr>
          <w:p w:rsidR="001E3503" w:rsidRPr="00946E4E" w:rsidRDefault="001E3503" w:rsidP="005C3B6D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3503" w:rsidRPr="00946E4E" w:rsidRDefault="001E3503" w:rsidP="005C3B6D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3503" w:rsidRPr="00946E4E" w:rsidRDefault="001E3503" w:rsidP="005C3B6D">
            <w:pPr>
              <w:jc w:val="center"/>
              <w:rPr>
                <w:sz w:val="8"/>
                <w:szCs w:val="8"/>
                <w:lang w:val="fr-FR"/>
              </w:rPr>
            </w:pPr>
          </w:p>
        </w:tc>
      </w:tr>
      <w:tr w:rsidR="00946E4E" w:rsidTr="005C3B6D">
        <w:trPr>
          <w:trHeight w:val="3856"/>
        </w:trPr>
        <w:tc>
          <w:tcPr>
            <w:tcW w:w="4820" w:type="dxa"/>
            <w:vAlign w:val="center"/>
          </w:tcPr>
          <w:p w:rsidR="00946E4E" w:rsidRDefault="005C3B6D" w:rsidP="005C3B6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495425" cy="2247360"/>
                  <wp:effectExtent l="0" t="0" r="0" b="635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lasticien4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970" cy="226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46E4E" w:rsidRDefault="00946E4E" w:rsidP="005C3B6D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946E4E" w:rsidRDefault="005C3B6D" w:rsidP="005C3B6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923540" cy="1644650"/>
                  <wp:effectExtent l="0" t="0" r="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un-combat-de-coq_107505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E4E" w:rsidRPr="00946E4E" w:rsidTr="005C3B6D">
        <w:trPr>
          <w:trHeight w:val="113"/>
        </w:trPr>
        <w:tc>
          <w:tcPr>
            <w:tcW w:w="4820" w:type="dxa"/>
            <w:vAlign w:val="center"/>
          </w:tcPr>
          <w:p w:rsidR="00946E4E" w:rsidRPr="00946E4E" w:rsidRDefault="00946E4E" w:rsidP="005C3B6D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946E4E" w:rsidRPr="00946E4E" w:rsidRDefault="00946E4E" w:rsidP="005C3B6D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946E4E" w:rsidRPr="00946E4E" w:rsidRDefault="00946E4E" w:rsidP="005C3B6D">
            <w:pPr>
              <w:jc w:val="center"/>
              <w:rPr>
                <w:sz w:val="8"/>
                <w:szCs w:val="8"/>
                <w:lang w:val="fr-FR"/>
              </w:rPr>
            </w:pPr>
          </w:p>
        </w:tc>
      </w:tr>
      <w:tr w:rsidR="00946E4E" w:rsidTr="005C3B6D">
        <w:trPr>
          <w:trHeight w:val="3856"/>
        </w:trPr>
        <w:tc>
          <w:tcPr>
            <w:tcW w:w="4820" w:type="dxa"/>
            <w:vAlign w:val="center"/>
          </w:tcPr>
          <w:p w:rsidR="00946E4E" w:rsidRDefault="005C3B6D" w:rsidP="005C3B6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923540" cy="1936750"/>
                  <wp:effectExtent l="0" t="0" r="0" b="635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ventous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46E4E" w:rsidRDefault="00946E4E" w:rsidP="005C3B6D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946E4E" w:rsidRDefault="005C3B6D" w:rsidP="005C3B6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85975" cy="1970440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M-0103ex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476" cy="198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E4E" w:rsidRPr="00946E4E" w:rsidTr="00946E4E">
        <w:trPr>
          <w:trHeight w:val="113"/>
        </w:trPr>
        <w:tc>
          <w:tcPr>
            <w:tcW w:w="4820" w:type="dxa"/>
          </w:tcPr>
          <w:p w:rsidR="00946E4E" w:rsidRPr="00946E4E" w:rsidRDefault="00946E4E" w:rsidP="004A77DD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567" w:type="dxa"/>
          </w:tcPr>
          <w:p w:rsidR="00946E4E" w:rsidRPr="00946E4E" w:rsidRDefault="00946E4E" w:rsidP="004A77DD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4820" w:type="dxa"/>
          </w:tcPr>
          <w:p w:rsidR="00946E4E" w:rsidRPr="00946E4E" w:rsidRDefault="00946E4E" w:rsidP="004A77DD">
            <w:pPr>
              <w:jc w:val="center"/>
              <w:rPr>
                <w:sz w:val="8"/>
                <w:szCs w:val="8"/>
                <w:lang w:val="fr-FR"/>
              </w:rPr>
            </w:pPr>
          </w:p>
        </w:tc>
      </w:tr>
    </w:tbl>
    <w:p w:rsidR="001E3503" w:rsidRDefault="001E3503" w:rsidP="00A827F6">
      <w:pPr>
        <w:pStyle w:val="Ingetavstnd"/>
        <w:rPr>
          <w:sz w:val="2"/>
          <w:szCs w:val="2"/>
          <w:lang w:val="fr-FR"/>
        </w:rPr>
      </w:pPr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567"/>
        <w:gridCol w:w="4820"/>
      </w:tblGrid>
      <w:tr w:rsidR="0006568F" w:rsidTr="004A77DD">
        <w:trPr>
          <w:trHeight w:val="3856"/>
        </w:trPr>
        <w:tc>
          <w:tcPr>
            <w:tcW w:w="4820" w:type="dxa"/>
            <w:vAlign w:val="center"/>
          </w:tcPr>
          <w:p w:rsidR="0006568F" w:rsidRDefault="0006568F" w:rsidP="004A77D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923925" cy="2099472"/>
                  <wp:effectExtent l="0" t="0" r="0" b="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arzan-gifs-animes-436992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657" cy="211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67" w:type="dxa"/>
            <w:vAlign w:val="center"/>
          </w:tcPr>
          <w:p w:rsidR="0006568F" w:rsidRDefault="0006568F" w:rsidP="004A77DD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06568F" w:rsidRDefault="0006568F" w:rsidP="004A77D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923540" cy="1999615"/>
                  <wp:effectExtent l="0" t="0" r="0" b="635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riginal-147388-93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68F" w:rsidRPr="00946E4E" w:rsidTr="004A77DD">
        <w:trPr>
          <w:trHeight w:val="113"/>
        </w:trPr>
        <w:tc>
          <w:tcPr>
            <w:tcW w:w="4820" w:type="dxa"/>
            <w:vAlign w:val="center"/>
          </w:tcPr>
          <w:p w:rsidR="0006568F" w:rsidRPr="00946E4E" w:rsidRDefault="0006568F" w:rsidP="004A77DD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06568F" w:rsidRPr="00946E4E" w:rsidRDefault="0006568F" w:rsidP="004A77DD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06568F" w:rsidRPr="00946E4E" w:rsidRDefault="0006568F" w:rsidP="004A77DD">
            <w:pPr>
              <w:jc w:val="center"/>
              <w:rPr>
                <w:sz w:val="8"/>
                <w:szCs w:val="8"/>
                <w:lang w:val="fr-FR"/>
              </w:rPr>
            </w:pPr>
          </w:p>
        </w:tc>
      </w:tr>
      <w:tr w:rsidR="0006568F" w:rsidTr="004A77DD">
        <w:trPr>
          <w:trHeight w:val="3856"/>
        </w:trPr>
        <w:tc>
          <w:tcPr>
            <w:tcW w:w="4820" w:type="dxa"/>
            <w:vAlign w:val="center"/>
          </w:tcPr>
          <w:p w:rsidR="0006568F" w:rsidRDefault="0006568F" w:rsidP="004A77D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923540" cy="1644650"/>
                  <wp:effectExtent l="0" t="0" r="0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unettes-hipster_237242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6568F" w:rsidRDefault="0006568F" w:rsidP="004A77DD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06568F" w:rsidRDefault="0006568F" w:rsidP="004A77D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A99ABEE" wp14:editId="0465A600">
                  <wp:extent cx="2923540" cy="1644650"/>
                  <wp:effectExtent l="0" t="0" r="0" b="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unettes-hipster_237242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68F" w:rsidRPr="00946E4E" w:rsidTr="004A77DD">
        <w:trPr>
          <w:trHeight w:val="113"/>
        </w:trPr>
        <w:tc>
          <w:tcPr>
            <w:tcW w:w="4820" w:type="dxa"/>
            <w:vAlign w:val="center"/>
          </w:tcPr>
          <w:p w:rsidR="0006568F" w:rsidRPr="00946E4E" w:rsidRDefault="0006568F" w:rsidP="004A77DD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06568F" w:rsidRPr="00946E4E" w:rsidRDefault="0006568F" w:rsidP="004A77DD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06568F" w:rsidRPr="00946E4E" w:rsidRDefault="0006568F" w:rsidP="004A77DD">
            <w:pPr>
              <w:jc w:val="center"/>
              <w:rPr>
                <w:sz w:val="8"/>
                <w:szCs w:val="8"/>
                <w:lang w:val="fr-FR"/>
              </w:rPr>
            </w:pPr>
          </w:p>
        </w:tc>
      </w:tr>
      <w:tr w:rsidR="0006568F" w:rsidTr="004A77DD">
        <w:trPr>
          <w:trHeight w:val="3856"/>
        </w:trPr>
        <w:tc>
          <w:tcPr>
            <w:tcW w:w="4820" w:type="dxa"/>
            <w:vAlign w:val="center"/>
          </w:tcPr>
          <w:p w:rsidR="0006568F" w:rsidRDefault="0006568F" w:rsidP="004A77D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EEFDB66" wp14:editId="52C0E4D8">
                  <wp:extent cx="923925" cy="2099472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arzan-gifs-animes-436992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657" cy="211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6568F" w:rsidRDefault="0006568F" w:rsidP="004A77DD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06568F" w:rsidRDefault="0006568F" w:rsidP="004A77D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EEFDB66" wp14:editId="52C0E4D8">
                  <wp:extent cx="923925" cy="2099472"/>
                  <wp:effectExtent l="0" t="0" r="0" b="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arzan-gifs-animes-436992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657" cy="211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68F" w:rsidRPr="00946E4E" w:rsidTr="004A77DD">
        <w:trPr>
          <w:trHeight w:val="113"/>
        </w:trPr>
        <w:tc>
          <w:tcPr>
            <w:tcW w:w="4820" w:type="dxa"/>
            <w:vAlign w:val="center"/>
          </w:tcPr>
          <w:p w:rsidR="0006568F" w:rsidRPr="00946E4E" w:rsidRDefault="0006568F" w:rsidP="004A77DD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06568F" w:rsidRPr="00946E4E" w:rsidRDefault="0006568F" w:rsidP="004A77DD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06568F" w:rsidRPr="00946E4E" w:rsidRDefault="0006568F" w:rsidP="004A77DD">
            <w:pPr>
              <w:jc w:val="center"/>
              <w:rPr>
                <w:sz w:val="8"/>
                <w:szCs w:val="8"/>
                <w:lang w:val="fr-FR"/>
              </w:rPr>
            </w:pPr>
          </w:p>
        </w:tc>
      </w:tr>
      <w:tr w:rsidR="0006568F" w:rsidTr="004A77DD">
        <w:trPr>
          <w:trHeight w:val="3856"/>
        </w:trPr>
        <w:tc>
          <w:tcPr>
            <w:tcW w:w="4820" w:type="dxa"/>
            <w:vAlign w:val="center"/>
          </w:tcPr>
          <w:p w:rsidR="0006568F" w:rsidRDefault="0006568F" w:rsidP="004A77D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BA610D9" wp14:editId="7CE110C5">
                  <wp:extent cx="2923540" cy="1999615"/>
                  <wp:effectExtent l="0" t="0" r="0" b="635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riginal-147388-93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6568F" w:rsidRDefault="0006568F" w:rsidP="004A77DD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06568F" w:rsidRDefault="0006568F" w:rsidP="004A77D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BA610D9" wp14:editId="7CE110C5">
                  <wp:extent cx="2923540" cy="1999615"/>
                  <wp:effectExtent l="0" t="0" r="0" b="635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riginal-147388-93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68F" w:rsidRPr="00946E4E" w:rsidTr="004A77DD">
        <w:trPr>
          <w:trHeight w:val="113"/>
        </w:trPr>
        <w:tc>
          <w:tcPr>
            <w:tcW w:w="4820" w:type="dxa"/>
          </w:tcPr>
          <w:p w:rsidR="0006568F" w:rsidRPr="00946E4E" w:rsidRDefault="0006568F" w:rsidP="004A77DD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567" w:type="dxa"/>
          </w:tcPr>
          <w:p w:rsidR="0006568F" w:rsidRPr="00946E4E" w:rsidRDefault="0006568F" w:rsidP="004A77DD">
            <w:pPr>
              <w:jc w:val="center"/>
              <w:rPr>
                <w:sz w:val="8"/>
                <w:szCs w:val="8"/>
                <w:lang w:val="fr-FR"/>
              </w:rPr>
            </w:pPr>
          </w:p>
        </w:tc>
        <w:tc>
          <w:tcPr>
            <w:tcW w:w="4820" w:type="dxa"/>
          </w:tcPr>
          <w:p w:rsidR="0006568F" w:rsidRPr="00946E4E" w:rsidRDefault="0006568F" w:rsidP="004A77DD">
            <w:pPr>
              <w:jc w:val="center"/>
              <w:rPr>
                <w:sz w:val="8"/>
                <w:szCs w:val="8"/>
                <w:lang w:val="fr-FR"/>
              </w:rPr>
            </w:pPr>
          </w:p>
        </w:tc>
      </w:tr>
    </w:tbl>
    <w:p w:rsidR="0006568F" w:rsidRPr="00A827F6" w:rsidRDefault="0006568F" w:rsidP="0006568F">
      <w:pPr>
        <w:pStyle w:val="Ingetavstnd"/>
        <w:rPr>
          <w:sz w:val="2"/>
          <w:szCs w:val="2"/>
          <w:lang w:val="fr-FR"/>
        </w:rPr>
      </w:pPr>
    </w:p>
    <w:p w:rsidR="0006568F" w:rsidRPr="00A827F6" w:rsidRDefault="0006568F" w:rsidP="00A827F6">
      <w:pPr>
        <w:pStyle w:val="Ingetavstnd"/>
        <w:rPr>
          <w:sz w:val="2"/>
          <w:szCs w:val="2"/>
          <w:lang w:val="fr-FR"/>
        </w:rPr>
      </w:pPr>
    </w:p>
    <w:sectPr w:rsidR="0006568F" w:rsidRPr="00A827F6" w:rsidSect="003F7D1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699"/>
    <w:rsid w:val="0006568F"/>
    <w:rsid w:val="00167F02"/>
    <w:rsid w:val="001D1E21"/>
    <w:rsid w:val="001E3503"/>
    <w:rsid w:val="001F0699"/>
    <w:rsid w:val="003F7D1D"/>
    <w:rsid w:val="004F7A9B"/>
    <w:rsid w:val="00536AAE"/>
    <w:rsid w:val="005C3B6D"/>
    <w:rsid w:val="0086574A"/>
    <w:rsid w:val="00946E4E"/>
    <w:rsid w:val="00A827F6"/>
    <w:rsid w:val="00BF482C"/>
    <w:rsid w:val="00C341B3"/>
    <w:rsid w:val="00D9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9E635A-3829-4B07-86A6-366949B3D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67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BF482C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065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656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366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2016-05-03T15:13:00Z</cp:lastPrinted>
  <dcterms:created xsi:type="dcterms:W3CDTF">2016-05-03T14:02:00Z</dcterms:created>
  <dcterms:modified xsi:type="dcterms:W3CDTF">2016-05-03T15:13:00Z</dcterms:modified>
</cp:coreProperties>
</file>