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75BB">
      <w:bookmarkStart w:id="0" w:name="_GoBack"/>
      <w:bookmarkEnd w:id="0"/>
      <w:r>
        <w:t>révision générale niveau 1a</w:t>
      </w:r>
    </w:p>
    <w:p w:rsidR="00000000" w:rsidRDefault="005875B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716"/>
        <w:gridCol w:w="29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den bästa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min farmor/mormor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mycket, många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är rädd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hon har glasögon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är tötstig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sjuttiotre</w:t>
            </w:r>
            <w:proofErr w:type="spellEnd"/>
            <w:r>
              <w:t xml:space="preserve">, </w:t>
            </w:r>
            <w:proofErr w:type="spellStart"/>
            <w:r>
              <w:t>åttiotre</w:t>
            </w:r>
            <w:proofErr w:type="spellEnd"/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elva, tolv, tretton, fjorton, femton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förvånad</w:t>
            </w:r>
            <w:proofErr w:type="spellEnd"/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</w:pPr>
            <w:r>
              <w:t xml:space="preserve">en </w:t>
            </w:r>
            <w:proofErr w:type="spellStart"/>
            <w:r>
              <w:t>kompis</w:t>
            </w:r>
            <w:proofErr w:type="spellEnd"/>
            <w:r>
              <w:t xml:space="preserve"> (</w:t>
            </w:r>
            <w:proofErr w:type="spellStart"/>
            <w:r>
              <w:t>kille</w:t>
            </w:r>
            <w:proofErr w:type="spellEnd"/>
            <w:r>
              <w:t>)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dålig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lätt</w:t>
            </w:r>
            <w:proofErr w:type="spellEnd"/>
            <w:r>
              <w:t xml:space="preserve"> (i </w:t>
            </w:r>
            <w:proofErr w:type="spellStart"/>
            <w:r>
              <w:t>vikt</w:t>
            </w:r>
            <w:proofErr w:type="spellEnd"/>
            <w:r>
              <w:t>)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sjuttiosex</w:t>
            </w:r>
            <w:proofErr w:type="spellEnd"/>
            <w:r>
              <w:t xml:space="preserve">, </w:t>
            </w:r>
            <w:proofErr w:type="spellStart"/>
            <w:r>
              <w:t>nittiotvå</w:t>
            </w:r>
            <w:proofErr w:type="spellEnd"/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tvätt</w:t>
            </w:r>
            <w:r>
              <w:rPr>
                <w:lang w:val="nl-NL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 är sömnig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soligt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konstig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senare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kjol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tråkig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äta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titta på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gillar, jag tycker om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vill (ha)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sex, sju, åtta, nio, tio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han har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slips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ett pennskrin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vatten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hur, på vilket sätt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notan tack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mår  bra tack och du ?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enkel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</w:t>
            </w:r>
            <w:r>
              <w:rPr>
                <w:lang w:val="de-DE"/>
              </w:rPr>
              <w:t xml:space="preserve">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regnar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ett körsbär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 är törstig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vilken skostorlek ?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klockan är halv åtta (19.30)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avsky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smutsig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betala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</w:pPr>
            <w:r>
              <w:t>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vad är det ?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handske, en vante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tidig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stor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liten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förstå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kallt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tidigare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hur</w:t>
            </w:r>
            <w:proofErr w:type="spellEnd"/>
            <w:r>
              <w:t xml:space="preserve"> </w:t>
            </w:r>
            <w:proofErr w:type="spellStart"/>
            <w:r>
              <w:t>mycket</w:t>
            </w:r>
            <w:proofErr w:type="spellEnd"/>
            <w:r>
              <w:t xml:space="preserve"> </w:t>
            </w:r>
            <w:proofErr w:type="spellStart"/>
            <w:r>
              <w:t>är</w:t>
            </w:r>
            <w:proofErr w:type="spellEnd"/>
            <w:r>
              <w:t xml:space="preserve"> </w:t>
            </w:r>
            <w:proofErr w:type="spellStart"/>
            <w:r>
              <w:t>klockan</w:t>
            </w:r>
            <w:proofErr w:type="spellEnd"/>
            <w: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dåligt väder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jag skall, </w:t>
            </w:r>
            <w:r>
              <w:rPr>
                <w:lang w:val="de-DE"/>
              </w:rPr>
              <w:t>jag åker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min syster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han har rakt hår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jaså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klockan är fem över tio (22.05)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bor i Sverige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 morgon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fisk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är trött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kanske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vad gillar du ?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sova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varmt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klockan är kvart över två (14.15)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mycket bra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kan jag prova den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skjorta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janu</w:t>
            </w:r>
            <w:r>
              <w:rPr>
                <w:lang w:val="nl-NL"/>
              </w:rPr>
              <w:t>ari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han är flintskallig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säger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ingen orsak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jordgubbe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hundra, två hundra, tusen, tre tusen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hoppas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maj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sniglar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gör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klockan är fem i sex (17.55)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sjuttiofem, nittioen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</w:pPr>
            <w:r>
              <w:t>till</w:t>
            </w:r>
          </w:p>
        </w:tc>
      </w:tr>
    </w:tbl>
    <w:p w:rsidR="00000000" w:rsidRDefault="005875BB">
      <w:r>
        <w:lastRenderedPageBreak/>
        <w:t>révision générale niveau 1b</w:t>
      </w:r>
    </w:p>
    <w:p w:rsidR="00000000" w:rsidRDefault="005875B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716"/>
        <w:gridCol w:w="29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blåser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var bor du ?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eller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tjugo</w:t>
            </w:r>
            <w:r>
              <w:rPr>
                <w:lang w:val="de-DE"/>
              </w:rPr>
              <w:t>fem, trettio, trettiosex, fyrtio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ett äpple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vad önskas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hon har bruna ögon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kan, kan jag, får jag... ?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lycklig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sallad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(är det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huvudet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också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till efterrätt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flaska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benet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mittemot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med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det är gott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vackert väder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vit, grå, rosa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klockan är tjugo i fyra (15.40)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han har långt hår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vilken färg är det ?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håret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till höger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läraren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ett bord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bredvid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hur gammal är du ?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 stekning ?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hon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ett papper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menyn/matsedeln tack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det är en pojke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men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tröja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gul, blå, svart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en penna</w:t>
            </w:r>
            <w:r>
              <w:rPr>
                <w:lang w:val="en-GB"/>
              </w:rPr>
              <w:t>, (bläckpenna)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före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dricker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sexton, sjutton, arton, nitton, tjugo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sälja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mjölk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sjuttiofyra, åttiofyra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fyrtiosju, femtio, femtioåtta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röd, grön, brun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hon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sextio, sextionio, sjuttio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han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hon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klockan är tio över tre (15.10)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utan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ett päron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detsamma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</w:t>
            </w:r>
            <w:r>
              <w:rPr>
                <w:lang w:val="nl-NL"/>
              </w:rPr>
              <w:t>n keps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det</w:t>
            </w:r>
            <w:proofErr w:type="spellEnd"/>
            <w:r>
              <w:t xml:space="preserve"> </w:t>
            </w:r>
            <w:proofErr w:type="spellStart"/>
            <w:r>
              <w:t>är</w:t>
            </w:r>
            <w:proofErr w:type="spellEnd"/>
            <w:r>
              <w:t xml:space="preserve"> en </w:t>
            </w:r>
            <w:proofErr w:type="spellStart"/>
            <w:r>
              <w:t>penna</w:t>
            </w:r>
            <w:proofErr w:type="spellEnd"/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jag</w:t>
            </w:r>
            <w:proofErr w:type="spellEnd"/>
            <w:r>
              <w:t xml:space="preserve"> tar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kalsong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hur</w:t>
            </w:r>
            <w:proofErr w:type="spellEnd"/>
            <w:r>
              <w:t xml:space="preserve"> </w:t>
            </w:r>
            <w:proofErr w:type="spellStart"/>
            <w:r>
              <w:t>mår</w:t>
            </w:r>
            <w:proofErr w:type="spellEnd"/>
            <w:r>
              <w:t xml:space="preserve"> du ?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åttiosex, nittiofem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det</w:t>
            </w:r>
            <w:proofErr w:type="spellEnd"/>
            <w:r>
              <w:t xml:space="preserve"> </w:t>
            </w:r>
            <w:proofErr w:type="spellStart"/>
            <w:r>
              <w:t>snöar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äter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svår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</w:pPr>
            <w:r>
              <w:t xml:space="preserve">hon </w:t>
            </w:r>
            <w:proofErr w:type="spellStart"/>
            <w:r>
              <w:t>har</w:t>
            </w:r>
            <w:proofErr w:type="spellEnd"/>
            <w:r>
              <w:t xml:space="preserve"> en </w:t>
            </w:r>
            <w:proofErr w:type="spellStart"/>
            <w:r>
              <w:t>keps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klockan är tio över två (14.10)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komma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de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strumpa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 är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juni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var ?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 har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oktober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 är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december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är hungrig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köpa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august</w:t>
            </w:r>
            <w:r>
              <w:rPr>
                <w:lang w:val="de-DE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bestört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 är hungrig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vacker, fin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läsa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självklart</w:t>
            </w:r>
            <w:proofErr w:type="spellEnd"/>
          </w:p>
        </w:tc>
      </w:tr>
    </w:tbl>
    <w:p w:rsidR="00000000" w:rsidRDefault="005875BB">
      <w:r>
        <w:lastRenderedPageBreak/>
        <w:t>révision générale niveau 1c</w:t>
      </w:r>
    </w:p>
    <w:p w:rsidR="00000000" w:rsidRDefault="005875B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716"/>
        <w:gridCol w:w="29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jaha</w:t>
            </w:r>
            <w:proofErr w:type="spellEnd"/>
            <w:r>
              <w:t xml:space="preserve">, </w:t>
            </w:r>
            <w:proofErr w:type="spellStart"/>
            <w:r>
              <w:t>då</w:t>
            </w:r>
            <w:proofErr w:type="spellEnd"/>
            <w:r>
              <w:t xml:space="preserve"> </w:t>
            </w:r>
            <w:proofErr w:type="spellStart"/>
            <w:r>
              <w:t>så</w:t>
            </w:r>
            <w:proofErr w:type="spellEnd"/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frågar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ett fönster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 är rädd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tänka, tycka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rolig, kul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sjuttiotvå, åttio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gammal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ni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glass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hon har blåa ögon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hur mycket kostar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 da</w:t>
            </w:r>
            <w:r>
              <w:rPr>
                <w:lang w:val="nl-NL"/>
              </w:rPr>
              <w:t>g är det ?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vilken, vilket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tung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älskar dig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gillar inte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ibland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han har krulligt hår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måndag, tisdag, onsdag, torsdag, fredag, lördag, söndag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välja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vem är det ?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varsågod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till att dricka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klänning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han är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han har kort hår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är femton år gammal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</w:t>
            </w:r>
            <w:r>
              <w:rPr>
                <w:lang w:val="de-DE"/>
              </w:rPr>
              <w:t>fter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klockan är tio i fem (16.50)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sko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varför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göra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juli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förstår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har ni, ni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november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lyssna på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köttbit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vilket datum är det ?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april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välstekt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september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ha en bra dag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kinden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tro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</w:pPr>
            <w:r>
              <w:t>ta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</w:pPr>
            <w:r>
              <w:t xml:space="preserve">hon </w:t>
            </w:r>
            <w:proofErr w:type="spellStart"/>
            <w:r>
              <w:t>är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bil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kompis (tjej)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titta på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kommer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god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</w:t>
            </w:r>
            <w:r>
              <w:rPr>
                <w:lang w:val="de-DE"/>
              </w:rPr>
              <w:t>ken är er storlek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nu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ful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gilla, tycka om, älska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nej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min pappa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jacka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ett öga, ögon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cykel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är sömnig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till huvudrätt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hon har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framför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kyckling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önska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bakom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till förrätt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ett klädesplagg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han har skägg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är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min bror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rakt fram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måste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olyc</w:t>
            </w:r>
            <w:r>
              <w:rPr>
                <w:lang w:val="de-DE"/>
              </w:rPr>
              <w:t>klig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tänker, tycker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 är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mina föräldrar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blus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arbeta</w:t>
            </w:r>
            <w:proofErr w:type="spellEnd"/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min farfar/morfar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bättre</w:t>
            </w:r>
            <w:proofErr w:type="spellEnd"/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igår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vet</w:t>
            </w:r>
          </w:p>
        </w:tc>
      </w:tr>
    </w:tbl>
    <w:p w:rsidR="00000000" w:rsidRDefault="005875BB">
      <w:r>
        <w:lastRenderedPageBreak/>
        <w:t>révision générale niveau 1d</w:t>
      </w:r>
    </w:p>
    <w:p w:rsidR="00000000" w:rsidRDefault="005875B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716"/>
        <w:gridCol w:w="29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illa</w:t>
            </w:r>
            <w:proofErr w:type="spellEnd"/>
            <w:r>
              <w:t>, ont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ni har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</w:pPr>
            <w:proofErr w:type="spellStart"/>
            <w:r>
              <w:t>prata</w:t>
            </w:r>
            <w:proofErr w:type="spellEnd"/>
            <w:r>
              <w:t>, tala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dricka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därborta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</w:pPr>
            <w:r>
              <w:t xml:space="preserve">en </w:t>
            </w:r>
            <w:proofErr w:type="spellStart"/>
            <w:r>
              <w:t>byxa</w:t>
            </w:r>
            <w:proofErr w:type="spellEnd"/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ett tåg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det finns (finns det ?)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vilken storlek ?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till vän</w:t>
            </w:r>
            <w:r>
              <w:rPr>
                <w:lang w:val="de-DE"/>
              </w:rPr>
              <w:t>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tack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för, för att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klockan är kvart i två (13.45)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medium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ett, två, tre, fyra, fem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tror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handen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ren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klockan är tjugo över åtta (20.20)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tand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hon är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halsen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ny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jag pratar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armen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skulle vilja ha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foten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flicka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hård, jobbig, svår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feb</w:t>
            </w:r>
            <w:r>
              <w:rPr>
                <w:lang w:val="de-DE"/>
              </w:rPr>
              <w:t>ruari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ryggen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 växel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vad är det för väder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prova, försöka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när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munnen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ett öra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persika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stol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vem, som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från, 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02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min mamma</w:t>
            </w:r>
          </w:p>
        </w:tc>
        <w:tc>
          <w:tcPr>
            <w:tcW w:w="3716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på</w:t>
            </w:r>
          </w:p>
        </w:tc>
        <w:tc>
          <w:tcPr>
            <w:tcW w:w="2988" w:type="dxa"/>
            <w:vAlign w:val="center"/>
          </w:tcPr>
          <w:p w:rsidR="00000000" w:rsidRDefault="005875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han är</w:t>
            </w:r>
          </w:p>
        </w:tc>
      </w:tr>
    </w:tbl>
    <w:p w:rsidR="00000000" w:rsidRDefault="005875BB"/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p w:rsidR="00000000" w:rsidRDefault="005875BB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lastRenderedPageBreak/>
              <w:t>ça va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ça va bien merci et toi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tu habites 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j’habite en Suède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merci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 xml:space="preserve">c’est quel </w:t>
            </w:r>
            <w:r>
              <w:t>jour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c’est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y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lundi, mardi, mercredi, jeudi, vendredi, samedi, dimanche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tu as quel âge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j’ai 15 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tu 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elle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neige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pleut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fait 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fait chaud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fait froid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fait du vent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fait mauvais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 xml:space="preserve">il fait du </w:t>
            </w:r>
            <w:r>
              <w:t>soleil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quel temps fait-il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c’est quelle couleur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rouge, vert, marron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jaune, bleu, noir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blanc, gris, rose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un, deux, trois, quatre, 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six, sept, huit, neuf,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onze, douze, treize, quatorze, quinze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seize, dix-sept, dix-huit, dix-neuf,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v</w:t>
            </w:r>
            <w:r>
              <w:t>ingt-cinq, trente, trente-six, quarante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quarante-sept, cinquante, cinquante-huit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soixante, soixante-neuf, soixante-dix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soixante-douze, quatre-vingts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soixante-treize, quatre-vingt-trois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soixante-quatorze, quatre-vingt-quatre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soixante-quinze, quatre-vi</w:t>
            </w:r>
            <w:r>
              <w:t>ngt-onze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soixante-seize, quatre-vingt-douze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quatre-vingt-six, quatre-vingt-quinze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cent, deux cents, mille, trois mille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qu’est-ce que c’est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c’est un stylo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qui est-ce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c’est le professeur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a une barbe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a des cheveux longs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lastRenderedPageBreak/>
              <w:t>il a des cheveux fr</w:t>
            </w:r>
            <w:r>
              <w:t>isés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a des cheveux raides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a des cheveux courts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elle a des yeux bleus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elle a des yeux marron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elle a une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elle a des lunettes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elle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elle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 chauve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c’est un garçon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fille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j’aime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t’aime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qu’est-ce que tu aimes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regarder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vous désirez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voudrais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comme entrée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comme plat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comme dessert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la carte,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l’addition,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c’est 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prends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vous avez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quelle cuisson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bien cuit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à point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poulet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poisson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bavet</w:t>
            </w:r>
            <w:r>
              <w:t>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avec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beaucoup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de rien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mange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bonne journée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pareillement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n’aime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les escargots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de la salade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glace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fraise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pêche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pomme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lastRenderedPageBreak/>
              <w:t>une poire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cerise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du lait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de l’eau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 trois heures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 cinq heures moins d</w:t>
            </w:r>
            <w:r>
              <w:t>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 six heures moins 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voilà, voici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aussi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aujourd’hui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maintenant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pourquoi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oui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non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très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 huit heures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 dix heures 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 quatre heures moins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 deux heures moins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 deux heures et qua</w:t>
            </w:r>
            <w:r>
              <w:t>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 huit heures moins le quart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 sept heures et demie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quelle heure est-il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comment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quel, quelle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là-bas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à gauche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à droite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tout droit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derrière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devant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sous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à côté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en face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parle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bois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</w:t>
            </w:r>
            <w:r>
              <w:t xml:space="preserve"> pense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crois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vois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sais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comprends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lastRenderedPageBreak/>
              <w:t>je dis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viens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fais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dois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j’espère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demande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c’est combien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suis fatigué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demain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hier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peut-être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parfois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mon frère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mon père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ma mère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ma sœur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ma grand-mère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mon gran</w:t>
            </w:r>
            <w:r>
              <w:t>d-père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mes parents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ami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amie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vieux (m), vieille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bon, bonne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joli (m), beau (m), belle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petit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mauvais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nouveau (m), nouvelle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laid, moche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après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avant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plus 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tôt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plus tôt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mieux, meilleur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le meilleur,</w:t>
            </w:r>
            <w:r>
              <w:t xml:space="preserve"> la meilleure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propre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léger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lourd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facile, simple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difficile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étrange, bizarre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amusant, drôle, marrant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lastRenderedPageBreak/>
              <w:t>ennuyeux, barbant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heureux (m), heureuse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malheureux (m), malheureuse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étonné, surpris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navré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j’ai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tu as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j’ai soif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</w:t>
            </w:r>
            <w:r>
              <w:t>u as soif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j’ai peur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tu as peur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j’ai sommeil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tu as sommeil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 xml:space="preserve">j’ai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tu 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elle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nous avons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vous avez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ils 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tu 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elle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nous sommes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vous êtes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ils sont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ou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bien sûr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ah 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alors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essayer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acheter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aimer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prendre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travailler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désirer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détester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vendre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payer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voir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regarder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écouter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dormir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venir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lastRenderedPageBreak/>
              <w:t>faire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parler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choisir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comprendre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penser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croire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laver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manger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boire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peux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je peux l’essayer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quelle taille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quelle pointure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quelle est vo</w:t>
            </w:r>
            <w:r>
              <w:t>tre taille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votre monnaie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chaussure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robe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jupe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chemise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chaussette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cravate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chemisier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pull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pantalon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gant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blouson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vêtement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slip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janvier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février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mars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avril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mai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juin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juillet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août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septembre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octobre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novembre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décembre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c’est quelle date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fenêtre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voiture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vélo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train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stylo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papier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table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lastRenderedPageBreak/>
              <w:t>une chaise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trousse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bouteille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la tête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le dos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le pied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la jambe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la bouche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la joue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les cheveux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orei</w:t>
            </w:r>
            <w:r>
              <w:t>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 œil, des yeux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la gorge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le bras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le ventre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la main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875BB">
            <w:r>
              <w:t>une dent</w:t>
            </w:r>
          </w:p>
        </w:tc>
      </w:tr>
    </w:tbl>
    <w:p w:rsidR="00000000" w:rsidRDefault="005875BB"/>
    <w:sectPr w:rsidR="0000000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BB"/>
    <w:rsid w:val="0058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1311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générale niveau 1</vt:lpstr>
      <vt:lpstr>révision générale niveau 1</vt:lpstr>
    </vt:vector>
  </TitlesOfParts>
  <Company>lycée d'agy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générale niveau 1</dc:title>
  <dc:creator>fohet</dc:creator>
  <cp:lastModifiedBy>Gustafsson, Stefan</cp:lastModifiedBy>
  <cp:revision>2</cp:revision>
  <dcterms:created xsi:type="dcterms:W3CDTF">2015-10-03T15:46:00Z</dcterms:created>
  <dcterms:modified xsi:type="dcterms:W3CDTF">2015-10-03T15:46:00Z</dcterms:modified>
</cp:coreProperties>
</file>