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58" w:rsidRDefault="00BA7058" w:rsidP="00E24462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sv-SE"/>
        </w:rPr>
      </w:pPr>
      <w:bookmarkStart w:id="0" w:name="_GoBack"/>
      <w:bookmarkEnd w:id="0"/>
      <w:proofErr w:type="spellStart"/>
      <w:r w:rsidRPr="00E24462">
        <w:rPr>
          <w:rFonts w:ascii="Times New Roman" w:hAnsi="Times New Roman"/>
          <w:sz w:val="23"/>
          <w:szCs w:val="23"/>
          <w:lang w:eastAsia="sv-SE"/>
        </w:rPr>
        <w:t>ACHETER</w:t>
      </w:r>
      <w:proofErr w:type="spellEnd"/>
      <w:r w:rsidRPr="00E24462">
        <w:rPr>
          <w:rFonts w:ascii="Times New Roman" w:hAnsi="Times New Roman"/>
          <w:sz w:val="23"/>
          <w:szCs w:val="23"/>
          <w:lang w:eastAsia="sv-SE"/>
        </w:rPr>
        <w:t xml:space="preserve"> DES </w:t>
      </w:r>
      <w:proofErr w:type="spellStart"/>
      <w:r w:rsidRPr="00E24462">
        <w:rPr>
          <w:rFonts w:ascii="Times New Roman" w:hAnsi="Times New Roman"/>
          <w:sz w:val="23"/>
          <w:szCs w:val="23"/>
          <w:lang w:eastAsia="sv-SE"/>
        </w:rPr>
        <w:t>VÊTEMENTS</w:t>
      </w:r>
      <w:proofErr w:type="spellEnd"/>
      <w:r w:rsidRPr="00E24462">
        <w:rPr>
          <w:rFonts w:ascii="Times New Roman" w:hAnsi="Times New Roman"/>
          <w:sz w:val="23"/>
          <w:szCs w:val="23"/>
          <w:lang w:eastAsia="sv-SE"/>
        </w:rPr>
        <w:t xml:space="preserve"> 1c</w:t>
      </w:r>
    </w:p>
    <w:p w:rsidR="00C62743" w:rsidRPr="00E24462" w:rsidRDefault="00C62743" w:rsidP="00E24462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sv-SE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8"/>
      </w:tblGrid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kan jag, jag kan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 xml:space="preserve">je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peux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kan jag hjälpa er?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je peux vous aider?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jag vill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 xml:space="preserve">je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veux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vill bara titta lite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je veux juste regarder un peu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letar efter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 xml:space="preserve">je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cherche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skulle vilja ha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 xml:space="preserve">je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voudrais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letar efter en snygg blus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je cherche un beau chemisier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vilken storlek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quelle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taille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 xml:space="preserve">vilken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skostorlek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quelle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pointure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har 40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je fais du 40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jag tar XL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je prends du XL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se här en snygg blus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voilà un beau chemisier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prova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essayer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vill ni prova den?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vous voulez l’essayer?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provhytten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la cabine d’essayage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var är provhytten?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où est la cabine?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provhytten är därborta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la cabine est là-bas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passar blusen?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le chemisier va bien?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den är perfekt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il est parfait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tar blusen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 xml:space="preserve">je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prends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le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chemisier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hur mycket kostar det?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c’est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combien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det kostar 10 euro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c’est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10 euros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varsågod er växel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voilà votre monnaie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ha en bra dag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bonne journée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det samma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pareillement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det är dyrt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c’est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cher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det är inte dyrt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ce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n’est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pas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cher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gillar rött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j’aime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le rouge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det är fult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c’est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moche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en snygg vit blus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un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joli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chemisier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blanc</w:t>
            </w:r>
            <w:proofErr w:type="spellEnd"/>
          </w:p>
        </w:tc>
      </w:tr>
    </w:tbl>
    <w:p w:rsidR="002A57A2" w:rsidRDefault="002A57A2" w:rsidP="00F901B6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sv-SE"/>
        </w:rPr>
      </w:pPr>
    </w:p>
    <w:p w:rsidR="002A57A2" w:rsidRDefault="002A57A2" w:rsidP="00F901B6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sv-SE"/>
        </w:rPr>
      </w:pPr>
    </w:p>
    <w:p w:rsidR="002A57A2" w:rsidRDefault="002A57A2" w:rsidP="00F901B6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sv-SE"/>
        </w:rPr>
      </w:pPr>
    </w:p>
    <w:p w:rsidR="002A57A2" w:rsidRDefault="002A57A2" w:rsidP="00F901B6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sv-SE"/>
        </w:rPr>
      </w:pPr>
    </w:p>
    <w:p w:rsidR="00F901B6" w:rsidRDefault="00F901B6" w:rsidP="00F901B6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sv-SE"/>
        </w:rPr>
      </w:pPr>
      <w:proofErr w:type="spellStart"/>
      <w:r w:rsidRPr="00E24462">
        <w:rPr>
          <w:rFonts w:ascii="Times New Roman" w:hAnsi="Times New Roman"/>
          <w:sz w:val="23"/>
          <w:szCs w:val="23"/>
          <w:lang w:eastAsia="sv-SE"/>
        </w:rPr>
        <w:lastRenderedPageBreak/>
        <w:t>ACHETER</w:t>
      </w:r>
      <w:proofErr w:type="spellEnd"/>
      <w:r w:rsidRPr="00E24462">
        <w:rPr>
          <w:rFonts w:ascii="Times New Roman" w:hAnsi="Times New Roman"/>
          <w:sz w:val="23"/>
          <w:szCs w:val="23"/>
          <w:lang w:eastAsia="sv-SE"/>
        </w:rPr>
        <w:t xml:space="preserve"> DES </w:t>
      </w:r>
      <w:proofErr w:type="spellStart"/>
      <w:r w:rsidRPr="00E24462">
        <w:rPr>
          <w:rFonts w:ascii="Times New Roman" w:hAnsi="Times New Roman"/>
          <w:sz w:val="23"/>
          <w:szCs w:val="23"/>
          <w:lang w:eastAsia="sv-SE"/>
        </w:rPr>
        <w:t>VÊTEMENTS</w:t>
      </w:r>
      <w:proofErr w:type="spellEnd"/>
      <w:r w:rsidRPr="00E24462">
        <w:rPr>
          <w:rFonts w:ascii="Times New Roman" w:hAnsi="Times New Roman"/>
          <w:sz w:val="23"/>
          <w:szCs w:val="23"/>
          <w:lang w:eastAsia="sv-SE"/>
        </w:rPr>
        <w:t xml:space="preserve"> 1c</w:t>
      </w:r>
    </w:p>
    <w:p w:rsidR="00F901B6" w:rsidRPr="00E24462" w:rsidRDefault="00F901B6" w:rsidP="00F901B6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sv-SE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8"/>
      </w:tblGrid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jag vill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 xml:space="preserve">je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veux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skulle vilja ha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 xml:space="preserve">je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voudrais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 xml:space="preserve">vilken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skostorlek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quelle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pointure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har 40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 xml:space="preserve">je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fais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du 40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prova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essayer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tar XL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 xml:space="preserve">je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prends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du XL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vill ni prova den?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vous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voulez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l’essayer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det är inte dyrt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ce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n’est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pas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cher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vilken storlek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quelle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taille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en snygg vit blus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un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joli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chemisier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blanc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letar efter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 xml:space="preserve">je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cherche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se här en snygg blus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voilà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un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beau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chemisier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vill bara titta lite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je veux juste regarder un peu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den är perfekt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il est parfait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hur mycket kostar det?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c’est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combien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ha en bra dag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bonne journée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provhytten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la cabine d’essayage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var är provhytten?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où est la cabine?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det samma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pareillement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provhytten är därborta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la cabine est là-bas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passar blusen?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le chemisier va bien?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jag tar blusen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je prends le chemisier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det är fult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c’est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moche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kan jag hjälpa er?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 xml:space="preserve">je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peux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vous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aider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kan jag, jag kan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je peux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varsågod er växel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voilà votre monnaie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det kostar 10 euro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c’est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10 euros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letar efter en snygg blus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je cherche un beau chemisier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det är dyrt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c’est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</w:t>
            </w: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cher</w:t>
            </w:r>
            <w:proofErr w:type="spellEnd"/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gillar rött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proofErr w:type="spellStart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j’aime</w:t>
            </w:r>
            <w:proofErr w:type="spellEnd"/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 xml:space="preserve"> le rouge</w:t>
            </w:r>
          </w:p>
        </w:tc>
      </w:tr>
    </w:tbl>
    <w:p w:rsidR="00F901B6" w:rsidRDefault="00F901B6" w:rsidP="00F901B6"/>
    <w:p w:rsidR="00F901B6" w:rsidRDefault="00F901B6"/>
    <w:sectPr w:rsidR="00F901B6" w:rsidSect="00F901B6">
      <w:pgSz w:w="15840" w:h="12240" w:orient="landscape"/>
      <w:pgMar w:top="397" w:right="397" w:bottom="397" w:left="3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77ED9"/>
    <w:multiLevelType w:val="hybridMultilevel"/>
    <w:tmpl w:val="2C94A2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2A57A2"/>
    <w:rsid w:val="002F6DA4"/>
    <w:rsid w:val="005D4676"/>
    <w:rsid w:val="00760173"/>
    <w:rsid w:val="007856C3"/>
    <w:rsid w:val="00805F5A"/>
    <w:rsid w:val="00973725"/>
    <w:rsid w:val="009D45D7"/>
    <w:rsid w:val="00B61BAA"/>
    <w:rsid w:val="00BA7058"/>
    <w:rsid w:val="00C62743"/>
    <w:rsid w:val="00E24462"/>
    <w:rsid w:val="00F362BE"/>
    <w:rsid w:val="00F45110"/>
    <w:rsid w:val="00F9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55B47-6848-4D88-AE6C-A286AB81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E2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120</Pages>
  <Words>347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ACHETER DES VÊTEMENTS 1c</vt:lpstr>
    </vt:vector>
  </TitlesOfParts>
  <Company>lycée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ACHETER DES VÊTEMENTS 1c</dc:title>
  <dc:subject/>
  <dc:creator>Stefan Gustafsson</dc:creator>
  <cp:keywords/>
  <dc:description/>
  <cp:lastModifiedBy>Stefan Gustafsson</cp:lastModifiedBy>
  <cp:revision>2</cp:revision>
  <dcterms:created xsi:type="dcterms:W3CDTF">2015-10-03T11:46:00Z</dcterms:created>
  <dcterms:modified xsi:type="dcterms:W3CDTF">2015-10-03T11:46:00Z</dcterms:modified>
</cp:coreProperties>
</file>