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FC3" w:rsidRDefault="00BE1FC3">
      <w:bookmarkStart w:id="0" w:name="_GoBack"/>
      <w:bookmarkEnd w:id="0"/>
      <w:proofErr w:type="spellStart"/>
      <w:r>
        <w:t>DÉCRIRE</w:t>
      </w:r>
      <w:proofErr w:type="spellEnd"/>
      <w:r>
        <w:t xml:space="preserve"> ET </w:t>
      </w:r>
      <w:proofErr w:type="spellStart"/>
      <w:r>
        <w:t>EXPLIQUER</w:t>
      </w:r>
      <w:proofErr w:type="spellEnd"/>
      <w:r w:rsidR="00010880">
        <w:t xml:space="preserve"> 1a</w:t>
      </w:r>
    </w:p>
    <w:p w:rsidR="00BE1FC3" w:rsidRDefault="00BE1FC3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8"/>
        <w:gridCol w:w="5658"/>
      </w:tblGrid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pt;height:143.2pt">
                  <v:imagedata r:id="rId4" o:title="01_la-defens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pict>
                <v:shape id="_x0000_i1026" type="#_x0000_t75" style="width:3in;height:2in">
                  <v:imagedata r:id="rId5" o:title="01_pyramide-louvr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pict>
                <v:shape id="_x0000_i1027" type="#_x0000_t75" style="width:3in;height:143.2pt">
                  <v:imagedata r:id="rId6" o:title="01_notre-dam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pict>
                <v:shape id="_x0000_i1028" type="#_x0000_t75" style="width:3in;height:2in">
                  <v:imagedata r:id="rId7" o:title="0071_centre_pompidou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pict>
                <v:shape id="_x0000_i1029" type="#_x0000_t75" style="width:3in;height:144.8pt">
                  <v:imagedata r:id="rId8" o:title="0086_sacre_coeur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lastRenderedPageBreak/>
              <w:pict>
                <v:shape id="_x0000_i1030" type="#_x0000_t75" style="width:209.65pt;height:140.05pt">
                  <v:imagedata r:id="rId9" o:title="06_pere-lachais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2A0498">
            <w:r>
              <w:pict>
                <v:shape id="_x0000_i1031" type="#_x0000_t75" style="width:209.65pt;height:139.25pt">
                  <v:imagedata r:id="rId10" o:title="09_place-concord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0E36A0">
            <w:r>
              <w:pict>
                <v:shape id="_x0000_i1032" type="#_x0000_t75" style="width:209.65pt;height:139.25pt">
                  <v:imagedata r:id="rId11" o:title="0087_arc_triomphe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0E36A0">
            <w:r>
              <w:pict>
                <v:shape id="_x0000_i1033" type="#_x0000_t75" style="width:209.65pt;height:139.25pt">
                  <v:imagedata r:id="rId12" o:title="0094_notre_dame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2A0498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2A0498" w:rsidRDefault="000E36A0">
            <w:r>
              <w:pict>
                <v:shape id="_x0000_i1034" type="#_x0000_t75" style="width:204.15pt;height:152.7pt">
                  <v:imagedata r:id="rId13" o:title="0004_tour_eiffel_2004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2A0498" w:rsidRDefault="002A0498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lastRenderedPageBreak/>
              <w:pict>
                <v:shape id="_x0000_i1035" type="#_x0000_t75" style="width:203.35pt;height:135.3pt">
                  <v:imagedata r:id="rId14" o:title="01_invalides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36" type="#_x0000_t75" style="width:203.35pt;height:135.3pt">
                  <v:imagedata r:id="rId15" o:title="05_les-halles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37" type="#_x0000_t75" style="width:203.35pt;height:135.3pt">
                  <v:imagedata r:id="rId10" o:title="09_place-concord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38" type="#_x0000_t75" style="width:203.35pt;height:135.3pt">
                  <v:imagedata r:id="rId16" o:title="0073_pantheon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39" type="#_x0000_t75" style="width:203.35pt;height:135.3pt">
                  <v:imagedata r:id="rId17" o:title="station-metro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lastRenderedPageBreak/>
              <w:pict>
                <v:shape id="_x0000_i1040" type="#_x0000_t75" style="width:125pt;height:189.1pt">
                  <v:imagedata r:id="rId18" o:title="0096_notre_dame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41" type="#_x0000_t75" style="width:209.65pt;height:138.45pt">
                  <v:imagedata r:id="rId19" o:title="04_bouquinistes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42" type="#_x0000_t75" style="width:203.35pt;height:135.3pt">
                  <v:imagedata r:id="rId20" o:title="0082_bercy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43" type="#_x0000_t75" style="width:209.65pt;height:139.25pt">
                  <v:imagedata r:id="rId21" o:title="0079_bnf_2006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  <w:tr w:rsidR="000E36A0" w:rsidTr="0030139A">
        <w:tc>
          <w:tcPr>
            <w:tcW w:w="4548" w:type="dxa"/>
            <w:tcBorders>
              <w:right w:val="nil"/>
            </w:tcBorders>
            <w:shd w:val="clear" w:color="auto" w:fill="auto"/>
          </w:tcPr>
          <w:p w:rsidR="000E36A0" w:rsidRDefault="000E36A0">
            <w:r>
              <w:pict>
                <v:shape id="_x0000_i1044" type="#_x0000_t75" style="width:209.65pt;height:138.45pt">
                  <v:imagedata r:id="rId22" o:title="08_bastille_2007"/>
                </v:shape>
              </w:pict>
            </w:r>
          </w:p>
        </w:tc>
        <w:tc>
          <w:tcPr>
            <w:tcW w:w="5658" w:type="dxa"/>
            <w:tcBorders>
              <w:left w:val="nil"/>
            </w:tcBorders>
            <w:shd w:val="clear" w:color="auto" w:fill="auto"/>
          </w:tcPr>
          <w:p w:rsidR="000E36A0" w:rsidRDefault="000E36A0"/>
        </w:tc>
      </w:tr>
    </w:tbl>
    <w:p w:rsidR="00BE1FC3" w:rsidRDefault="00BE1FC3"/>
    <w:p w:rsidR="00010880" w:rsidRDefault="00010880" w:rsidP="00010880"/>
    <w:p w:rsidR="00BE1FC3" w:rsidRDefault="00BE1FC3"/>
    <w:sectPr w:rsidR="00BE1FC3" w:rsidSect="00A41A23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1A23"/>
    <w:rsid w:val="00010880"/>
    <w:rsid w:val="000E36A0"/>
    <w:rsid w:val="002A0498"/>
    <w:rsid w:val="0030139A"/>
    <w:rsid w:val="00395285"/>
    <w:rsid w:val="00A41A23"/>
    <w:rsid w:val="00BE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ADC44-CE8A-4780-8F01-1CF4641BB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BE1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DÉCRIRE ET EXPLIQUER</vt:lpstr>
    </vt:vector>
  </TitlesOfParts>
  <Company>Årjängs kommun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ET EXPLIQUER</dc:title>
  <dc:subject/>
  <dc:creator>steff</dc:creator>
  <cp:keywords/>
  <dc:description/>
  <cp:lastModifiedBy>Stefan Gustafsson</cp:lastModifiedBy>
  <cp:revision>2</cp:revision>
  <dcterms:created xsi:type="dcterms:W3CDTF">2015-10-03T12:09:00Z</dcterms:created>
  <dcterms:modified xsi:type="dcterms:W3CDTF">2015-10-03T12:09:00Z</dcterms:modified>
</cp:coreProperties>
</file>