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14" w:rsidRDefault="00950114">
      <w:bookmarkStart w:id="0" w:name="_GoBack"/>
      <w:bookmarkEnd w:id="0"/>
      <w:r>
        <w:t>DIALOGUE ET GRAMMAIRE</w:t>
      </w:r>
      <w:r w:rsidR="007E5BFB">
        <w:t xml:space="preserve"> +s</w:t>
      </w:r>
    </w:p>
    <w:p w:rsidR="00950114" w:rsidRPr="000C1868" w:rsidRDefault="00950114">
      <w:pPr>
        <w:rPr>
          <w:sz w:val="6"/>
          <w:szCs w:val="6"/>
        </w:rPr>
      </w:pPr>
    </w:p>
    <w:p w:rsidR="00950114" w:rsidRDefault="00950114">
      <w:r>
        <w:t>les pronoms démonstratifs</w:t>
      </w:r>
    </w:p>
    <w:p w:rsidR="00950114" w:rsidRDefault="00950114"/>
    <w:p w:rsidR="00950114" w:rsidRDefault="00781D67" w:rsidP="000C1868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04.25pt;margin-top:60pt;width:211.5pt;height:182.25pt;z-index:1;mso-position-horizontal-relative:margin;mso-position-vertical-relative:margin">
            <v:imagedata r:id="rId5" o:title="les-adjectifs-possessifs"/>
            <w10:wrap type="square" anchorx="margin" anchory="margin"/>
          </v:shape>
        </w:pict>
      </w:r>
      <w:r w:rsidR="00950114">
        <w:t>__________garçon est gentil</w:t>
      </w:r>
    </w:p>
    <w:p w:rsidR="00950114" w:rsidRPr="007E5BFB" w:rsidRDefault="00950114" w:rsidP="000C1868">
      <w:pPr>
        <w:numPr>
          <w:ilvl w:val="0"/>
          <w:numId w:val="1"/>
        </w:numPr>
        <w:spacing w:line="360" w:lineRule="auto"/>
        <w:ind w:left="714" w:hanging="357"/>
        <w:rPr>
          <w:lang w:val="en-US"/>
        </w:rPr>
      </w:pPr>
      <w:r w:rsidRPr="007E5BFB">
        <w:rPr>
          <w:lang w:val="en-US"/>
        </w:rPr>
        <w:t>Que penses-tu de___________chaussures?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Je n’aime pas___________soupe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Il habite__________hôtel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________hôtels sont chers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____________écoles ont peu d’élèves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Tu veux__________pull?</w:t>
      </w:r>
    </w:p>
    <w:p w:rsidR="00950114" w:rsidRDefault="00950114" w:rsidP="000C1868">
      <w:pPr>
        <w:numPr>
          <w:ilvl w:val="0"/>
          <w:numId w:val="1"/>
        </w:numPr>
        <w:spacing w:line="360" w:lineRule="auto"/>
        <w:ind w:left="714" w:hanging="357"/>
      </w:pPr>
      <w:r>
        <w:t>Il aime___________fille</w:t>
      </w:r>
    </w:p>
    <w:p w:rsidR="00950114" w:rsidRPr="007E5BFB" w:rsidRDefault="00950114" w:rsidP="000C1868">
      <w:pPr>
        <w:numPr>
          <w:ilvl w:val="0"/>
          <w:numId w:val="1"/>
        </w:numPr>
        <w:spacing w:line="360" w:lineRule="auto"/>
        <w:ind w:left="714" w:hanging="357"/>
        <w:rPr>
          <w:lang w:val="en-US"/>
        </w:rPr>
      </w:pPr>
      <w:r w:rsidRPr="007E5BFB">
        <w:rPr>
          <w:lang w:val="en-US"/>
        </w:rPr>
        <w:t>___________matin, je me suis levé à 06.30</w:t>
      </w:r>
    </w:p>
    <w:p w:rsidR="00950114" w:rsidRDefault="00781D67" w:rsidP="000C1868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</w:rPr>
        <w:pict>
          <v:shape id="_x0000_s1030" type="#_x0000_t75" style="position:absolute;left:0;text-align:left;margin-left:287.75pt;margin-top:284.85pt;width:231pt;height:166.5pt;z-index:2;mso-position-horizontal-relative:margin;mso-position-vertical-relative:margin">
            <v:imagedata r:id="rId6" o:title="sophieetfrederic"/>
            <w10:wrap type="square" anchorx="margin" anchory="margin"/>
          </v:shape>
        </w:pict>
      </w:r>
      <w:r w:rsidR="00950114">
        <w:t>Il est génial___________endroit</w:t>
      </w:r>
    </w:p>
    <w:p w:rsidR="00950114" w:rsidRPr="000C1868" w:rsidRDefault="00950114" w:rsidP="00950114">
      <w:pPr>
        <w:rPr>
          <w:sz w:val="6"/>
          <w:szCs w:val="6"/>
        </w:rPr>
      </w:pPr>
    </w:p>
    <w:p w:rsidR="00950114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vad gör du?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gör ingenting och du?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läser en bok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är den bra den där boken?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den här boken är hemsk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titta på den här färgen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den</w:t>
      </w:r>
      <w:r w:rsidR="00DF79AC">
        <w:t xml:space="preserve"> färgen</w:t>
      </w:r>
      <w:r>
        <w:t xml:space="preserve"> är fin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gillar inte dessa färger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vilken färg gillar du då?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 xml:space="preserve">jag vet inte, </w:t>
      </w:r>
      <w:r w:rsidR="00DF79AC">
        <w:t>den här gula skjortan är snygg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den rosa skjortan är ful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det stämmer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har du besökt den här staden</w:t>
      </w:r>
      <w:r w:rsidR="000C1868">
        <w:t>?</w:t>
      </w:r>
    </w:p>
    <w:p w:rsidR="000C1868" w:rsidRDefault="00781D67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rPr>
          <w:noProof/>
        </w:rPr>
        <w:pict>
          <v:shape id="_x0000_s1031" type="#_x0000_t75" style="position:absolute;left:0;text-align:left;margin-left:302pt;margin-top:499.95pt;width:216.75pt;height:161.25pt;z-index:3;mso-position-horizontal-relative:margin;mso-position-vertical-relative:margin">
            <v:imagedata r:id="rId7" o:title="poss"/>
            <w10:wrap type="square" anchorx="margin" anchory="margin"/>
          </v:shape>
        </w:pict>
      </w:r>
      <w:r w:rsidR="00DF79AC">
        <w:t>nej, men jag har besökt det här landet</w:t>
      </w:r>
    </w:p>
    <w:p w:rsidR="000C1868" w:rsidRDefault="000C1868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varför?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har varit på semester i detta område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du har besökt många ställen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min fru och mina barn tycker om att resa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jaha, är du gift?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jag är gift och jag har barn och du?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jag är singel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min syster är också singel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vad heter hon?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hon heter Cécile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har du hennes telefonnummer?</w:t>
      </w:r>
    </w:p>
    <w:p w:rsidR="000C1868" w:rsidRDefault="00DF79AC" w:rsidP="000C1868">
      <w:pPr>
        <w:numPr>
          <w:ilvl w:val="1"/>
          <w:numId w:val="1"/>
        </w:numPr>
        <w:tabs>
          <w:tab w:val="clear" w:pos="1440"/>
          <w:tab w:val="num" w:pos="720"/>
        </w:tabs>
        <w:ind w:hanging="1080"/>
      </w:pPr>
      <w:r>
        <w:t>ja, det är 06.79.93.64.75</w:t>
      </w:r>
    </w:p>
    <w:p w:rsidR="000C1868" w:rsidRDefault="000C1868" w:rsidP="000C1868"/>
    <w:tbl>
      <w:tblPr>
        <w:tblW w:w="10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276"/>
        <w:gridCol w:w="1276"/>
        <w:gridCol w:w="1842"/>
        <w:gridCol w:w="1985"/>
        <w:gridCol w:w="2828"/>
      </w:tblGrid>
      <w:tr w:rsidR="00DF79AC" w:rsidTr="00781D67">
        <w:tc>
          <w:tcPr>
            <w:tcW w:w="1384" w:type="dxa"/>
            <w:shd w:val="clear" w:color="auto" w:fill="auto"/>
          </w:tcPr>
          <w:p w:rsidR="00DF79AC" w:rsidRDefault="00DF79AC" w:rsidP="000C1868">
            <w:r>
              <w:t>couleur (f)</w:t>
            </w:r>
          </w:p>
        </w:tc>
        <w:tc>
          <w:tcPr>
            <w:tcW w:w="1276" w:type="dxa"/>
            <w:shd w:val="clear" w:color="auto" w:fill="auto"/>
          </w:tcPr>
          <w:p w:rsidR="00DF79AC" w:rsidRDefault="00DF79AC" w:rsidP="000C1868">
            <w:r>
              <w:t>ville (f)</w:t>
            </w:r>
          </w:p>
        </w:tc>
        <w:tc>
          <w:tcPr>
            <w:tcW w:w="1276" w:type="dxa"/>
            <w:shd w:val="clear" w:color="auto" w:fill="auto"/>
          </w:tcPr>
          <w:p w:rsidR="00DF79AC" w:rsidRDefault="00DF79AC" w:rsidP="000C1868">
            <w:r>
              <w:t>pays (m)</w:t>
            </w:r>
          </w:p>
        </w:tc>
        <w:tc>
          <w:tcPr>
            <w:tcW w:w="1842" w:type="dxa"/>
            <w:shd w:val="clear" w:color="auto" w:fill="auto"/>
          </w:tcPr>
          <w:p w:rsidR="00DF79AC" w:rsidRDefault="00DF79AC" w:rsidP="000C1868">
            <w:r>
              <w:t>région (f)</w:t>
            </w:r>
          </w:p>
        </w:tc>
        <w:tc>
          <w:tcPr>
            <w:tcW w:w="1985" w:type="dxa"/>
            <w:shd w:val="clear" w:color="auto" w:fill="auto"/>
          </w:tcPr>
          <w:p w:rsidR="00DF79AC" w:rsidRDefault="00DF79AC" w:rsidP="000C1868">
            <w:r>
              <w:t>voyager</w:t>
            </w:r>
          </w:p>
        </w:tc>
        <w:tc>
          <w:tcPr>
            <w:tcW w:w="2828" w:type="dxa"/>
            <w:shd w:val="clear" w:color="auto" w:fill="auto"/>
          </w:tcPr>
          <w:p w:rsidR="00DF79AC" w:rsidRDefault="00DF79AC" w:rsidP="000C1868">
            <w:r>
              <w:t>numéro de téléphone</w:t>
            </w:r>
          </w:p>
        </w:tc>
      </w:tr>
      <w:tr w:rsidR="00DF79AC" w:rsidTr="00781D67">
        <w:tc>
          <w:tcPr>
            <w:tcW w:w="1384" w:type="dxa"/>
            <w:shd w:val="clear" w:color="auto" w:fill="auto"/>
          </w:tcPr>
          <w:p w:rsidR="00DF79AC" w:rsidRDefault="00DF79AC" w:rsidP="000C1868"/>
        </w:tc>
        <w:tc>
          <w:tcPr>
            <w:tcW w:w="1276" w:type="dxa"/>
            <w:shd w:val="clear" w:color="auto" w:fill="auto"/>
          </w:tcPr>
          <w:p w:rsidR="00DF79AC" w:rsidRDefault="00DF79AC" w:rsidP="000C1868"/>
        </w:tc>
        <w:tc>
          <w:tcPr>
            <w:tcW w:w="1276" w:type="dxa"/>
            <w:shd w:val="clear" w:color="auto" w:fill="auto"/>
          </w:tcPr>
          <w:p w:rsidR="00DF79AC" w:rsidRDefault="00DF79AC" w:rsidP="000C1868"/>
        </w:tc>
        <w:tc>
          <w:tcPr>
            <w:tcW w:w="1842" w:type="dxa"/>
            <w:shd w:val="clear" w:color="auto" w:fill="auto"/>
          </w:tcPr>
          <w:p w:rsidR="00DF79AC" w:rsidRDefault="00DF79AC" w:rsidP="000C1868"/>
          <w:p w:rsidR="00DF79AC" w:rsidRDefault="00DF79AC" w:rsidP="000C1868"/>
        </w:tc>
        <w:tc>
          <w:tcPr>
            <w:tcW w:w="1985" w:type="dxa"/>
            <w:shd w:val="clear" w:color="auto" w:fill="auto"/>
          </w:tcPr>
          <w:p w:rsidR="00DF79AC" w:rsidRDefault="00DF79AC" w:rsidP="000C1868"/>
        </w:tc>
        <w:tc>
          <w:tcPr>
            <w:tcW w:w="2828" w:type="dxa"/>
            <w:shd w:val="clear" w:color="auto" w:fill="auto"/>
          </w:tcPr>
          <w:p w:rsidR="00DF79AC" w:rsidRDefault="00DF79AC" w:rsidP="000C1868"/>
        </w:tc>
      </w:tr>
    </w:tbl>
    <w:p w:rsidR="000C1868" w:rsidRDefault="000C1868" w:rsidP="000C1868"/>
    <w:p w:rsidR="00950114" w:rsidRDefault="00950114" w:rsidP="00950114"/>
    <w:sectPr w:rsidR="00950114" w:rsidSect="001C50F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B699A"/>
    <w:multiLevelType w:val="hybridMultilevel"/>
    <w:tmpl w:val="0B041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50F1"/>
    <w:rsid w:val="000C1868"/>
    <w:rsid w:val="001C50F1"/>
    <w:rsid w:val="005752EE"/>
    <w:rsid w:val="00586E50"/>
    <w:rsid w:val="00781D67"/>
    <w:rsid w:val="007E5BFB"/>
    <w:rsid w:val="00950114"/>
    <w:rsid w:val="00BB0506"/>
    <w:rsid w:val="00BE402E"/>
    <w:rsid w:val="00DF79AC"/>
    <w:rsid w:val="00F8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0C18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ET GRAMMAIRE</vt:lpstr>
    </vt:vector>
  </TitlesOfParts>
  <Company>Årjängs kommun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ET GRAMMAIRE</dc:title>
  <dc:creator>Årjängs gymnasieskola</dc:creator>
  <cp:lastModifiedBy>Stefan</cp:lastModifiedBy>
  <cp:revision>2</cp:revision>
  <dcterms:created xsi:type="dcterms:W3CDTF">2015-10-02T12:58:00Z</dcterms:created>
  <dcterms:modified xsi:type="dcterms:W3CDTF">2015-10-02T12:58:00Z</dcterms:modified>
</cp:coreProperties>
</file>