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274F38">
        <w:tc>
          <w:tcPr>
            <w:tcW w:w="5103" w:type="dxa"/>
          </w:tcPr>
          <w:p w:rsidR="00274F38" w:rsidRDefault="00F17784">
            <w:bookmarkStart w:id="0" w:name="_GoBack"/>
            <w:bookmarkEnd w:id="0"/>
            <w:r>
              <w:t>5899DIALOGUE 1</w:t>
            </w:r>
          </w:p>
        </w:tc>
        <w:tc>
          <w:tcPr>
            <w:tcW w:w="5103" w:type="dxa"/>
          </w:tcPr>
          <w:p w:rsidR="00274F38" w:rsidRDefault="00274F38" w:rsidP="00F17784">
            <w:r>
              <w:t>DIALOGUE 2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r>
              <w:t>hälsa på varandra</w:t>
            </w:r>
          </w:p>
        </w:tc>
        <w:tc>
          <w:tcPr>
            <w:tcW w:w="5103" w:type="dxa"/>
          </w:tcPr>
          <w:p w:rsidR="00274F38" w:rsidRDefault="00274F38">
            <w:r>
              <w:t>hälsa på varandra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r>
              <w:t>fråga hur ni mår och svara</w:t>
            </w:r>
          </w:p>
        </w:tc>
        <w:tc>
          <w:tcPr>
            <w:tcW w:w="5103" w:type="dxa"/>
          </w:tcPr>
          <w:p w:rsidR="00274F38" w:rsidRDefault="00274F38">
            <w:r>
              <w:t>fråga hur ni mår och svara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räkna 0-10</w:t>
            </w:r>
          </w:p>
        </w:tc>
        <w:tc>
          <w:tcPr>
            <w:tcW w:w="5103" w:type="dxa"/>
          </w:tcPr>
          <w:p w:rsidR="00274F38" w:rsidRDefault="00F17784">
            <w:pPr>
              <w:rPr>
                <w:lang w:val="de-DE"/>
              </w:rPr>
            </w:pPr>
            <w:r>
              <w:rPr>
                <w:lang w:val="de-DE"/>
              </w:rPr>
              <w:t>fråga när kompisen är född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räkna upp dagarna</w:t>
            </w:r>
          </w:p>
        </w:tc>
        <w:tc>
          <w:tcPr>
            <w:tcW w:w="5103" w:type="dxa"/>
          </w:tcPr>
          <w:p w:rsidR="00274F38" w:rsidRDefault="00F17784">
            <w:pPr>
              <w:rPr>
                <w:lang w:val="nl-NL"/>
              </w:rPr>
            </w:pPr>
            <w:r>
              <w:rPr>
                <w:lang w:val="nl-NL"/>
              </w:rPr>
              <w:t>fråga vad kompisens pappa heter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var kompisen bor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vad klockan är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vad kompisen heter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fråga var kompisen är född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om kompisen har syskon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om kompisen gillar svart kaffe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räkna 11-20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fråga om kompisen är trött idag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vad kompisen gillar</w:t>
            </w:r>
          </w:p>
        </w:tc>
        <w:tc>
          <w:tcPr>
            <w:tcW w:w="5103" w:type="dxa"/>
          </w:tcPr>
          <w:p w:rsidR="00274F38" w:rsidRDefault="00274F38">
            <w:r>
              <w:t>säg att du har ont i huvudet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räkna upp månaderna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räkna upp 15 kroppsdelar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vilken dag det är idag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varför kompisen är trött idag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fråga hur gammal kompisen är</w:t>
            </w:r>
          </w:p>
        </w:tc>
        <w:tc>
          <w:tcPr>
            <w:tcW w:w="5103" w:type="dxa"/>
          </w:tcPr>
          <w:p w:rsidR="00274F38" w:rsidRDefault="00274F38" w:rsidP="00F17784">
            <w:r>
              <w:t xml:space="preserve">säg att du tittar på teve 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räkna upp minst 8 färger</w:t>
            </w:r>
          </w:p>
        </w:tc>
        <w:tc>
          <w:tcPr>
            <w:tcW w:w="5103" w:type="dxa"/>
          </w:tcPr>
          <w:p w:rsidR="00274F38" w:rsidRDefault="00274F38" w:rsidP="00F17784">
            <w:pPr>
              <w:rPr>
                <w:lang w:val="de-DE"/>
              </w:rPr>
            </w:pPr>
            <w:r>
              <w:rPr>
                <w:lang w:val="de-DE"/>
              </w:rPr>
              <w:t xml:space="preserve">säg att du tittade på teve igår 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fråga vad det är för väder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räkna upp 10 saker i klassrummet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fråga vad det är för datum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räkna upp 20 frukter och bär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fråga om kompisen gillar hundar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vad kompisens föräldrar heter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fråga om kompisen gillar katter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</w:t>
            </w:r>
            <w:r w:rsidR="00F17784">
              <w:rPr>
                <w:lang w:val="de-DE"/>
              </w:rPr>
              <w:t>t du är lite ledsen idag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räkna upp så många djur som möjligt på franska</w:t>
            </w:r>
          </w:p>
        </w:tc>
        <w:tc>
          <w:tcPr>
            <w:tcW w:w="5103" w:type="dxa"/>
          </w:tcPr>
          <w:p w:rsidR="00274F38" w:rsidRDefault="00F17784">
            <w:pPr>
              <w:rPr>
                <w:lang w:val="de-DE"/>
              </w:rPr>
            </w:pPr>
            <w:r>
              <w:rPr>
                <w:lang w:val="de-DE"/>
              </w:rPr>
              <w:t>säg att du är lycklig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om kompisen har en häst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kompisen har en snygg blus på sig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fråga om kompisen är fransk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du älskar rosa blusar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räkna 10-talen 10-100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om kompisen gillar svarta skor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tala om vad du gillar för mat</w:t>
            </w:r>
          </w:p>
        </w:tc>
        <w:tc>
          <w:tcPr>
            <w:tcW w:w="5103" w:type="dxa"/>
          </w:tcPr>
          <w:p w:rsidR="00274F38" w:rsidRDefault="00274F38">
            <w:r>
              <w:t>säg att du avskyr vita byxor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du inte mår bra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vad kompisen gör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räkna upp 8 väderuttryck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du inte gör någonting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du inte gillar fisk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du lyssnar på musik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du har två bröder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vad kompisen har gjort</w:t>
            </w:r>
          </w:p>
        </w:tc>
      </w:tr>
      <w:tr w:rsidR="00274F38">
        <w:tc>
          <w:tcPr>
            <w:tcW w:w="5103" w:type="dxa"/>
          </w:tcPr>
          <w:p w:rsidR="00274F38" w:rsidRDefault="00F17784">
            <w:pPr>
              <w:rPr>
                <w:lang w:val="de-DE"/>
              </w:rPr>
            </w:pPr>
            <w:r>
              <w:rPr>
                <w:lang w:val="de-DE"/>
              </w:rPr>
              <w:t>säg att du har en syster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</w:t>
            </w:r>
            <w:r w:rsidR="00F17784">
              <w:rPr>
                <w:lang w:val="nl-NL"/>
              </w:rPr>
              <w:t xml:space="preserve"> vad kompisen gjorde igår kväll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peka på en dator och fråga vad det är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du tittade på teve igår kväll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peka på någon i klassen och fråga vem det är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vad kompisen tittade på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räkna upp „jag är, du är“ etc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du tittade på en rolig film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du har långt hår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räkna upp 15 klädesplagg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du har rakt hår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beskriv varandras utseende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räkna upp „jag har, du har“ etc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beskriv nu varandras kläder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du är trött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du lägger dig tidigt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vad klockan är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fråga när kompisen lägger sig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klockan är 14.00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fråga när kompisen vaknar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klockan är 14.10</w:t>
            </w:r>
          </w:p>
        </w:tc>
        <w:tc>
          <w:tcPr>
            <w:tcW w:w="5103" w:type="dxa"/>
          </w:tcPr>
          <w:p w:rsidR="00274F38" w:rsidRDefault="00274F38">
            <w:r>
              <w:t>säg att du duschar varje morgon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klockan är 13.40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fråga om kompisen är törstig</w:t>
            </w:r>
          </w:p>
        </w:tc>
      </w:tr>
      <w:tr w:rsidR="00274F38">
        <w:tc>
          <w:tcPr>
            <w:tcW w:w="5103" w:type="dxa"/>
          </w:tcPr>
          <w:p w:rsidR="00274F38" w:rsidRDefault="00274F38">
            <w:pPr>
              <w:rPr>
                <w:lang w:val="nl-NL"/>
              </w:rPr>
            </w:pPr>
            <w:r>
              <w:rPr>
                <w:lang w:val="nl-NL"/>
              </w:rPr>
              <w:t>önska varandra en bra dag!</w:t>
            </w:r>
          </w:p>
        </w:tc>
        <w:tc>
          <w:tcPr>
            <w:tcW w:w="5103" w:type="dxa"/>
          </w:tcPr>
          <w:p w:rsidR="00274F38" w:rsidRDefault="00274F38">
            <w:pPr>
              <w:rPr>
                <w:lang w:val="de-DE"/>
              </w:rPr>
            </w:pPr>
            <w:r>
              <w:rPr>
                <w:lang w:val="de-DE"/>
              </w:rPr>
              <w:t>säg att du är jättehungrig</w:t>
            </w:r>
          </w:p>
        </w:tc>
      </w:tr>
    </w:tbl>
    <w:p w:rsidR="00274F38" w:rsidRDefault="00274F38">
      <w:pPr>
        <w:rPr>
          <w:lang w:val="de-DE"/>
        </w:rPr>
      </w:pPr>
    </w:p>
    <w:sectPr w:rsidR="00274F38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84B"/>
    <w:multiLevelType w:val="hybridMultilevel"/>
    <w:tmpl w:val="6190653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F90203"/>
    <w:multiLevelType w:val="hybridMultilevel"/>
    <w:tmpl w:val="B5E0CDA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5A9"/>
    <w:rsid w:val="00274F38"/>
    <w:rsid w:val="008054C9"/>
    <w:rsid w:val="009C7B5A"/>
    <w:rsid w:val="00DE45A9"/>
    <w:rsid w:val="00F1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niveau 3</vt:lpstr>
      <vt:lpstr>DIALOGUE niveau 3</vt:lpstr>
    </vt:vector>
  </TitlesOfParts>
  <Company>lycée d'agy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3</dc:title>
  <dc:creator>fohet</dc:creator>
  <cp:lastModifiedBy>Stefan</cp:lastModifiedBy>
  <cp:revision>2</cp:revision>
  <cp:lastPrinted>2015-10-02T04:26:00Z</cp:lastPrinted>
  <dcterms:created xsi:type="dcterms:W3CDTF">2015-10-02T04:27:00Z</dcterms:created>
  <dcterms:modified xsi:type="dcterms:W3CDTF">2015-10-02T04:27:00Z</dcterms:modified>
</cp:coreProperties>
</file>