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till att dricka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comme boisson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lastRenderedPageBreak/>
              <w:t>kyparn, pojken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garçon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”kan jag be och få”, (tack)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s’il vous plaît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matsedeln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la carte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vad önskas?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vous désirez?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jag skulle vilja ha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je voudrais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till huvudrätt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comme plat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jag tar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je prends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har ni bestämt er?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vous avez choisi?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fröken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mademoi</w:t>
            </w:r>
            <w:r>
              <w:rPr>
                <w:sz w:val="222"/>
                <w:szCs w:val="222"/>
                <w:lang w:val="fr-FR"/>
              </w:rPr>
              <w:t>-</w:t>
            </w:r>
            <w:r w:rsidRPr="0050735B">
              <w:rPr>
                <w:sz w:val="222"/>
                <w:szCs w:val="222"/>
                <w:lang w:val="fr-FR"/>
              </w:rPr>
              <w:t>selle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ha en bra dag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bonne journée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detsamma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pareille</w:t>
            </w:r>
            <w:r>
              <w:rPr>
                <w:sz w:val="222"/>
                <w:szCs w:val="222"/>
              </w:rPr>
              <w:t>-</w:t>
            </w:r>
            <w:r w:rsidRPr="0050735B">
              <w:rPr>
                <w:sz w:val="222"/>
                <w:szCs w:val="222"/>
              </w:rPr>
              <w:t>ment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tack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merci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till förrätt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comme entrée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vatten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de l’eau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till varmrätt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comme plat chaud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till efterrätt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comme dessert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vilken stekning?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quelle cuisson?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blodig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saignant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medium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à point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välstekt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bien cuit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smakade det bra?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ça a été?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mycket gott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  <w:lang w:val="fr-FR"/>
              </w:rPr>
            </w:pPr>
            <w:r w:rsidRPr="0050735B">
              <w:rPr>
                <w:sz w:val="222"/>
                <w:szCs w:val="222"/>
                <w:lang w:val="fr-FR"/>
              </w:rPr>
              <w:t>très bon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med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avec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utan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sans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mycket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beaucoup de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notan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l’addition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herre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monsieur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fru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vAlign w:val="center"/>
          </w:tcPr>
          <w:p w:rsidR="0050735B" w:rsidRPr="0050735B" w:rsidRDefault="0050735B" w:rsidP="0050735B">
            <w:pPr>
              <w:jc w:val="center"/>
              <w:rPr>
                <w:sz w:val="222"/>
                <w:szCs w:val="222"/>
              </w:rPr>
            </w:pPr>
            <w:r w:rsidRPr="0050735B">
              <w:rPr>
                <w:sz w:val="222"/>
                <w:szCs w:val="222"/>
              </w:rPr>
              <w:t>madame</w:t>
            </w:r>
          </w:p>
        </w:tc>
      </w:tr>
    </w:tbl>
    <w:p w:rsidR="0073740C" w:rsidRDefault="0073740C"/>
    <w:p w:rsidR="0050735B" w:rsidRDefault="0050735B"/>
    <w:p w:rsidR="0050735B" w:rsidRDefault="0050735B"/>
    <w:p w:rsidR="00365EF1" w:rsidRDefault="00365EF1"/>
    <w:tbl>
      <w:tblPr>
        <w:tblStyle w:val="Tabellrutnt"/>
        <w:tblW w:w="1020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12"/>
      </w:tblGrid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an</w:t>
            </w:r>
            <w:r>
              <w:rPr>
                <w:sz w:val="206"/>
                <w:szCs w:val="206"/>
                <w:lang w:val="fr-FR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sans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utan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b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au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ou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>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beaucoup de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mycket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re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d</w:t>
            </w:r>
            <w:r>
              <w:rPr>
                <w:sz w:val="206"/>
                <w:szCs w:val="206"/>
                <w:lang w:val="fr-FR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je prends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jag tar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me </w:t>
            </w:r>
          </w:p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e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>er</w:t>
            </w:r>
            <w:r>
              <w:rPr>
                <w:sz w:val="206"/>
                <w:szCs w:val="206"/>
                <w:lang w:val="fr-FR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comme dessert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till efterrätt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ar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i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le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ent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pareillement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detsamma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e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ci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merci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tack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ou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é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ir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z?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vous désirez?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vad önskas?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c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m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s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comme boisson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till att dricka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ar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o</w:t>
            </w:r>
            <w:r>
              <w:rPr>
                <w:sz w:val="206"/>
                <w:szCs w:val="206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garçon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kyparn, pojken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’i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 v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us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la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s’il vous plaît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”kan jag be och få”, (tack)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a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ar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la carte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matsedeln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 </w:t>
            </w:r>
            <w:r>
              <w:rPr>
                <w:sz w:val="206"/>
                <w:szCs w:val="206"/>
                <w:lang w:val="fr-FR"/>
              </w:rPr>
              <w:t xml:space="preserve"> </w:t>
            </w:r>
            <w:r w:rsidRPr="0050735B">
              <w:rPr>
                <w:sz w:val="206"/>
                <w:szCs w:val="206"/>
                <w:lang w:val="fr-FR"/>
              </w:rPr>
              <w:t>p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>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à point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medium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</w:t>
            </w:r>
            <w:r>
              <w:rPr>
                <w:sz w:val="206"/>
                <w:szCs w:val="206"/>
                <w:lang w:val="fr-FR"/>
              </w:rPr>
              <w:t>_d_</w:t>
            </w:r>
            <w:r w:rsidRPr="0050735B">
              <w:rPr>
                <w:sz w:val="206"/>
                <w:szCs w:val="206"/>
                <w:lang w:val="fr-FR"/>
              </w:rPr>
              <w:t>ais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je voudrais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jag skulle vilja ha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b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n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 xml:space="preserve">e 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o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r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ée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bonne journée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ha en bra dag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v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c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avec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med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la</w:t>
            </w:r>
            <w:r>
              <w:rPr>
                <w:sz w:val="206"/>
                <w:szCs w:val="206"/>
                <w:lang w:val="fr-FR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comme plat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till huvudrätt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v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 xml:space="preserve">s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ve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h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i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i?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vous avez choisi?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har ni bestämt er?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c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m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l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t c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a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d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comme plat chaud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till varmrätt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172"/>
                <w:szCs w:val="172"/>
              </w:rPr>
            </w:pPr>
            <w:r w:rsidRPr="0050735B">
              <w:rPr>
                <w:sz w:val="172"/>
                <w:szCs w:val="172"/>
              </w:rPr>
              <w:t>m</w:t>
            </w:r>
            <w:r w:rsidRPr="0050735B">
              <w:rPr>
                <w:sz w:val="172"/>
                <w:szCs w:val="172"/>
              </w:rPr>
              <w:t>_</w:t>
            </w:r>
            <w:r w:rsidRPr="0050735B">
              <w:rPr>
                <w:sz w:val="172"/>
                <w:szCs w:val="172"/>
              </w:rPr>
              <w:t>de</w:t>
            </w:r>
            <w:r w:rsidRPr="0050735B">
              <w:rPr>
                <w:sz w:val="172"/>
                <w:szCs w:val="172"/>
              </w:rPr>
              <w:t>_</w:t>
            </w:r>
            <w:r w:rsidRPr="0050735B">
              <w:rPr>
                <w:sz w:val="172"/>
                <w:szCs w:val="172"/>
              </w:rPr>
              <w:t>o</w:t>
            </w:r>
            <w:r w:rsidRPr="0050735B">
              <w:rPr>
                <w:sz w:val="172"/>
                <w:szCs w:val="172"/>
              </w:rPr>
              <w:t>_</w:t>
            </w:r>
            <w:r w:rsidRPr="0050735B">
              <w:rPr>
                <w:sz w:val="172"/>
                <w:szCs w:val="172"/>
              </w:rPr>
              <w:t>se</w:t>
            </w:r>
            <w:r w:rsidRPr="0050735B">
              <w:rPr>
                <w:sz w:val="172"/>
                <w:szCs w:val="172"/>
              </w:rPr>
              <w:t>_</w:t>
            </w:r>
            <w:r w:rsidRPr="0050735B">
              <w:rPr>
                <w:sz w:val="172"/>
                <w:szCs w:val="172"/>
              </w:rPr>
              <w:t>l</w:t>
            </w:r>
            <w:r w:rsidRPr="0050735B">
              <w:rPr>
                <w:sz w:val="172"/>
                <w:szCs w:val="172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172"/>
                <w:szCs w:val="172"/>
                <w:lang w:val="fr-FR"/>
              </w:rPr>
            </w:pPr>
            <w:r w:rsidRPr="0050735B">
              <w:rPr>
                <w:sz w:val="172"/>
                <w:szCs w:val="172"/>
                <w:lang w:val="fr-FR"/>
              </w:rPr>
              <w:t>mademoiselle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fröken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nt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é</w:t>
            </w:r>
            <w:r>
              <w:rPr>
                <w:sz w:val="206"/>
                <w:szCs w:val="206"/>
                <w:lang w:val="fr-FR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comme entrée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till förrätt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e l’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a</w:t>
            </w:r>
            <w:r>
              <w:rPr>
                <w:sz w:val="206"/>
                <w:szCs w:val="206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de l’eau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vatten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ue</w:t>
            </w:r>
            <w:r>
              <w:rPr>
                <w:sz w:val="206"/>
                <w:szCs w:val="206"/>
                <w:lang w:val="fr-FR"/>
              </w:rPr>
              <w:t>_ _</w:t>
            </w:r>
            <w:r w:rsidRPr="0050735B">
              <w:rPr>
                <w:sz w:val="206"/>
                <w:szCs w:val="206"/>
                <w:lang w:val="fr-FR"/>
              </w:rPr>
              <w:t xml:space="preserve">e 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ui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s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n?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quelle cuisson?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vilken stekning?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s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i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na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saignant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blodig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ie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 xml:space="preserve"> 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ui</w:t>
            </w:r>
            <w:r>
              <w:rPr>
                <w:sz w:val="206"/>
                <w:szCs w:val="206"/>
              </w:rPr>
              <w:t>_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bien cuit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välstekt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 xml:space="preserve">a a </w:t>
            </w:r>
            <w:r>
              <w:rPr>
                <w:sz w:val="206"/>
                <w:szCs w:val="206"/>
                <w:lang w:val="fr-FR"/>
              </w:rPr>
              <w:t>_t_</w:t>
            </w:r>
            <w:r w:rsidRPr="0050735B">
              <w:rPr>
                <w:sz w:val="206"/>
                <w:szCs w:val="206"/>
                <w:lang w:val="fr-FR"/>
              </w:rPr>
              <w:t>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ça a été?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smakade det bra?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r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s b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très bon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mycket gott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l’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d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it</w:t>
            </w:r>
            <w:r>
              <w:rPr>
                <w:sz w:val="206"/>
                <w:szCs w:val="206"/>
                <w:lang w:val="fr-FR"/>
              </w:rPr>
              <w:t>_</w:t>
            </w:r>
            <w:r w:rsidRPr="0050735B">
              <w:rPr>
                <w:sz w:val="206"/>
                <w:szCs w:val="206"/>
                <w:lang w:val="fr-FR"/>
              </w:rPr>
              <w:t>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l’addition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  <w:lang w:val="fr-FR"/>
              </w:rPr>
            </w:pPr>
            <w:r w:rsidRPr="0050735B">
              <w:rPr>
                <w:sz w:val="206"/>
                <w:szCs w:val="206"/>
                <w:lang w:val="fr-FR"/>
              </w:rPr>
              <w:t>notan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on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ie</w:t>
            </w: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r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monsieur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herre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>
              <w:rPr>
                <w:sz w:val="206"/>
                <w:szCs w:val="206"/>
              </w:rPr>
              <w:t>_</w:t>
            </w:r>
            <w:r w:rsidRPr="0050735B">
              <w:rPr>
                <w:sz w:val="206"/>
                <w:szCs w:val="206"/>
              </w:rPr>
              <w:t>ad</w:t>
            </w:r>
            <w:r>
              <w:rPr>
                <w:sz w:val="206"/>
                <w:szCs w:val="206"/>
              </w:rPr>
              <w:t>_m_</w:t>
            </w:r>
            <w:bookmarkStart w:id="0" w:name="_GoBack"/>
            <w:bookmarkEnd w:id="0"/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madame</w:t>
            </w:r>
          </w:p>
        </w:tc>
      </w:tr>
      <w:tr w:rsidR="0050735B" w:rsidRPr="0050735B" w:rsidTr="0050735B">
        <w:trPr>
          <w:trHeight w:val="737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50735B" w:rsidRPr="0050735B" w:rsidRDefault="0050735B" w:rsidP="0050735B">
            <w:pPr>
              <w:jc w:val="center"/>
              <w:rPr>
                <w:sz w:val="206"/>
                <w:szCs w:val="206"/>
              </w:rPr>
            </w:pPr>
            <w:r w:rsidRPr="0050735B">
              <w:rPr>
                <w:sz w:val="206"/>
                <w:szCs w:val="206"/>
              </w:rPr>
              <w:t>fru</w:t>
            </w:r>
          </w:p>
        </w:tc>
      </w:tr>
    </w:tbl>
    <w:p w:rsidR="00365EF1" w:rsidRDefault="00365EF1"/>
    <w:p w:rsidR="00365EF1" w:rsidRDefault="00365E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365EF1" w:rsidTr="00222D6D">
        <w:tc>
          <w:tcPr>
            <w:tcW w:w="3402" w:type="dxa"/>
          </w:tcPr>
          <w:p w:rsidR="00365EF1" w:rsidRDefault="00365EF1" w:rsidP="00222D6D">
            <w:r>
              <w:t>till att dricka</w:t>
            </w:r>
          </w:p>
        </w:tc>
        <w:tc>
          <w:tcPr>
            <w:tcW w:w="3402" w:type="dxa"/>
          </w:tcPr>
          <w:p w:rsidR="00365EF1" w:rsidRDefault="00365EF1" w:rsidP="00222D6D">
            <w:r>
              <w:t>comme boisson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kyparn, pojken</w:t>
            </w:r>
          </w:p>
        </w:tc>
        <w:tc>
          <w:tcPr>
            <w:tcW w:w="3402" w:type="dxa"/>
          </w:tcPr>
          <w:p w:rsidR="00365EF1" w:rsidRDefault="00365EF1" w:rsidP="00222D6D">
            <w:r>
              <w:t>garçon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”kan jag be och få”, (tack)</w:t>
            </w:r>
          </w:p>
        </w:tc>
        <w:tc>
          <w:tcPr>
            <w:tcW w:w="3402" w:type="dxa"/>
          </w:tcPr>
          <w:p w:rsidR="00365EF1" w:rsidRDefault="00365EF1" w:rsidP="00222D6D">
            <w:r>
              <w:t>s’il vous plaît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matsedeln</w:t>
            </w:r>
          </w:p>
        </w:tc>
        <w:tc>
          <w:tcPr>
            <w:tcW w:w="3402" w:type="dxa"/>
          </w:tcPr>
          <w:p w:rsidR="00365EF1" w:rsidRDefault="00365EF1" w:rsidP="00222D6D">
            <w:r>
              <w:t>la carte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vad önskas?</w:t>
            </w:r>
          </w:p>
        </w:tc>
        <w:tc>
          <w:tcPr>
            <w:tcW w:w="3402" w:type="dxa"/>
          </w:tcPr>
          <w:p w:rsidR="00365EF1" w:rsidRDefault="00365EF1" w:rsidP="00222D6D">
            <w:r>
              <w:t>vous désirez?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jag skulle vilja ha</w:t>
            </w:r>
          </w:p>
        </w:tc>
        <w:tc>
          <w:tcPr>
            <w:tcW w:w="3402" w:type="dxa"/>
          </w:tcPr>
          <w:p w:rsidR="00365EF1" w:rsidRDefault="00365EF1" w:rsidP="00222D6D">
            <w:r>
              <w:t>je voudrais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till huvudrätt</w:t>
            </w:r>
          </w:p>
        </w:tc>
        <w:tc>
          <w:tcPr>
            <w:tcW w:w="3402" w:type="dxa"/>
          </w:tcPr>
          <w:p w:rsidR="00365EF1" w:rsidRDefault="00365EF1" w:rsidP="00222D6D">
            <w:r>
              <w:t>comme plat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jag tar</w:t>
            </w:r>
          </w:p>
        </w:tc>
        <w:tc>
          <w:tcPr>
            <w:tcW w:w="3402" w:type="dxa"/>
          </w:tcPr>
          <w:p w:rsidR="00365EF1" w:rsidRDefault="00365EF1" w:rsidP="00222D6D">
            <w:r>
              <w:t>je prends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har ni bestämt er?</w:t>
            </w:r>
          </w:p>
        </w:tc>
        <w:tc>
          <w:tcPr>
            <w:tcW w:w="3402" w:type="dxa"/>
          </w:tcPr>
          <w:p w:rsidR="00365EF1" w:rsidRDefault="00365EF1" w:rsidP="00222D6D">
            <w:r>
              <w:t>vous avez choisi?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fröken</w:t>
            </w:r>
          </w:p>
        </w:tc>
        <w:tc>
          <w:tcPr>
            <w:tcW w:w="3402" w:type="dxa"/>
          </w:tcPr>
          <w:p w:rsidR="00365EF1" w:rsidRDefault="00365EF1" w:rsidP="00222D6D">
            <w:r>
              <w:t>mademoiselle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ha en bra dag</w:t>
            </w:r>
          </w:p>
        </w:tc>
        <w:tc>
          <w:tcPr>
            <w:tcW w:w="3402" w:type="dxa"/>
          </w:tcPr>
          <w:p w:rsidR="00365EF1" w:rsidRDefault="00365EF1" w:rsidP="00222D6D">
            <w:r>
              <w:t>bonne journée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detsamma</w:t>
            </w:r>
          </w:p>
        </w:tc>
        <w:tc>
          <w:tcPr>
            <w:tcW w:w="3402" w:type="dxa"/>
          </w:tcPr>
          <w:p w:rsidR="00365EF1" w:rsidRDefault="00365EF1" w:rsidP="00222D6D">
            <w:r>
              <w:t>pareillement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tack</w:t>
            </w:r>
          </w:p>
        </w:tc>
        <w:tc>
          <w:tcPr>
            <w:tcW w:w="3402" w:type="dxa"/>
          </w:tcPr>
          <w:p w:rsidR="00365EF1" w:rsidRDefault="00365EF1" w:rsidP="00222D6D">
            <w:r>
              <w:t>merci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till förrätt</w:t>
            </w:r>
          </w:p>
        </w:tc>
        <w:tc>
          <w:tcPr>
            <w:tcW w:w="3402" w:type="dxa"/>
          </w:tcPr>
          <w:p w:rsidR="00365EF1" w:rsidRDefault="00365EF1" w:rsidP="00222D6D">
            <w:r>
              <w:t>comme entrée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vatten</w:t>
            </w:r>
          </w:p>
        </w:tc>
        <w:tc>
          <w:tcPr>
            <w:tcW w:w="3402" w:type="dxa"/>
          </w:tcPr>
          <w:p w:rsidR="00365EF1" w:rsidRDefault="00365EF1" w:rsidP="00222D6D">
            <w:r>
              <w:t>de l’eau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till varmrätt</w:t>
            </w:r>
          </w:p>
        </w:tc>
        <w:tc>
          <w:tcPr>
            <w:tcW w:w="3402" w:type="dxa"/>
          </w:tcPr>
          <w:p w:rsidR="00365EF1" w:rsidRDefault="00365EF1" w:rsidP="00222D6D">
            <w:r>
              <w:t>comme plat chaud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till efterrätt</w:t>
            </w:r>
          </w:p>
        </w:tc>
        <w:tc>
          <w:tcPr>
            <w:tcW w:w="3402" w:type="dxa"/>
          </w:tcPr>
          <w:p w:rsidR="00365EF1" w:rsidRDefault="00365EF1" w:rsidP="00222D6D">
            <w:r>
              <w:t>comme dessert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vilken stekning?</w:t>
            </w:r>
          </w:p>
        </w:tc>
        <w:tc>
          <w:tcPr>
            <w:tcW w:w="3402" w:type="dxa"/>
          </w:tcPr>
          <w:p w:rsidR="00365EF1" w:rsidRDefault="00365EF1" w:rsidP="00222D6D">
            <w:r>
              <w:t>quelle cuisson?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blodig</w:t>
            </w:r>
          </w:p>
        </w:tc>
        <w:tc>
          <w:tcPr>
            <w:tcW w:w="3402" w:type="dxa"/>
          </w:tcPr>
          <w:p w:rsidR="00365EF1" w:rsidRDefault="00365EF1" w:rsidP="00222D6D">
            <w:r>
              <w:t>saignant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medium</w:t>
            </w:r>
          </w:p>
        </w:tc>
        <w:tc>
          <w:tcPr>
            <w:tcW w:w="3402" w:type="dxa"/>
          </w:tcPr>
          <w:p w:rsidR="00365EF1" w:rsidRDefault="00365EF1" w:rsidP="00222D6D">
            <w:r>
              <w:t>à point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välstekt</w:t>
            </w:r>
          </w:p>
        </w:tc>
        <w:tc>
          <w:tcPr>
            <w:tcW w:w="3402" w:type="dxa"/>
          </w:tcPr>
          <w:p w:rsidR="00365EF1" w:rsidRDefault="00365EF1" w:rsidP="00222D6D">
            <w:r>
              <w:t>bien cuit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smakade det bra?</w:t>
            </w:r>
          </w:p>
        </w:tc>
        <w:tc>
          <w:tcPr>
            <w:tcW w:w="3402" w:type="dxa"/>
          </w:tcPr>
          <w:p w:rsidR="00365EF1" w:rsidRDefault="00365EF1" w:rsidP="00222D6D">
            <w:r>
              <w:t>ça a été?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mycket gott</w:t>
            </w:r>
          </w:p>
        </w:tc>
        <w:tc>
          <w:tcPr>
            <w:tcW w:w="3402" w:type="dxa"/>
          </w:tcPr>
          <w:p w:rsidR="00365EF1" w:rsidRDefault="00365EF1" w:rsidP="00222D6D">
            <w:r>
              <w:t>très bon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med</w:t>
            </w:r>
          </w:p>
        </w:tc>
        <w:tc>
          <w:tcPr>
            <w:tcW w:w="3402" w:type="dxa"/>
          </w:tcPr>
          <w:p w:rsidR="00365EF1" w:rsidRDefault="00365EF1" w:rsidP="00222D6D">
            <w:r>
              <w:t>avec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utan</w:t>
            </w:r>
          </w:p>
        </w:tc>
        <w:tc>
          <w:tcPr>
            <w:tcW w:w="3402" w:type="dxa"/>
          </w:tcPr>
          <w:p w:rsidR="00365EF1" w:rsidRDefault="00365EF1" w:rsidP="00222D6D">
            <w:r>
              <w:t>sans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mycket</w:t>
            </w:r>
          </w:p>
        </w:tc>
        <w:tc>
          <w:tcPr>
            <w:tcW w:w="3402" w:type="dxa"/>
          </w:tcPr>
          <w:p w:rsidR="00365EF1" w:rsidRDefault="00365EF1" w:rsidP="00222D6D">
            <w:r>
              <w:t>beaucoup de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notan</w:t>
            </w:r>
          </w:p>
        </w:tc>
        <w:tc>
          <w:tcPr>
            <w:tcW w:w="3402" w:type="dxa"/>
          </w:tcPr>
          <w:p w:rsidR="00365EF1" w:rsidRDefault="00365EF1" w:rsidP="00222D6D">
            <w:r>
              <w:t>l’addition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herre</w:t>
            </w:r>
          </w:p>
        </w:tc>
        <w:tc>
          <w:tcPr>
            <w:tcW w:w="3402" w:type="dxa"/>
          </w:tcPr>
          <w:p w:rsidR="00365EF1" w:rsidRDefault="00365EF1" w:rsidP="00222D6D">
            <w:r>
              <w:t>monsieur</w:t>
            </w:r>
          </w:p>
        </w:tc>
      </w:tr>
      <w:tr w:rsidR="00365EF1" w:rsidTr="00222D6D">
        <w:tc>
          <w:tcPr>
            <w:tcW w:w="3402" w:type="dxa"/>
          </w:tcPr>
          <w:p w:rsidR="00365EF1" w:rsidRDefault="00365EF1" w:rsidP="00222D6D">
            <w:r>
              <w:t>fru</w:t>
            </w:r>
          </w:p>
        </w:tc>
        <w:tc>
          <w:tcPr>
            <w:tcW w:w="3402" w:type="dxa"/>
          </w:tcPr>
          <w:p w:rsidR="00365EF1" w:rsidRDefault="00365EF1" w:rsidP="00222D6D">
            <w:r>
              <w:t>madame</w:t>
            </w:r>
          </w:p>
        </w:tc>
      </w:tr>
    </w:tbl>
    <w:p w:rsidR="00365EF1" w:rsidRDefault="00365EF1"/>
    <w:sectPr w:rsidR="00365EF1" w:rsidSect="00B131C5">
      <w:type w:val="continuous"/>
      <w:pgSz w:w="11906" w:h="16838" w:code="9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1"/>
    <w:rsid w:val="001C1AFA"/>
    <w:rsid w:val="00365EF1"/>
    <w:rsid w:val="003F34E5"/>
    <w:rsid w:val="004D730F"/>
    <w:rsid w:val="0050735B"/>
    <w:rsid w:val="00634E8E"/>
    <w:rsid w:val="0073740C"/>
    <w:rsid w:val="00773353"/>
    <w:rsid w:val="00A507A4"/>
    <w:rsid w:val="00B131C5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0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07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390</Words>
  <Characters>2069</Characters>
  <Application>Microsoft Office Word</Application>
  <DocSecurity>0</DocSecurity>
  <Lines>17</Lines>
  <Paragraphs>4</Paragraphs>
  <ScaleCrop>false</ScaleCrop>
  <Company>Proaros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2015-10-01T02:58:00Z</dcterms:created>
  <dcterms:modified xsi:type="dcterms:W3CDTF">2015-10-01T03:09:00Z</dcterms:modified>
</cp:coreProperties>
</file>