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F9" w:rsidRDefault="00C821F9">
      <w:bookmarkStart w:id="0" w:name="_GoBack"/>
      <w:bookmarkEnd w:id="0"/>
      <w:r>
        <w:t>chapitre 10;</w:t>
      </w:r>
    </w:p>
    <w:p w:rsidR="00C821F9" w:rsidRDefault="00C821F9">
      <w:pPr>
        <w:rPr>
          <w:sz w:val="16"/>
        </w:rPr>
      </w:pPr>
    </w:p>
    <w:p w:rsidR="00C821F9" w:rsidRDefault="00C821F9">
      <w:r>
        <w:t>Översätt till franska:</w:t>
      </w:r>
    </w:p>
    <w:p w:rsidR="00C821F9" w:rsidRDefault="00C821F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</w:t>
            </w:r>
          </w:p>
        </w:tc>
        <w:tc>
          <w:tcPr>
            <w:tcW w:w="9639" w:type="dxa"/>
          </w:tcPr>
          <w:p w:rsidR="00C821F9" w:rsidRDefault="00C821F9">
            <w:r>
              <w:t>Vilket datum är det idag?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2</w:t>
            </w:r>
          </w:p>
        </w:tc>
        <w:tc>
          <w:tcPr>
            <w:tcW w:w="9639" w:type="dxa"/>
          </w:tcPr>
          <w:p w:rsidR="00C821F9" w:rsidRDefault="00C821F9">
            <w:r>
              <w:t>Vad söker ni?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3</w:t>
            </w:r>
          </w:p>
        </w:tc>
        <w:tc>
          <w:tcPr>
            <w:tcW w:w="9639" w:type="dxa"/>
          </w:tcPr>
          <w:p w:rsidR="00C821F9" w:rsidRDefault="00C821F9">
            <w:r>
              <w:t>Jag hittar inte banken. Var är den?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4</w:t>
            </w:r>
          </w:p>
        </w:tc>
        <w:tc>
          <w:tcPr>
            <w:tcW w:w="9639" w:type="dxa"/>
          </w:tcPr>
          <w:p w:rsidR="00C821F9" w:rsidRDefault="00C821F9">
            <w:r>
              <w:t>Ta tredje gatan till höger!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5</w:t>
            </w:r>
          </w:p>
        </w:tc>
        <w:tc>
          <w:tcPr>
            <w:tcW w:w="9639" w:type="dxa"/>
          </w:tcPr>
          <w:p w:rsidR="00C821F9" w:rsidRDefault="00C821F9">
            <w:r>
              <w:t xml:space="preserve">Jag föredrar denna gröna jacka, men tyvärr är den för dyr. 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6</w:t>
            </w:r>
          </w:p>
        </w:tc>
        <w:tc>
          <w:tcPr>
            <w:tcW w:w="9639" w:type="dxa"/>
          </w:tcPr>
          <w:p w:rsidR="00C821F9" w:rsidRDefault="00C821F9">
            <w:r>
              <w:t>Jag tar den här vita tröjan, som är billigare.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7</w:t>
            </w:r>
          </w:p>
        </w:tc>
        <w:tc>
          <w:tcPr>
            <w:tcW w:w="9639" w:type="dxa"/>
          </w:tcPr>
          <w:p w:rsidR="00C821F9" w:rsidRDefault="00C821F9">
            <w:r>
              <w:t>Idag är det torsdag och det är min väninnas födelsedag.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8</w:t>
            </w:r>
          </w:p>
        </w:tc>
        <w:tc>
          <w:tcPr>
            <w:tcW w:w="9639" w:type="dxa"/>
          </w:tcPr>
          <w:p w:rsidR="00C821F9" w:rsidRDefault="00C821F9">
            <w:r>
              <w:t>Det är vackert väder och det är varmt i solen.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9</w:t>
            </w:r>
          </w:p>
        </w:tc>
        <w:tc>
          <w:tcPr>
            <w:tcW w:w="9639" w:type="dxa"/>
          </w:tcPr>
          <w:p w:rsidR="00C821F9" w:rsidRDefault="00C821F9">
            <w:r>
              <w:t>Den här mannen joggar varje dag.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10</w:t>
            </w:r>
          </w:p>
        </w:tc>
        <w:tc>
          <w:tcPr>
            <w:tcW w:w="9639" w:type="dxa"/>
          </w:tcPr>
          <w:p w:rsidR="00C821F9" w:rsidRDefault="00C821F9">
            <w:r>
              <w:t>Sju gånger i veckan - vilket mod!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11</w:t>
            </w:r>
          </w:p>
        </w:tc>
        <w:tc>
          <w:tcPr>
            <w:tcW w:w="9639" w:type="dxa"/>
          </w:tcPr>
          <w:p w:rsidR="00C821F9" w:rsidRDefault="00C821F9">
            <w:r>
              <w:t>Vi gör ingenting i denna värme.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lastRenderedPageBreak/>
              <w:t>12</w:t>
            </w:r>
          </w:p>
        </w:tc>
        <w:tc>
          <w:tcPr>
            <w:tcW w:w="9639" w:type="dxa"/>
          </w:tcPr>
          <w:p w:rsidR="00C821F9" w:rsidRDefault="00C821F9">
            <w:r>
              <w:t>Herr Duval är mycket trött efter sin långa promenad till fots.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13</w:t>
            </w:r>
          </w:p>
        </w:tc>
        <w:tc>
          <w:tcPr>
            <w:tcW w:w="9639" w:type="dxa"/>
          </w:tcPr>
          <w:p w:rsidR="00C821F9" w:rsidRDefault="00C821F9">
            <w:r>
              <w:t xml:space="preserve">Han vilar sig på en bänk nära stadshuset. 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14</w:t>
            </w:r>
          </w:p>
        </w:tc>
        <w:tc>
          <w:tcPr>
            <w:tcW w:w="9639" w:type="dxa"/>
          </w:tcPr>
          <w:p w:rsidR="00C821F9" w:rsidRDefault="00C821F9">
            <w:r>
              <w:t>Gå över bron, passera över marknaden, fortsätt rakt fram!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15</w:t>
            </w:r>
          </w:p>
        </w:tc>
        <w:tc>
          <w:tcPr>
            <w:tcW w:w="9639" w:type="dxa"/>
          </w:tcPr>
          <w:p w:rsidR="00C821F9" w:rsidRDefault="00C821F9">
            <w:r>
              <w:t>Som vanligt på söndagen finns det ingen ledig plats på terrassen.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16</w:t>
            </w:r>
          </w:p>
        </w:tc>
        <w:tc>
          <w:tcPr>
            <w:tcW w:w="9639" w:type="dxa"/>
          </w:tcPr>
          <w:p w:rsidR="00C821F9" w:rsidRDefault="00C821F9">
            <w:r>
              <w:t>På lördag eftermiddag tittar hon på den vackra katedralen.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17</w:t>
            </w:r>
          </w:p>
        </w:tc>
        <w:tc>
          <w:tcPr>
            <w:tcW w:w="9639" w:type="dxa"/>
          </w:tcPr>
          <w:p w:rsidR="00C821F9" w:rsidRDefault="00C821F9">
            <w:r>
              <w:t>Det är måndag och hon möter en fransman, som talar svenska.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18</w:t>
            </w:r>
          </w:p>
        </w:tc>
        <w:tc>
          <w:tcPr>
            <w:tcW w:w="9639" w:type="dxa"/>
          </w:tcPr>
          <w:p w:rsidR="00C821F9" w:rsidRDefault="00C821F9">
            <w:r>
              <w:t>Hon går till hotellet för att vila sig.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19</w:t>
            </w:r>
          </w:p>
        </w:tc>
        <w:tc>
          <w:tcPr>
            <w:tcW w:w="9639" w:type="dxa"/>
          </w:tcPr>
          <w:p w:rsidR="00C821F9" w:rsidRDefault="00C821F9">
            <w:r>
              <w:t>Det finns så många intressanta minnesmärken i denna gamla stad.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r>
              <w:t>20</w:t>
            </w:r>
          </w:p>
        </w:tc>
        <w:tc>
          <w:tcPr>
            <w:tcW w:w="9639" w:type="dxa"/>
          </w:tcPr>
          <w:p w:rsidR="00C821F9" w:rsidRDefault="00C821F9">
            <w:r>
              <w:t>Väninnorna simmar en gång i veckan, på onsdagarna.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/>
          <w:p w:rsidR="00C821F9" w:rsidRDefault="00C821F9"/>
          <w:p w:rsidR="00C821F9" w:rsidRDefault="00C821F9"/>
          <w:p w:rsidR="00C821F9" w:rsidRDefault="00C821F9"/>
        </w:tc>
        <w:tc>
          <w:tcPr>
            <w:tcW w:w="9639" w:type="dxa"/>
          </w:tcPr>
          <w:p w:rsidR="00C821F9" w:rsidRDefault="00C821F9"/>
        </w:tc>
      </w:tr>
    </w:tbl>
    <w:p w:rsidR="00C821F9" w:rsidRDefault="00C821F9">
      <w:r>
        <w:lastRenderedPageBreak/>
        <w:t xml:space="preserve">Skriv rätt form av </w:t>
      </w:r>
      <w:r>
        <w:rPr>
          <w:b/>
        </w:rPr>
        <w:t>faire</w:t>
      </w:r>
    </w:p>
    <w:p w:rsidR="00C821F9" w:rsidRDefault="00C821F9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1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Tu..........................toujours une promenade le dimanche?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2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Qu'est-ce que vous......................................?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3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Je.......................de la gymnastique une fois par semaine.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4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Nous.......................de la natation le mercredi.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5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Elle.......................une visite guidée.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6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Pierre et Hélène.......................du ski.</w:t>
            </w:r>
          </w:p>
        </w:tc>
      </w:tr>
    </w:tbl>
    <w:p w:rsidR="00C821F9" w:rsidRDefault="00C821F9">
      <w:pPr>
        <w:rPr>
          <w:sz w:val="16"/>
        </w:rPr>
      </w:pPr>
    </w:p>
    <w:p w:rsidR="00C821F9" w:rsidRDefault="00C821F9">
      <w:r>
        <w:t>Skriv rätt form av demonstrativa pronomen (ce, cet, cette, ces)</w:t>
      </w:r>
    </w:p>
    <w:p w:rsidR="00C821F9" w:rsidRDefault="00C821F9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1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J'aime beaucoup..................quartier.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2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..................rue est très longue.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3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Nous préférons....................hôtel.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4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Malheureusement..................chaussures sont trop chères.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5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Regardez...................écharpe rayée!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6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..................pantalon est trop grand.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7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Je voudrais changer.................argent.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8</w:t>
            </w:r>
          </w:p>
        </w:tc>
        <w:tc>
          <w:tcPr>
            <w:tcW w:w="9639" w:type="dxa"/>
          </w:tcPr>
          <w:p w:rsidR="00C821F9" w:rsidRDefault="00C821F9">
            <w:pPr>
              <w:spacing w:line="480" w:lineRule="auto"/>
            </w:pPr>
            <w:r>
              <w:t>..................jeune homme ne trouve pas son chemin.</w:t>
            </w:r>
          </w:p>
        </w:tc>
      </w:tr>
    </w:tbl>
    <w:p w:rsidR="00C821F9" w:rsidRDefault="00C821F9">
      <w:pPr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261.9pt" fillcolor="window">
            <v:imagedata r:id="rId5" o:title="computer44"/>
          </v:shape>
        </w:pict>
      </w:r>
    </w:p>
    <w:p w:rsidR="00C821F9" w:rsidRDefault="00C821F9"/>
    <w:p w:rsidR="00C821F9" w:rsidRDefault="00C821F9">
      <w:r>
        <w:lastRenderedPageBreak/>
        <w:t>chapitre 11;</w:t>
      </w:r>
    </w:p>
    <w:p w:rsidR="00C821F9" w:rsidRDefault="00C821F9">
      <w:pPr>
        <w:rPr>
          <w:sz w:val="16"/>
        </w:rPr>
      </w:pPr>
    </w:p>
    <w:p w:rsidR="00C821F9" w:rsidRDefault="00C821F9">
      <w:r>
        <w:t>Vad säger du....</w:t>
      </w:r>
    </w:p>
    <w:p w:rsidR="00C821F9" w:rsidRDefault="00C821F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talar om att det är onsdag och vackert väder?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berättar att du joggar på torsdagarna?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ber någon gå över Pont-Neuf och fortsätta mot torget?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förklarar att du är trött?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5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frågar vilket land personen du talar med kommer från?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till en person som inte skall glömma sin tidning?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7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tycker om fransk ost/inte tycker om fransk ost?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vill tala om att du föredrar camembert, men att du ibland köper roquefortost?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talar om att du kommer från Sverige/att du är svensk?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10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berättar att en vän och du har varit i södra Frankrike för att bada i Medelhavet?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11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talar om att du har besökt många områden i Frankrike?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när du berättar att din bror och du ibland åker skidor i Alperna?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rFonts w:ascii="Trebuchet MS" w:hAnsi="Trebuchet MS"/>
                <w:sz w:val="24"/>
              </w:rPr>
            </w:pPr>
          </w:p>
        </w:tc>
      </w:tr>
    </w:tbl>
    <w:p w:rsidR="00C821F9" w:rsidRDefault="00C821F9">
      <w:r>
        <w:lastRenderedPageBreak/>
        <w:t xml:space="preserve">Skriv rätt form av </w:t>
      </w:r>
      <w:r>
        <w:rPr>
          <w:b/>
        </w:rPr>
        <w:t>passé composé</w:t>
      </w:r>
    </w:p>
    <w:p w:rsidR="00C821F9" w:rsidRDefault="00C821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8505"/>
      </w:tblGrid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visiter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Vous................................................Paris, madame?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2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visiter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Oui, j'....................................Paris beaucoup de fois.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3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habiter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Tu...........................................en France?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habiter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Non,..........................................................au Danemark.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5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acheter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Michelle............................................un carnet et un journal français.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6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payer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Madame et monsieur Lebrun.....................................leur addition.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7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demander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Alain........................................................le prix.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8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préférer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Alain et moi...............................................................la chemise bleue.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9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montrer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La vendeuse........................................................la chemise noire.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spacing w:line="480" w:lineRule="auto"/>
            </w:pPr>
            <w:r>
              <w:t>10</w:t>
            </w:r>
          </w:p>
        </w:tc>
        <w:tc>
          <w:tcPr>
            <w:tcW w:w="1134" w:type="dxa"/>
          </w:tcPr>
          <w:p w:rsidR="00C821F9" w:rsidRDefault="00C821F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être</w:t>
            </w:r>
          </w:p>
        </w:tc>
        <w:tc>
          <w:tcPr>
            <w:tcW w:w="8505" w:type="dxa"/>
          </w:tcPr>
          <w:p w:rsidR="00C821F9" w:rsidRDefault="00C821F9">
            <w:pPr>
              <w:spacing w:line="480" w:lineRule="auto"/>
            </w:pPr>
            <w:r>
              <w:t>Elles...........................................................à Nice en vacances.</w:t>
            </w:r>
          </w:p>
        </w:tc>
      </w:tr>
    </w:tbl>
    <w:p w:rsidR="00C821F9" w:rsidRDefault="00C821F9">
      <w:r>
        <w:pict>
          <v:shape id="_x0000_i1026" type="#_x0000_t75" style="width:489.75pt;height:346.5pt" fillcolor="window">
            <v:imagedata r:id="rId6" o:title="Scanner"/>
          </v:shape>
        </w:pict>
      </w:r>
    </w:p>
    <w:p w:rsidR="00C821F9" w:rsidRDefault="00C821F9"/>
    <w:p w:rsidR="00C821F9" w:rsidRDefault="00C821F9"/>
    <w:p w:rsidR="00C821F9" w:rsidRDefault="00C821F9"/>
    <w:p w:rsidR="00C821F9" w:rsidRDefault="00C821F9">
      <w:pPr>
        <w:rPr>
          <w:sz w:val="88"/>
        </w:rPr>
      </w:pPr>
    </w:p>
    <w:p w:rsidR="00C821F9" w:rsidRDefault="00C821F9">
      <w:r>
        <w:lastRenderedPageBreak/>
        <w:t>chapitre 10; Översätt till franska:</w:t>
      </w:r>
    </w:p>
    <w:p w:rsidR="00C821F9" w:rsidRDefault="00C821F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Vilket datum är det idag?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Quelle est la date d’aujourd’hui?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Vad söker ni?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 xml:space="preserve">Qu’est-ce que vous cherchez? 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Jag hittar inte banken. Var är den?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Je ne trouve pas la banque. Où est-elle?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Ta tredje gatan till höger!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Prenez la troisième rue à droite!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 xml:space="preserve">Jag föredrar denna gröna jacka, men tyvärr är den för dyr. 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Je préfère cette veste verte mais malheureusement elle est trop chère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Jag tar den här vita tröjan, som är billigare.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Je prends ce pull blanc, qui est moins cher.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Idag är det torsdag och det är min väninnas födelsedag.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Aujourd’hui c’est (nous sommes) jeudi et c’est l’anniversaire de mon amie.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Det är vackert väder och det är varmt i solen.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Il fait beau et il fait chaud au soleil.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Den här mannen joggar varje dag.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Cet homme fait du jogging (du footing) chaque jours (tous les jours)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Sju gånger i veckan - vilket mod!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Sept fois par semaine – quel courage!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Vi gör ingenting i denna värme.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Nous ne faisons rien par cette chaleur.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Herr Duval är mycket trött efter sin långa promenad till fots.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Monsieur Duval est très fatigué après sa longue promenade à pied.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 xml:space="preserve">Han vilar sig på en bänk nära stadshuset. 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Il se repose sur un banc près de l’hôtel de ville.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Gå över bron, passera över marknaden, fortsätt rakt fram!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Traversez le pont, passez par le marché, continuez tout droit!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Som vanligt på söndagen finns det ingen ledig plats på terrassen.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Comme d’habitude le dimanche il n’y a pas de place libre à la terrasse.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På lördag eftermiddag tittar hon på den vackra katedralen.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Samedi après-midi elle regarde la belle cathédrale.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Det är måndag och hon möter en fransman, som talar svenska.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C’est lundi et elle rencontre un Français qui parle suédois.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Hon går till hotellet för att vila sig.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Elle va à l’hôtel pour se reposer.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Det finns så många intressanta minnesmärken i denna gamla stad.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Il y a beaucoup de monuments intéressants dans cette vieille ville.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Väninnorna simmar en gång i veckan, på onsdagarna.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Les amies font de la natation une fois par semaine.</w:t>
            </w:r>
          </w:p>
        </w:tc>
      </w:tr>
    </w:tbl>
    <w:p w:rsidR="00C821F9" w:rsidRDefault="00C821F9"/>
    <w:p w:rsidR="00C821F9" w:rsidRDefault="00C821F9">
      <w:r>
        <w:t xml:space="preserve">Skriv rätt form av </w:t>
      </w:r>
      <w:r>
        <w:rPr>
          <w:b/>
        </w:rPr>
        <w:t>faire</w:t>
      </w:r>
    </w:p>
    <w:p w:rsidR="00C821F9" w:rsidRDefault="00C821F9">
      <w:pPr>
        <w:rPr>
          <w:sz w:val="16"/>
        </w:rPr>
      </w:pP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Tu</w:t>
      </w:r>
      <w:r>
        <w:rPr>
          <w:b/>
          <w:sz w:val="24"/>
        </w:rPr>
        <w:t xml:space="preserve"> fais </w:t>
      </w:r>
      <w:r>
        <w:rPr>
          <w:sz w:val="24"/>
        </w:rPr>
        <w:t>toujours une promenade le dimanche?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Qu'est-ce que vous</w:t>
      </w:r>
      <w:r>
        <w:rPr>
          <w:b/>
          <w:sz w:val="24"/>
        </w:rPr>
        <w:t xml:space="preserve"> faites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Je</w:t>
      </w:r>
      <w:r>
        <w:rPr>
          <w:b/>
          <w:sz w:val="24"/>
        </w:rPr>
        <w:t xml:space="preserve"> fais </w:t>
      </w:r>
      <w:r>
        <w:rPr>
          <w:sz w:val="24"/>
        </w:rPr>
        <w:t>de la gymnastique une fois par semaine.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Nous</w:t>
      </w:r>
      <w:r>
        <w:rPr>
          <w:b/>
          <w:sz w:val="24"/>
        </w:rPr>
        <w:t xml:space="preserve"> faisons </w:t>
      </w:r>
      <w:r>
        <w:rPr>
          <w:sz w:val="24"/>
        </w:rPr>
        <w:t>de la natation le mercredi.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Elle</w:t>
      </w:r>
      <w:r>
        <w:rPr>
          <w:b/>
          <w:sz w:val="24"/>
        </w:rPr>
        <w:t xml:space="preserve"> fait </w:t>
      </w:r>
      <w:r>
        <w:rPr>
          <w:sz w:val="24"/>
        </w:rPr>
        <w:t>une visite guidée.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Pierre et Hélène</w:t>
      </w:r>
      <w:r>
        <w:rPr>
          <w:b/>
          <w:sz w:val="24"/>
        </w:rPr>
        <w:t xml:space="preserve"> font </w:t>
      </w:r>
      <w:r>
        <w:rPr>
          <w:sz w:val="24"/>
        </w:rPr>
        <w:t>du ski.</w:t>
      </w:r>
    </w:p>
    <w:p w:rsidR="00C821F9" w:rsidRDefault="00C821F9">
      <w:pPr>
        <w:rPr>
          <w:sz w:val="16"/>
        </w:rPr>
      </w:pPr>
    </w:p>
    <w:p w:rsidR="00C821F9" w:rsidRDefault="00C821F9">
      <w:pPr>
        <w:rPr>
          <w:sz w:val="16"/>
        </w:rPr>
      </w:pPr>
    </w:p>
    <w:p w:rsidR="00C821F9" w:rsidRDefault="00C821F9">
      <w:pPr>
        <w:rPr>
          <w:sz w:val="16"/>
        </w:rPr>
      </w:pPr>
    </w:p>
    <w:p w:rsidR="00C821F9" w:rsidRDefault="00C821F9">
      <w:r>
        <w:lastRenderedPageBreak/>
        <w:t>Skriv rätt form av demonstrativa pronomen (ce, cet, cette, ces)</w:t>
      </w:r>
    </w:p>
    <w:p w:rsidR="00C821F9" w:rsidRDefault="00C821F9">
      <w:pPr>
        <w:rPr>
          <w:sz w:val="16"/>
        </w:rPr>
      </w:pP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J'aime beaucoup</w:t>
      </w:r>
      <w:r>
        <w:rPr>
          <w:b/>
          <w:sz w:val="24"/>
        </w:rPr>
        <w:t xml:space="preserve"> ce </w:t>
      </w:r>
      <w:r>
        <w:rPr>
          <w:sz w:val="24"/>
        </w:rPr>
        <w:t>quartier.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 xml:space="preserve">Cette </w:t>
      </w:r>
      <w:r>
        <w:rPr>
          <w:sz w:val="24"/>
        </w:rPr>
        <w:t>rue est très longue.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Nous préférons</w:t>
      </w:r>
      <w:r>
        <w:rPr>
          <w:b/>
          <w:sz w:val="24"/>
        </w:rPr>
        <w:t xml:space="preserve"> cet </w:t>
      </w:r>
      <w:r>
        <w:rPr>
          <w:sz w:val="24"/>
        </w:rPr>
        <w:t>hôtel.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Malheureusement</w:t>
      </w:r>
      <w:r>
        <w:rPr>
          <w:b/>
          <w:sz w:val="24"/>
        </w:rPr>
        <w:t xml:space="preserve"> ces </w:t>
      </w:r>
      <w:r>
        <w:rPr>
          <w:sz w:val="24"/>
        </w:rPr>
        <w:t>chaussures sont trop chères.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Regardez</w:t>
      </w:r>
      <w:r>
        <w:rPr>
          <w:b/>
          <w:sz w:val="24"/>
        </w:rPr>
        <w:t xml:space="preserve"> cette </w:t>
      </w:r>
      <w:r>
        <w:rPr>
          <w:sz w:val="24"/>
        </w:rPr>
        <w:t>écharpe rayée!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sz w:val="24"/>
        </w:rPr>
        <w:t xml:space="preserve">Ce </w:t>
      </w:r>
      <w:r>
        <w:rPr>
          <w:sz w:val="24"/>
        </w:rPr>
        <w:t>pantalon est trop grand.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Je voudrais changer</w:t>
      </w:r>
      <w:r>
        <w:rPr>
          <w:b/>
          <w:sz w:val="24"/>
        </w:rPr>
        <w:t xml:space="preserve"> cet </w:t>
      </w:r>
      <w:r>
        <w:rPr>
          <w:sz w:val="24"/>
        </w:rPr>
        <w:t>argent.</w:t>
      </w:r>
    </w:p>
    <w:p w:rsidR="00C821F9" w:rsidRDefault="00C821F9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sz w:val="24"/>
        </w:rPr>
        <w:t xml:space="preserve">Ce </w:t>
      </w:r>
      <w:r>
        <w:rPr>
          <w:sz w:val="24"/>
        </w:rPr>
        <w:t>jeune homme ne trouve pas son chemin.</w:t>
      </w:r>
    </w:p>
    <w:p w:rsidR="00C821F9" w:rsidRDefault="00C821F9">
      <w:r>
        <w:t>chapitre 11; Vad säger du....</w:t>
      </w:r>
    </w:p>
    <w:p w:rsidR="00C821F9" w:rsidRDefault="00C821F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talar om att det är onsdag och vackert väder?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C’est mercredi et il fait beau.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berättar att du joggar på torsdagarna?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Je fais du jogging le jeudi.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ber någon gå över Pont-Neuf och fortsätta mot torget?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Traversez le Pont-Neuf et continuez vers le marché.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förklarar att du är trött?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Je suis fatigué.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frågar vilket land personen du talar med kommer från?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De quel pays venez-vous?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till en person som inte skall glömma sin tidning?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N’oubliez pas votre journal!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tycker om fransk ost/inte tycker om fransk ost?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J’aime / Je n’aime pas le fromage français.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vill tala om att du föredrar camembert, men att du ibland köper roquefortost?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Je préfère le camembert, mais j’achète parfois un roquefort.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talar om att du kommer från Sverige/att du är svensk?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Je viens de Suède / Je suis Suédois(e)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berättar att en vän och du har varit i södra Frankrike för att bada i Medelhavet?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Un(e) ami(e) et moi avons été dans le Midi pour nous baigner dans la Méditerranée.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talar om att du har besökt många områden i Frankrike?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J’ai visité beaucoup de régions en France.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när du berättar att din bror och du ibland åker skidor i Alperna?</w:t>
            </w:r>
          </w:p>
        </w:tc>
      </w:tr>
      <w:tr w:rsidR="00C821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C821F9" w:rsidRDefault="00C821F9">
            <w:pPr>
              <w:rPr>
                <w:sz w:val="24"/>
              </w:rPr>
            </w:pPr>
          </w:p>
        </w:tc>
        <w:tc>
          <w:tcPr>
            <w:tcW w:w="9639" w:type="dxa"/>
          </w:tcPr>
          <w:p w:rsidR="00C821F9" w:rsidRDefault="00C821F9">
            <w:pPr>
              <w:rPr>
                <w:sz w:val="24"/>
              </w:rPr>
            </w:pPr>
            <w:r>
              <w:rPr>
                <w:sz w:val="24"/>
              </w:rPr>
              <w:t>Parfois mon frère et moi faisons du ski dans les Alpes.</w:t>
            </w:r>
          </w:p>
        </w:tc>
      </w:tr>
    </w:tbl>
    <w:p w:rsidR="00C821F9" w:rsidRDefault="00C821F9"/>
    <w:p w:rsidR="00C821F9" w:rsidRDefault="00C821F9">
      <w:pPr>
        <w:rPr>
          <w:sz w:val="24"/>
        </w:rPr>
      </w:pPr>
      <w:r>
        <w:rPr>
          <w:sz w:val="24"/>
        </w:rPr>
        <w:t xml:space="preserve">Skriv rätt form av </w:t>
      </w:r>
      <w:r>
        <w:rPr>
          <w:b/>
          <w:sz w:val="24"/>
        </w:rPr>
        <w:t>passé composé</w:t>
      </w:r>
    </w:p>
    <w:p w:rsidR="00C821F9" w:rsidRDefault="00C821F9">
      <w:pPr>
        <w:rPr>
          <w:sz w:val="16"/>
        </w:rPr>
      </w:pP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visiter</w:t>
      </w:r>
      <w:r>
        <w:rPr>
          <w:sz w:val="24"/>
        </w:rPr>
        <w:tab/>
        <w:t>Vous</w:t>
      </w:r>
      <w:r>
        <w:rPr>
          <w:b/>
          <w:sz w:val="24"/>
        </w:rPr>
        <w:t xml:space="preserve"> avez visité </w:t>
      </w:r>
      <w:r>
        <w:rPr>
          <w:sz w:val="24"/>
        </w:rPr>
        <w:t>Paris, madame?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visiter</w:t>
      </w:r>
      <w:r>
        <w:rPr>
          <w:sz w:val="24"/>
        </w:rPr>
        <w:tab/>
        <w:t>Oui, j'</w:t>
      </w:r>
      <w:r>
        <w:rPr>
          <w:b/>
          <w:sz w:val="24"/>
        </w:rPr>
        <w:t xml:space="preserve">ai visité </w:t>
      </w:r>
      <w:r>
        <w:rPr>
          <w:sz w:val="24"/>
        </w:rPr>
        <w:t>Paris beaucoup de fois.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habiter</w:t>
      </w:r>
      <w:r>
        <w:rPr>
          <w:sz w:val="24"/>
        </w:rPr>
        <w:tab/>
        <w:t>Tu</w:t>
      </w:r>
      <w:r>
        <w:rPr>
          <w:b/>
          <w:sz w:val="24"/>
        </w:rPr>
        <w:t xml:space="preserve"> as habité </w:t>
      </w:r>
      <w:r>
        <w:rPr>
          <w:sz w:val="24"/>
        </w:rPr>
        <w:t>en France?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habiter</w:t>
      </w:r>
      <w:r>
        <w:rPr>
          <w:sz w:val="24"/>
        </w:rPr>
        <w:tab/>
        <w:t>Non</w:t>
      </w:r>
      <w:r>
        <w:rPr>
          <w:b/>
          <w:sz w:val="24"/>
        </w:rPr>
        <w:t xml:space="preserve"> j’ai habté </w:t>
      </w:r>
      <w:r>
        <w:rPr>
          <w:sz w:val="24"/>
        </w:rPr>
        <w:t>au Danemark.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acheter</w:t>
      </w:r>
      <w:r>
        <w:rPr>
          <w:sz w:val="24"/>
        </w:rPr>
        <w:tab/>
        <w:t>Michelle</w:t>
      </w:r>
      <w:r>
        <w:rPr>
          <w:b/>
          <w:sz w:val="24"/>
        </w:rPr>
        <w:t xml:space="preserve"> a acheté </w:t>
      </w:r>
      <w:r>
        <w:rPr>
          <w:sz w:val="24"/>
        </w:rPr>
        <w:t>un carnet et un journal français.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payer</w:t>
      </w:r>
      <w:r>
        <w:rPr>
          <w:sz w:val="24"/>
        </w:rPr>
        <w:tab/>
        <w:t>Madame et monsieur Lebrun</w:t>
      </w:r>
      <w:r>
        <w:rPr>
          <w:b/>
          <w:sz w:val="24"/>
        </w:rPr>
        <w:t xml:space="preserve"> ont payé </w:t>
      </w:r>
      <w:r>
        <w:rPr>
          <w:sz w:val="24"/>
        </w:rPr>
        <w:t>leur addition.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demander</w:t>
      </w:r>
      <w:r>
        <w:rPr>
          <w:sz w:val="24"/>
        </w:rPr>
        <w:tab/>
        <w:t>Alain</w:t>
      </w:r>
      <w:r>
        <w:rPr>
          <w:b/>
          <w:sz w:val="24"/>
        </w:rPr>
        <w:t xml:space="preserve"> a demandé </w:t>
      </w:r>
      <w:r>
        <w:rPr>
          <w:sz w:val="24"/>
        </w:rPr>
        <w:t>le prix.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  <w:t>préférer</w:t>
      </w:r>
      <w:r>
        <w:rPr>
          <w:sz w:val="24"/>
        </w:rPr>
        <w:tab/>
        <w:t>Alain et moi</w:t>
      </w:r>
      <w:r>
        <w:rPr>
          <w:b/>
          <w:sz w:val="24"/>
        </w:rPr>
        <w:t xml:space="preserve"> avons préféré </w:t>
      </w:r>
      <w:r>
        <w:rPr>
          <w:sz w:val="24"/>
        </w:rPr>
        <w:t>la chemise bleue.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montrer</w:t>
      </w:r>
      <w:r>
        <w:rPr>
          <w:sz w:val="24"/>
        </w:rPr>
        <w:tab/>
        <w:t>La vendeuse</w:t>
      </w:r>
      <w:r>
        <w:rPr>
          <w:b/>
          <w:sz w:val="24"/>
        </w:rPr>
        <w:t xml:space="preserve"> a montré </w:t>
      </w:r>
      <w:r>
        <w:rPr>
          <w:sz w:val="24"/>
        </w:rPr>
        <w:t>la chemise noire.</w:t>
      </w:r>
    </w:p>
    <w:p w:rsidR="00C821F9" w:rsidRDefault="00C821F9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  <w:t>être</w:t>
      </w:r>
      <w:r>
        <w:rPr>
          <w:sz w:val="24"/>
        </w:rPr>
        <w:tab/>
        <w:t>Elles</w:t>
      </w:r>
      <w:r>
        <w:rPr>
          <w:b/>
          <w:sz w:val="24"/>
        </w:rPr>
        <w:t xml:space="preserve"> ont été </w:t>
      </w:r>
      <w:r>
        <w:rPr>
          <w:sz w:val="24"/>
        </w:rPr>
        <w:t>à Nice en vacances.</w:t>
      </w:r>
    </w:p>
    <w:sectPr w:rsidR="00C821F9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4A6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59A"/>
    <w:rsid w:val="005A3E91"/>
    <w:rsid w:val="005C20F7"/>
    <w:rsid w:val="0067259A"/>
    <w:rsid w:val="007B5982"/>
    <w:rsid w:val="00AC2A16"/>
    <w:rsid w:val="00C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1ACD2-FC17-4CDC-AC89-28D2B8CC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Översätt till franska:</vt:lpstr>
    </vt:vector>
  </TitlesOfParts>
  <Company>Årjängs Kommun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Översätt till franska:</dc:title>
  <dc:subject/>
  <dc:creator>steff</dc:creator>
  <cp:keywords/>
  <cp:lastModifiedBy>Stefan Gustafsson</cp:lastModifiedBy>
  <cp:revision>2</cp:revision>
  <cp:lastPrinted>2000-10-20T04:12:00Z</cp:lastPrinted>
  <dcterms:created xsi:type="dcterms:W3CDTF">2015-10-03T12:16:00Z</dcterms:created>
  <dcterms:modified xsi:type="dcterms:W3CDTF">2015-10-03T12:16:00Z</dcterms:modified>
</cp:coreProperties>
</file>