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1F" w:rsidRPr="00920469" w:rsidRDefault="00ED51B4">
      <w:pPr>
        <w:rPr>
          <w:color w:val="000000" w:themeColor="text1"/>
          <w:sz w:val="36"/>
          <w:szCs w:val="36"/>
        </w:rPr>
      </w:pPr>
      <w:bookmarkStart w:id="0" w:name="_GoBack"/>
      <w:r w:rsidRPr="00920469">
        <w:rPr>
          <w:color w:val="000000" w:themeColor="text1"/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920469" w:rsidRPr="00920469" w:rsidTr="00A74002">
        <w:tc>
          <w:tcPr>
            <w:tcW w:w="4503" w:type="dxa"/>
            <w:gridSpan w:val="2"/>
          </w:tcPr>
          <w:p w:rsidR="00A74002" w:rsidRPr="00920469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920469" w:rsidRDefault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920469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aller=att gå, må, åka, skall i presens</w:t>
            </w:r>
          </w:p>
        </w:tc>
      </w:tr>
      <w:tr w:rsidR="00920469" w:rsidRPr="00920469" w:rsidTr="00A74002">
        <w:tc>
          <w:tcPr>
            <w:tcW w:w="209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920469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204658" w:rsidRPr="00920469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920469" w:rsidRPr="00920469" w:rsidTr="00A74002">
        <w:tc>
          <w:tcPr>
            <w:tcW w:w="209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204658" w:rsidRPr="00920469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920469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920469" w:rsidRPr="00920469" w:rsidTr="00A74002">
        <w:tc>
          <w:tcPr>
            <w:tcW w:w="209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fait</w:t>
            </w:r>
          </w:p>
        </w:tc>
        <w:tc>
          <w:tcPr>
            <w:tcW w:w="28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920469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204658" w:rsidRPr="00920469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va</w:t>
            </w:r>
          </w:p>
        </w:tc>
      </w:tr>
      <w:tr w:rsidR="00920469" w:rsidRPr="00920469" w:rsidTr="00A74002">
        <w:tc>
          <w:tcPr>
            <w:tcW w:w="209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920469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920469" w:rsidRPr="00920469" w:rsidTr="00A74002">
        <w:tc>
          <w:tcPr>
            <w:tcW w:w="209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920469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204658" w:rsidRPr="00920469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920469" w:rsidRPr="00920469" w:rsidTr="00A74002">
        <w:tc>
          <w:tcPr>
            <w:tcW w:w="209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920469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204658" w:rsidRPr="00920469" w:rsidTr="00A74002">
        <w:tc>
          <w:tcPr>
            <w:tcW w:w="209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204658" w:rsidRPr="00920469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920469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ED51B4" w:rsidRPr="00920469" w:rsidRDefault="00ED51B4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vad gör ni?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qu’est-ce que vous faites?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hur mår ni?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comment allez-vous?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åker till Estland i morgon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vais en Estonie demain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de städar hos mig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font le ménage chez moi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vad gör du i kväll?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qu’est-ce que tu fais ce soir?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skall du jobba i morgon bitti?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tu vas travailler demain matin?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går på bio utan mig/de skall på bio utan mig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vont au cinéma sans moi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min syster lagar mat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ma sœur fait la cuisine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gör du dina läxor?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tu fais tes devoirs?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vi skall vinna!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va gagner! / nous allons gagner</w:t>
            </w:r>
          </w:p>
        </w:tc>
      </w:tr>
      <w:tr w:rsidR="00920469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skall ni köpa ett nytt hus?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allez acheter une nouvelle maison?</w:t>
            </w:r>
          </w:p>
        </w:tc>
      </w:tr>
      <w:tr w:rsidR="00A669A7" w:rsidRPr="00920469" w:rsidTr="00A669A7">
        <w:tc>
          <w:tcPr>
            <w:tcW w:w="5103" w:type="dxa"/>
          </w:tcPr>
          <w:p w:rsidR="00A669A7" w:rsidRPr="00920469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skall vi göra något i kväll?</w:t>
            </w:r>
          </w:p>
        </w:tc>
        <w:tc>
          <w:tcPr>
            <w:tcW w:w="5103" w:type="dxa"/>
          </w:tcPr>
          <w:p w:rsidR="00A669A7" w:rsidRPr="00920469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fait quelque chose ce soir?</w:t>
            </w:r>
          </w:p>
        </w:tc>
      </w:tr>
    </w:tbl>
    <w:p w:rsidR="00A669A7" w:rsidRPr="00920469" w:rsidRDefault="00A669A7">
      <w:pPr>
        <w:rPr>
          <w:color w:val="000000" w:themeColor="text1"/>
          <w:sz w:val="36"/>
          <w:szCs w:val="36"/>
          <w:lang w:val="fr-FR"/>
        </w:rPr>
      </w:pPr>
    </w:p>
    <w:p w:rsidR="00ED51B4" w:rsidRPr="00920469" w:rsidRDefault="00ED51B4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920469" w:rsidRPr="00920469" w:rsidTr="00A74002">
        <w:tc>
          <w:tcPr>
            <w:tcW w:w="4503" w:type="dxa"/>
            <w:gridSpan w:val="2"/>
          </w:tcPr>
          <w:p w:rsidR="00A74002" w:rsidRPr="00920469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dire=att säga i presens</w:t>
            </w:r>
          </w:p>
        </w:tc>
        <w:tc>
          <w:tcPr>
            <w:tcW w:w="283" w:type="dxa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920469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20469" w:rsidRPr="00920469" w:rsidTr="00A74002">
        <w:tc>
          <w:tcPr>
            <w:tcW w:w="2376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204658" w:rsidRPr="00920469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204658" w:rsidRPr="00920469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je </w:t>
            </w:r>
            <w:r w:rsidR="00977068" w:rsidRPr="00920469">
              <w:rPr>
                <w:color w:val="000000" w:themeColor="text1"/>
                <w:sz w:val="36"/>
                <w:szCs w:val="36"/>
              </w:rPr>
              <w:t>prends</w:t>
            </w:r>
          </w:p>
        </w:tc>
      </w:tr>
      <w:tr w:rsidR="00920469" w:rsidRPr="00920469" w:rsidTr="00A74002">
        <w:tc>
          <w:tcPr>
            <w:tcW w:w="2376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tu </w:t>
            </w:r>
            <w:r w:rsidR="00977068" w:rsidRPr="00920469">
              <w:rPr>
                <w:color w:val="000000" w:themeColor="text1"/>
                <w:sz w:val="36"/>
                <w:szCs w:val="36"/>
              </w:rPr>
              <w:t>prends</w:t>
            </w:r>
          </w:p>
        </w:tc>
      </w:tr>
      <w:tr w:rsidR="00920469" w:rsidRPr="00920469" w:rsidTr="00A74002">
        <w:tc>
          <w:tcPr>
            <w:tcW w:w="2376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dit</w:t>
            </w:r>
          </w:p>
        </w:tc>
        <w:tc>
          <w:tcPr>
            <w:tcW w:w="283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il/elle </w:t>
            </w:r>
            <w:r w:rsidR="00977068" w:rsidRPr="00920469">
              <w:rPr>
                <w:color w:val="000000" w:themeColor="text1"/>
                <w:sz w:val="36"/>
                <w:szCs w:val="36"/>
              </w:rPr>
              <w:t>prend</w:t>
            </w:r>
          </w:p>
        </w:tc>
      </w:tr>
      <w:tr w:rsidR="00920469" w:rsidRPr="00920469" w:rsidTr="00A74002">
        <w:tc>
          <w:tcPr>
            <w:tcW w:w="2376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204658" w:rsidRPr="00920469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977068" w:rsidRPr="00920469">
              <w:rPr>
                <w:color w:val="000000" w:themeColor="text1"/>
                <w:sz w:val="36"/>
                <w:szCs w:val="36"/>
              </w:rPr>
              <w:t>prend</w:t>
            </w:r>
          </w:p>
        </w:tc>
      </w:tr>
      <w:tr w:rsidR="00920469" w:rsidRPr="00920469" w:rsidTr="00A74002">
        <w:tc>
          <w:tcPr>
            <w:tcW w:w="2376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204658" w:rsidRPr="00920469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204658" w:rsidRPr="00920469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nous </w:t>
            </w:r>
            <w:r w:rsidR="00977068" w:rsidRPr="00920469">
              <w:rPr>
                <w:color w:val="000000" w:themeColor="text1"/>
                <w:sz w:val="36"/>
                <w:szCs w:val="36"/>
              </w:rPr>
              <w:t>prenons</w:t>
            </w:r>
          </w:p>
        </w:tc>
      </w:tr>
      <w:tr w:rsidR="00920469" w:rsidRPr="00920469" w:rsidTr="00A74002">
        <w:tc>
          <w:tcPr>
            <w:tcW w:w="2376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204658" w:rsidRPr="00920469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977068" w:rsidRPr="00920469">
              <w:rPr>
                <w:color w:val="000000" w:themeColor="text1"/>
                <w:sz w:val="36"/>
                <w:szCs w:val="36"/>
              </w:rPr>
              <w:t>di</w:t>
            </w:r>
            <w:r w:rsidRPr="00920469">
              <w:rPr>
                <w:color w:val="000000" w:themeColor="text1"/>
                <w:sz w:val="36"/>
                <w:szCs w:val="36"/>
              </w:rPr>
              <w:t>tes</w:t>
            </w:r>
          </w:p>
        </w:tc>
        <w:tc>
          <w:tcPr>
            <w:tcW w:w="283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977068" w:rsidRPr="00920469">
              <w:rPr>
                <w:color w:val="000000" w:themeColor="text1"/>
                <w:sz w:val="36"/>
                <w:szCs w:val="36"/>
              </w:rPr>
              <w:t>prenez</w:t>
            </w:r>
          </w:p>
        </w:tc>
      </w:tr>
      <w:tr w:rsidR="00204658" w:rsidRPr="00920469" w:rsidTr="00A74002">
        <w:tc>
          <w:tcPr>
            <w:tcW w:w="2376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204658" w:rsidRPr="00920469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977068" w:rsidRPr="00920469">
              <w:rPr>
                <w:color w:val="000000" w:themeColor="text1"/>
                <w:sz w:val="36"/>
                <w:szCs w:val="36"/>
              </w:rPr>
              <w:t>disent</w:t>
            </w:r>
          </w:p>
        </w:tc>
        <w:tc>
          <w:tcPr>
            <w:tcW w:w="283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920469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204658" w:rsidRPr="00920469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977068" w:rsidRPr="00920469">
              <w:rPr>
                <w:color w:val="000000" w:themeColor="text1"/>
                <w:sz w:val="36"/>
                <w:szCs w:val="36"/>
              </w:rPr>
              <w:t>prennent</w:t>
            </w:r>
          </w:p>
        </w:tc>
      </w:tr>
    </w:tbl>
    <w:p w:rsidR="00A669A7" w:rsidRPr="00920469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vad säger du?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que dis-tu? / qu’est-ce que tu dis?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hon säger att du tar för många kort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elle dit que tu prends trop de photos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tar ni en kaffe?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prenez un café?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säger sanningen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disent la vérité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tar tåget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prend le train / nous prenons le train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jag säger ingenting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ne dis rien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tar två efterrätter var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prennent deux desserts chacun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man säger tack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on dit merci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ni säger inte allt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ne dites pas tout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säg mig allt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dis-moi tout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*vi tar nöje, dvs. vi har det bra, njuter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prend du plaisir/nous prenons du plaisir</w:t>
            </w:r>
          </w:p>
        </w:tc>
      </w:tr>
      <w:tr w:rsidR="00A669A7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tar en pannkaka med honung tack</w:t>
            </w:r>
          </w:p>
        </w:tc>
        <w:tc>
          <w:tcPr>
            <w:tcW w:w="5103" w:type="dxa"/>
          </w:tcPr>
          <w:p w:rsidR="00A669A7" w:rsidRPr="00920469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prends une crêpe au miel, s’il vous plaît</w:t>
            </w:r>
          </w:p>
        </w:tc>
      </w:tr>
    </w:tbl>
    <w:p w:rsidR="00A669A7" w:rsidRPr="00920469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920469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920469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920469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920469" w:rsidRPr="00920469" w:rsidTr="00A74002">
        <w:tc>
          <w:tcPr>
            <w:tcW w:w="4503" w:type="dxa"/>
            <w:gridSpan w:val="2"/>
          </w:tcPr>
          <w:p w:rsidR="00A74002" w:rsidRPr="00920469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savoir=att veta i presens</w:t>
            </w:r>
          </w:p>
        </w:tc>
        <w:tc>
          <w:tcPr>
            <w:tcW w:w="283" w:type="dxa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venir=att komma i presens</w:t>
            </w:r>
          </w:p>
        </w:tc>
      </w:tr>
      <w:tr w:rsidR="00920469" w:rsidRPr="00920469" w:rsidTr="00A74002">
        <w:tc>
          <w:tcPr>
            <w:tcW w:w="209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920469" w:rsidRPr="00920469" w:rsidTr="00A74002">
        <w:tc>
          <w:tcPr>
            <w:tcW w:w="209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920469" w:rsidRPr="00920469" w:rsidTr="00A74002">
        <w:tc>
          <w:tcPr>
            <w:tcW w:w="209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sait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vient</w:t>
            </w:r>
          </w:p>
        </w:tc>
      </w:tr>
      <w:tr w:rsidR="00920469" w:rsidRPr="00920469" w:rsidTr="00A74002">
        <w:tc>
          <w:tcPr>
            <w:tcW w:w="209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920469" w:rsidRPr="00920469" w:rsidTr="00A74002">
        <w:tc>
          <w:tcPr>
            <w:tcW w:w="209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920469" w:rsidRPr="00920469" w:rsidTr="00A74002">
        <w:tc>
          <w:tcPr>
            <w:tcW w:w="209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977068" w:rsidRPr="00920469" w:rsidTr="00A74002">
        <w:tc>
          <w:tcPr>
            <w:tcW w:w="209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A669A7" w:rsidRPr="00920469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kommer du på torsdag?</w:t>
            </w:r>
          </w:p>
        </w:tc>
        <w:tc>
          <w:tcPr>
            <w:tcW w:w="5103" w:type="dxa"/>
          </w:tcPr>
          <w:p w:rsidR="00A669A7" w:rsidRPr="00920469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tu viens jeudi?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mina kompisar kommer</w:t>
            </w:r>
          </w:p>
        </w:tc>
        <w:tc>
          <w:tcPr>
            <w:tcW w:w="5103" w:type="dxa"/>
          </w:tcPr>
          <w:p w:rsidR="00A669A7" w:rsidRPr="00920469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mes amis viennent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jag vet inte</w:t>
            </w:r>
          </w:p>
        </w:tc>
        <w:tc>
          <w:tcPr>
            <w:tcW w:w="5103" w:type="dxa"/>
          </w:tcPr>
          <w:p w:rsidR="00A669A7" w:rsidRPr="00920469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ne sais pas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ni vet ingenting</w:t>
            </w:r>
          </w:p>
        </w:tc>
        <w:tc>
          <w:tcPr>
            <w:tcW w:w="5103" w:type="dxa"/>
          </w:tcPr>
          <w:p w:rsidR="00A669A7" w:rsidRPr="00920469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vous ne savez rien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man vet aldrig</w:t>
            </w:r>
          </w:p>
        </w:tc>
        <w:tc>
          <w:tcPr>
            <w:tcW w:w="5103" w:type="dxa"/>
          </w:tcPr>
          <w:p w:rsidR="00A669A7" w:rsidRPr="00920469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on ne sait jamais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</w:tcPr>
          <w:p w:rsidR="00A669A7" w:rsidRPr="00920469" w:rsidRDefault="00DE3A64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elle vient avec un cousin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varifrån kommer ni?</w:t>
            </w:r>
          </w:p>
        </w:tc>
        <w:tc>
          <w:tcPr>
            <w:tcW w:w="5103" w:type="dxa"/>
          </w:tcPr>
          <w:p w:rsidR="00A669A7" w:rsidRPr="00920469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vous venez d’où?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</w:tcPr>
          <w:p w:rsidR="00A669A7" w:rsidRPr="00920469" w:rsidRDefault="00DE3A64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mes élèves ne savent pas nager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vi kommer strax</w:t>
            </w:r>
          </w:p>
        </w:tc>
        <w:tc>
          <w:tcPr>
            <w:tcW w:w="5103" w:type="dxa"/>
          </w:tcPr>
          <w:p w:rsidR="00A669A7" w:rsidRPr="00920469" w:rsidRDefault="00DE3A64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vient tout à l’heure/nous venons tout à l’heure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vi vet allt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nous savons tout/on sait tout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un malheur ne vient jamais seul</w:t>
            </w:r>
          </w:p>
        </w:tc>
      </w:tr>
      <w:tr w:rsidR="00A669A7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 xml:space="preserve">ils savent que vous venez </w:t>
            </w:r>
          </w:p>
        </w:tc>
      </w:tr>
    </w:tbl>
    <w:p w:rsidR="00A669A7" w:rsidRPr="00920469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920469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920469" w:rsidRPr="00920469" w:rsidTr="00A74002">
        <w:tc>
          <w:tcPr>
            <w:tcW w:w="4503" w:type="dxa"/>
            <w:gridSpan w:val="2"/>
          </w:tcPr>
          <w:p w:rsidR="00A74002" w:rsidRPr="00920469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voir=att se i presens</w:t>
            </w:r>
          </w:p>
        </w:tc>
        <w:tc>
          <w:tcPr>
            <w:tcW w:w="283" w:type="dxa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920469" w:rsidRPr="00920469" w:rsidTr="00A74002">
        <w:tc>
          <w:tcPr>
            <w:tcW w:w="22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920469" w:rsidRPr="00920469" w:rsidTr="00A74002">
        <w:tc>
          <w:tcPr>
            <w:tcW w:w="22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920469" w:rsidRPr="00920469" w:rsidTr="00A74002">
        <w:tc>
          <w:tcPr>
            <w:tcW w:w="22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voit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veut</w:t>
            </w:r>
          </w:p>
        </w:tc>
      </w:tr>
      <w:tr w:rsidR="00920469" w:rsidRPr="00920469" w:rsidTr="00A74002">
        <w:tc>
          <w:tcPr>
            <w:tcW w:w="22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920469" w:rsidRPr="00920469" w:rsidTr="00A74002">
        <w:tc>
          <w:tcPr>
            <w:tcW w:w="22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920469" w:rsidRPr="00920469" w:rsidTr="00A74002">
        <w:tc>
          <w:tcPr>
            <w:tcW w:w="22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977068" w:rsidRPr="00920469" w:rsidTr="00A74002">
        <w:tc>
          <w:tcPr>
            <w:tcW w:w="22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</w:tbl>
    <w:p w:rsidR="00A669A7" w:rsidRPr="00920469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ser du något i kikaren?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tu vois quelque chose dans les jumelles?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mina föräldrar ser allt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mes parents voient tout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veulent que je me couche à 20 heures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vill du att jag hjälper dig?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tu veux que je t’aide?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vill ni betala?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vous voulez payer?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vois souvent ton père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vi ser ingenting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ne voit rien/nous ne voyons rien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 veut arrêter de fumer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ser ni ofta min morbror?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voyez souvent mon oncle?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veut des garanties/nous voulons des garanties</w:t>
            </w:r>
          </w:p>
        </w:tc>
      </w:tr>
      <w:tr w:rsidR="00920469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vad ser hon?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qu’est-ce qu’elle voit?</w:t>
            </w:r>
          </w:p>
        </w:tc>
      </w:tr>
      <w:tr w:rsidR="00A669A7" w:rsidRPr="00920469" w:rsidTr="00A91D1D">
        <w:tc>
          <w:tcPr>
            <w:tcW w:w="5103" w:type="dxa"/>
          </w:tcPr>
          <w:p w:rsidR="00A669A7" w:rsidRPr="00920469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jag vill ingenting veta</w:t>
            </w:r>
          </w:p>
        </w:tc>
        <w:tc>
          <w:tcPr>
            <w:tcW w:w="5103" w:type="dxa"/>
          </w:tcPr>
          <w:p w:rsidR="00A669A7" w:rsidRPr="00920469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ne veux rien savoir</w:t>
            </w:r>
          </w:p>
        </w:tc>
      </w:tr>
    </w:tbl>
    <w:p w:rsidR="00A669A7" w:rsidRPr="00920469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920469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920469" w:rsidRPr="00920469" w:rsidTr="00A74002">
        <w:tc>
          <w:tcPr>
            <w:tcW w:w="4786" w:type="dxa"/>
            <w:gridSpan w:val="2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croire=att tro i presens</w:t>
            </w:r>
          </w:p>
        </w:tc>
        <w:tc>
          <w:tcPr>
            <w:tcW w:w="567" w:type="dxa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pouvoir=att kunna i presens</w:t>
            </w:r>
          </w:p>
        </w:tc>
      </w:tr>
      <w:tr w:rsidR="00920469" w:rsidRPr="00920469" w:rsidTr="00A74002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920469" w:rsidRPr="00920469" w:rsidTr="00A74002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920469" w:rsidRPr="00920469" w:rsidTr="00A74002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croit</w:t>
            </w:r>
          </w:p>
        </w:tc>
        <w:tc>
          <w:tcPr>
            <w:tcW w:w="56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peut</w:t>
            </w:r>
          </w:p>
        </w:tc>
      </w:tr>
      <w:tr w:rsidR="00920469" w:rsidRPr="00920469" w:rsidTr="00A74002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920469" w:rsidRPr="00920469" w:rsidTr="00A74002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920469" w:rsidRPr="00920469" w:rsidTr="00A74002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977068" w:rsidRPr="00920469" w:rsidTr="00A74002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A669A7" w:rsidRPr="00920469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crois que tu peux gagner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ils peuvent venir dimanche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kan jag (få) prova?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peux essayer?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824723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croyez tout ce qu’il dit?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croit savoir/nous croyons savoir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kan du hjälpa mig?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tu peux m’aider?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kan ni stänga fönstret tack?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pouvez fermer la fenêtre, s’il vous plaît?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croient que vous chantez bien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tror du att det är falskt?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tu crois que c’est faux?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hon tror mig inte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elle ne me croit pas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vi kan förstå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peut comprendre/nous pouvons comprendre</w:t>
            </w:r>
          </w:p>
        </w:tc>
      </w:tr>
      <w:tr w:rsidR="005E7D9B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jag tror dig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te crois</w:t>
            </w:r>
          </w:p>
        </w:tc>
      </w:tr>
    </w:tbl>
    <w:p w:rsidR="005E7D9B" w:rsidRPr="00920469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5E7D9B" w:rsidRPr="00920469" w:rsidRDefault="005E7D9B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920469" w:rsidRPr="00920469" w:rsidTr="00A74002">
        <w:tc>
          <w:tcPr>
            <w:tcW w:w="5495" w:type="dxa"/>
            <w:gridSpan w:val="2"/>
          </w:tcPr>
          <w:p w:rsidR="00A74002" w:rsidRPr="00920469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lastRenderedPageBreak/>
              <w:t>connaître=att känna till i presens</w:t>
            </w:r>
          </w:p>
        </w:tc>
        <w:tc>
          <w:tcPr>
            <w:tcW w:w="236" w:type="dxa"/>
          </w:tcPr>
          <w:p w:rsidR="00A74002" w:rsidRPr="00920469" w:rsidRDefault="00A74002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920469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dormir=att sova i presens</w:t>
            </w:r>
          </w:p>
        </w:tc>
      </w:tr>
      <w:tr w:rsidR="00920469" w:rsidRPr="00920469" w:rsidTr="00A74002">
        <w:tc>
          <w:tcPr>
            <w:tcW w:w="2943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977068" w:rsidRPr="00920469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977068" w:rsidRPr="00920469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920469" w:rsidRPr="00920469" w:rsidTr="00A74002">
        <w:tc>
          <w:tcPr>
            <w:tcW w:w="2943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977068" w:rsidRPr="00920469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977068" w:rsidRPr="00920469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920469" w:rsidRPr="00920469" w:rsidTr="00A74002">
        <w:tc>
          <w:tcPr>
            <w:tcW w:w="2943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977068" w:rsidRPr="00920469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il/elle connaît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920469" w:rsidRDefault="00977068" w:rsidP="00A91D1D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977068" w:rsidRPr="00920469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il/elle dort</w:t>
            </w:r>
          </w:p>
        </w:tc>
      </w:tr>
      <w:tr w:rsidR="00920469" w:rsidRPr="00920469" w:rsidTr="00A74002">
        <w:tc>
          <w:tcPr>
            <w:tcW w:w="2943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977068" w:rsidRPr="00920469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977068" w:rsidRPr="00920469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920469" w:rsidRPr="00920469" w:rsidTr="00A74002">
        <w:tc>
          <w:tcPr>
            <w:tcW w:w="2943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977068" w:rsidRPr="00920469" w:rsidRDefault="00977068" w:rsidP="0097706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977068" w:rsidRPr="00920469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920469" w:rsidRPr="00920469" w:rsidTr="00A74002">
        <w:tc>
          <w:tcPr>
            <w:tcW w:w="2943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977068" w:rsidRPr="00920469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977068" w:rsidRPr="00920469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977068" w:rsidRPr="00920469" w:rsidTr="00A74002">
        <w:tc>
          <w:tcPr>
            <w:tcW w:w="2943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977068" w:rsidRPr="00920469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977068" w:rsidRPr="00920469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A669A7" w:rsidRPr="00920469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känner ni till denna gata?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vous connaissez cette rue?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känner inte alls till London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ne connais pas du tout Londres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min flickvän sover mycket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ma copine dort beaucoup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sover ni bra?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vous dormez bien?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jag sover alltid dåligt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dors toujours mal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känner du till min favoritfärg?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tu connais ma couleur préférée?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känner till min adress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ils connaissent mon adresse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mina lärare sover på lektion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mes profs dorment en cours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sover du under fransklektionen?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tu dors pendant le cours de français?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känner väl till Paris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connaît bien Paris/nous connaissons bien Paris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sov gott Marcel!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dors bien Marcel!</w:t>
            </w:r>
          </w:p>
        </w:tc>
      </w:tr>
      <w:tr w:rsidR="005E7D9B" w:rsidRPr="00920469" w:rsidTr="00A74002">
        <w:tc>
          <w:tcPr>
            <w:tcW w:w="5103" w:type="dxa"/>
          </w:tcPr>
          <w:p w:rsidR="005E7D9B" w:rsidRPr="00920469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vi sover på vinden</w:t>
            </w:r>
          </w:p>
        </w:tc>
        <w:tc>
          <w:tcPr>
            <w:tcW w:w="5103" w:type="dxa"/>
          </w:tcPr>
          <w:p w:rsidR="005E7D9B" w:rsidRPr="00920469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dort au grenier/nous dormons</w:t>
            </w:r>
          </w:p>
        </w:tc>
      </w:tr>
    </w:tbl>
    <w:p w:rsidR="005E7D9B" w:rsidRPr="00920469" w:rsidRDefault="005E7D9B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920469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5E7D9B" w:rsidRPr="00920469" w:rsidRDefault="005E7D9B" w:rsidP="00A669A7">
      <w:pPr>
        <w:rPr>
          <w:color w:val="000000" w:themeColor="text1"/>
          <w:sz w:val="36"/>
          <w:szCs w:val="36"/>
          <w:lang w:val="fr-FR"/>
        </w:rPr>
      </w:pPr>
    </w:p>
    <w:p w:rsidR="005E7D9B" w:rsidRPr="00920469" w:rsidRDefault="005E7D9B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920469" w:rsidRPr="00920469" w:rsidTr="00CB58AD">
        <w:tc>
          <w:tcPr>
            <w:tcW w:w="4928" w:type="dxa"/>
            <w:gridSpan w:val="2"/>
          </w:tcPr>
          <w:p w:rsidR="00A74002" w:rsidRPr="00920469" w:rsidRDefault="00A74002" w:rsidP="005E7D9B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courir=att springa i presens</w:t>
            </w:r>
          </w:p>
        </w:tc>
        <w:tc>
          <w:tcPr>
            <w:tcW w:w="283" w:type="dxa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920469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sortir=att gå ut i presens</w:t>
            </w:r>
          </w:p>
        </w:tc>
      </w:tr>
      <w:tr w:rsidR="00920469" w:rsidRPr="00920469" w:rsidTr="00CB58AD">
        <w:tc>
          <w:tcPr>
            <w:tcW w:w="2802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920469" w:rsidRPr="00920469" w:rsidTr="00CB58AD">
        <w:tc>
          <w:tcPr>
            <w:tcW w:w="2802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920469" w:rsidRPr="00920469" w:rsidTr="00CB58AD">
        <w:tc>
          <w:tcPr>
            <w:tcW w:w="2802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court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sort</w:t>
            </w:r>
          </w:p>
        </w:tc>
      </w:tr>
      <w:tr w:rsidR="00920469" w:rsidRPr="00920469" w:rsidTr="00CB58AD">
        <w:tc>
          <w:tcPr>
            <w:tcW w:w="2802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920469" w:rsidRPr="00920469" w:rsidTr="00CB58AD">
        <w:tc>
          <w:tcPr>
            <w:tcW w:w="2802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977068" w:rsidRPr="00920469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920469" w:rsidRPr="00920469" w:rsidTr="00CB58AD">
        <w:tc>
          <w:tcPr>
            <w:tcW w:w="2802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977068" w:rsidRPr="00920469" w:rsidTr="00CB58AD">
        <w:tc>
          <w:tcPr>
            <w:tcW w:w="2802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A669A7" w:rsidRPr="00920469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går ni ut varje fredag?</w:t>
            </w:r>
          </w:p>
        </w:tc>
        <w:tc>
          <w:tcPr>
            <w:tcW w:w="5103" w:type="dxa"/>
          </w:tcPr>
          <w:p w:rsidR="005E7D9B" w:rsidRPr="00920469" w:rsidRDefault="008954B4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sortez tous les vendredis?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går ut tillsammans (=vi är ihop)</w:t>
            </w:r>
          </w:p>
        </w:tc>
        <w:tc>
          <w:tcPr>
            <w:tcW w:w="5103" w:type="dxa"/>
          </w:tcPr>
          <w:p w:rsidR="008954B4" w:rsidRPr="00920469" w:rsidRDefault="008954B4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on sort ensemble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5E7D9B" w:rsidRPr="00920469" w:rsidRDefault="008954B4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tu cours vite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sniglar springer aldrig fort</w:t>
            </w:r>
          </w:p>
        </w:tc>
        <w:tc>
          <w:tcPr>
            <w:tcW w:w="5103" w:type="dxa"/>
          </w:tcPr>
          <w:p w:rsidR="005E7D9B" w:rsidRPr="00920469" w:rsidRDefault="008954B4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les escargots ne courent jamais vite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går ut i eftermiddag</w:t>
            </w:r>
          </w:p>
        </w:tc>
        <w:tc>
          <w:tcPr>
            <w:tcW w:w="5103" w:type="dxa"/>
          </w:tcPr>
          <w:p w:rsidR="005E7D9B" w:rsidRPr="00920469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sors cet après-midi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går ut varje natt</w:t>
            </w:r>
          </w:p>
        </w:tc>
        <w:tc>
          <w:tcPr>
            <w:tcW w:w="5103" w:type="dxa"/>
          </w:tcPr>
          <w:p w:rsidR="005E7D9B" w:rsidRPr="00920469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sortent toutes les nuits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jag springer i skogen</w:t>
            </w:r>
          </w:p>
        </w:tc>
        <w:tc>
          <w:tcPr>
            <w:tcW w:w="5103" w:type="dxa"/>
          </w:tcPr>
          <w:p w:rsidR="005E7D9B" w:rsidRPr="00920469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cours dans les bois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skall vi gå ut i helgen?</w:t>
            </w:r>
          </w:p>
        </w:tc>
        <w:tc>
          <w:tcPr>
            <w:tcW w:w="5103" w:type="dxa"/>
          </w:tcPr>
          <w:p w:rsidR="005E7D9B" w:rsidRPr="00920469" w:rsidRDefault="000D6895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on sort ce week-end? /nous sortons ce week-end?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springer ni i stan?</w:t>
            </w:r>
          </w:p>
        </w:tc>
        <w:tc>
          <w:tcPr>
            <w:tcW w:w="5103" w:type="dxa"/>
          </w:tcPr>
          <w:p w:rsidR="005E7D9B" w:rsidRPr="00920469" w:rsidRDefault="000D6895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vous courez en ville?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hon springer som en galning</w:t>
            </w:r>
          </w:p>
        </w:tc>
        <w:tc>
          <w:tcPr>
            <w:tcW w:w="5103" w:type="dxa"/>
          </w:tcPr>
          <w:p w:rsidR="005E7D9B" w:rsidRPr="00920469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elle court comme une folle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går ni ut även om det spöregnar?</w:t>
            </w:r>
          </w:p>
        </w:tc>
        <w:tc>
          <w:tcPr>
            <w:tcW w:w="5103" w:type="dxa"/>
          </w:tcPr>
          <w:p w:rsidR="005E7D9B" w:rsidRPr="00920469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sortez même s’il pleut des cordes?</w:t>
            </w:r>
          </w:p>
        </w:tc>
      </w:tr>
      <w:tr w:rsidR="005E7D9B" w:rsidRPr="00920469" w:rsidTr="00A74002">
        <w:tc>
          <w:tcPr>
            <w:tcW w:w="5103" w:type="dxa"/>
          </w:tcPr>
          <w:p w:rsidR="005E7D9B" w:rsidRPr="00920469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går du ut med Corinne?</w:t>
            </w:r>
          </w:p>
        </w:tc>
        <w:tc>
          <w:tcPr>
            <w:tcW w:w="5103" w:type="dxa"/>
          </w:tcPr>
          <w:p w:rsidR="005E7D9B" w:rsidRPr="00920469" w:rsidRDefault="000D6895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tu sors avec Corinne?</w:t>
            </w:r>
          </w:p>
        </w:tc>
      </w:tr>
    </w:tbl>
    <w:p w:rsidR="005E7D9B" w:rsidRPr="00920469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5E7D9B" w:rsidRPr="00920469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5E7D9B" w:rsidRPr="00920469" w:rsidRDefault="005E7D9B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920469" w:rsidRPr="00920469" w:rsidTr="00CB58AD">
        <w:tc>
          <w:tcPr>
            <w:tcW w:w="4768" w:type="dxa"/>
            <w:gridSpan w:val="2"/>
          </w:tcPr>
          <w:p w:rsidR="00CB58AD" w:rsidRPr="00920469" w:rsidRDefault="00CB58AD" w:rsidP="009F0B27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boire=att dricka i presens</w:t>
            </w:r>
          </w:p>
        </w:tc>
        <w:tc>
          <w:tcPr>
            <w:tcW w:w="236" w:type="dxa"/>
          </w:tcPr>
          <w:p w:rsidR="00CB58AD" w:rsidRPr="00920469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920469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partir=att åka iväg i presens</w:t>
            </w:r>
          </w:p>
        </w:tc>
      </w:tr>
      <w:tr w:rsidR="00920469" w:rsidRPr="00920469" w:rsidTr="00CB58AD">
        <w:tc>
          <w:tcPr>
            <w:tcW w:w="266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920469" w:rsidRPr="00920469" w:rsidTr="00CB58AD">
        <w:tc>
          <w:tcPr>
            <w:tcW w:w="266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920469" w:rsidRPr="00920469" w:rsidTr="00CB58AD">
        <w:tc>
          <w:tcPr>
            <w:tcW w:w="266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boit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part</w:t>
            </w:r>
          </w:p>
        </w:tc>
      </w:tr>
      <w:tr w:rsidR="00920469" w:rsidRPr="00920469" w:rsidTr="00CB58AD">
        <w:tc>
          <w:tcPr>
            <w:tcW w:w="266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920469" w:rsidRPr="00920469" w:rsidTr="00CB58AD">
        <w:tc>
          <w:tcPr>
            <w:tcW w:w="266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920469" w:rsidRPr="00920469" w:rsidTr="00CB58AD">
        <w:tc>
          <w:tcPr>
            <w:tcW w:w="266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977068" w:rsidRPr="00920469" w:rsidTr="00CB58AD">
        <w:tc>
          <w:tcPr>
            <w:tcW w:w="2660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977068" w:rsidRPr="00920469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A669A7" w:rsidRPr="00920469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dricker ni te?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vous buvez du thé?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dricker inte kaffe innan jag åker iväg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ne bois pas de café avant de partir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åker tidigt nu på morgonen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partent tôt ce matin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åker om fem minuter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je pars dans cinq minutes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åker på semester idag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part en vacances aujourd’hui/nous partons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du dricker lite läsk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tu bois peu de limonade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åk inte utan mig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ne partez pas sans moi</w:t>
            </w:r>
            <w:r w:rsidR="0033008A" w:rsidRPr="00920469">
              <w:rPr>
                <w:color w:val="000000" w:themeColor="text1"/>
                <w:sz w:val="36"/>
                <w:szCs w:val="36"/>
                <w:lang w:val="fr-FR"/>
              </w:rPr>
              <w:t xml:space="preserve"> (ne pars pas sans moi)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skall vi dricka något hos mig?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boit quelque chose chez moi?/nous buvons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hon dricker havsvatten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elle boit de l’eau de mer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åker du alldeles själv?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pars tout seul?</w:t>
            </w:r>
          </w:p>
        </w:tc>
      </w:tr>
      <w:tr w:rsidR="00920469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dricker för mycket rödvin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boivent trop de vin rouge</w:t>
            </w:r>
          </w:p>
        </w:tc>
      </w:tr>
      <w:tr w:rsidR="005E7D9B" w:rsidRPr="00920469" w:rsidTr="00A74002">
        <w:tc>
          <w:tcPr>
            <w:tcW w:w="5103" w:type="dxa"/>
          </w:tcPr>
          <w:p w:rsidR="005E7D9B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när åker ni?</w:t>
            </w:r>
          </w:p>
        </w:tc>
        <w:tc>
          <w:tcPr>
            <w:tcW w:w="5103" w:type="dxa"/>
          </w:tcPr>
          <w:p w:rsidR="005E7D9B" w:rsidRPr="00920469" w:rsidRDefault="00FE482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partez quand?</w:t>
            </w:r>
          </w:p>
        </w:tc>
      </w:tr>
    </w:tbl>
    <w:p w:rsidR="005E7D9B" w:rsidRPr="00920469" w:rsidRDefault="005E7D9B" w:rsidP="00A669A7">
      <w:pPr>
        <w:rPr>
          <w:color w:val="000000" w:themeColor="text1"/>
          <w:sz w:val="36"/>
          <w:szCs w:val="36"/>
        </w:rPr>
      </w:pPr>
    </w:p>
    <w:p w:rsidR="005E7D9B" w:rsidRPr="00920469" w:rsidRDefault="005E7D9B" w:rsidP="00A669A7">
      <w:pPr>
        <w:rPr>
          <w:color w:val="000000" w:themeColor="text1"/>
          <w:sz w:val="36"/>
          <w:szCs w:val="36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</w:rPr>
      </w:pPr>
    </w:p>
    <w:p w:rsidR="005E7D9B" w:rsidRPr="00920469" w:rsidRDefault="005E7D9B" w:rsidP="00A669A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920469" w:rsidRPr="00920469" w:rsidTr="00CB58AD">
        <w:tc>
          <w:tcPr>
            <w:tcW w:w="4361" w:type="dxa"/>
            <w:gridSpan w:val="2"/>
          </w:tcPr>
          <w:p w:rsidR="00CB58AD" w:rsidRPr="00920469" w:rsidRDefault="00CB58AD" w:rsidP="00FE482A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lire=att läsa i presens</w:t>
            </w:r>
          </w:p>
        </w:tc>
        <w:tc>
          <w:tcPr>
            <w:tcW w:w="236" w:type="dxa"/>
          </w:tcPr>
          <w:p w:rsidR="00CB58AD" w:rsidRPr="00920469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920469" w:rsidRDefault="00CB58AD" w:rsidP="00A91D1D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mettre=att sätta, ställa, lägga i presens</w:t>
            </w:r>
          </w:p>
        </w:tc>
      </w:tr>
      <w:tr w:rsidR="00920469" w:rsidRPr="00920469" w:rsidTr="00CB58AD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977068" w:rsidRPr="00920469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je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lis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977068" w:rsidRPr="00920469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je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mets</w:t>
            </w:r>
          </w:p>
        </w:tc>
      </w:tr>
      <w:tr w:rsidR="00920469" w:rsidRPr="00920469" w:rsidTr="00CB58AD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tu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lis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tu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mets</w:t>
            </w:r>
          </w:p>
        </w:tc>
      </w:tr>
      <w:tr w:rsidR="00920469" w:rsidRPr="00920469" w:rsidTr="00CB58AD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il/elle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920469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il/elle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met</w:t>
            </w:r>
          </w:p>
        </w:tc>
      </w:tr>
      <w:tr w:rsidR="00920469" w:rsidRPr="00920469" w:rsidTr="00CB58AD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977068" w:rsidRPr="00920469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met</w:t>
            </w:r>
          </w:p>
        </w:tc>
      </w:tr>
      <w:tr w:rsidR="00920469" w:rsidRPr="00920469" w:rsidTr="00CB58AD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977068" w:rsidRPr="00920469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nous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lisons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977068" w:rsidRPr="00920469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nous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mettons</w:t>
            </w:r>
          </w:p>
        </w:tc>
      </w:tr>
      <w:tr w:rsidR="00920469" w:rsidRPr="00920469" w:rsidTr="00CB58AD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977068" w:rsidRPr="00920469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lisez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977068" w:rsidRPr="00920469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mettez</w:t>
            </w:r>
          </w:p>
        </w:tc>
      </w:tr>
      <w:tr w:rsidR="00977068" w:rsidRPr="00920469" w:rsidTr="00CB58AD">
        <w:tc>
          <w:tcPr>
            <w:tcW w:w="237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977068" w:rsidRPr="00920469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lisent</w:t>
            </w:r>
          </w:p>
        </w:tc>
        <w:tc>
          <w:tcPr>
            <w:tcW w:w="236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920469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977068" w:rsidRPr="00920469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130C68" w:rsidRPr="00920469">
              <w:rPr>
                <w:color w:val="000000" w:themeColor="text1"/>
                <w:sz w:val="36"/>
                <w:szCs w:val="36"/>
              </w:rPr>
              <w:t>mettent</w:t>
            </w:r>
          </w:p>
        </w:tc>
      </w:tr>
    </w:tbl>
    <w:p w:rsidR="00A669A7" w:rsidRPr="00920469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vad läser ni?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qu’est-ce que vous lisez?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ställ ditt bagage här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mets tes bagages ici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skall vi sätta på lite musik?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met un peu de musique?/nous mettons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jag läser tidningen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lis le journal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lägger nycklarna i soptunnan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mettent les clés dans la poubelle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man läser lite i Sverige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on lit peu en Suède/nous lisons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tar ni på er era svarta skor?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mettez vos chaussures noires?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mina bröder läser dåligt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mes frères lisent mal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läser du bara deckare?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tu ne lis que des romans policiers?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var skall jag ställa/sätta mig?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me mets où?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 läser Koranen sida för sida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 lit le Coran de page en page</w:t>
            </w:r>
          </w:p>
        </w:tc>
      </w:tr>
      <w:tr w:rsidR="008F5D46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hon tar på sig sin rosa kjol</w:t>
            </w:r>
          </w:p>
        </w:tc>
        <w:tc>
          <w:tcPr>
            <w:tcW w:w="5103" w:type="dxa"/>
          </w:tcPr>
          <w:p w:rsidR="008F5D46" w:rsidRPr="00920469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elle met sa jupe rose</w:t>
            </w:r>
          </w:p>
        </w:tc>
      </w:tr>
    </w:tbl>
    <w:p w:rsidR="008F5D46" w:rsidRPr="00920469" w:rsidRDefault="008F5D46" w:rsidP="00A669A7">
      <w:pPr>
        <w:rPr>
          <w:color w:val="000000" w:themeColor="text1"/>
          <w:sz w:val="36"/>
          <w:szCs w:val="36"/>
          <w:lang w:val="fr-FR"/>
        </w:rPr>
      </w:pPr>
    </w:p>
    <w:p w:rsidR="008F5D46" w:rsidRPr="00920469" w:rsidRDefault="008F5D46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8F5D46" w:rsidRPr="00920469" w:rsidRDefault="008F5D46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920469" w:rsidRPr="00920469" w:rsidTr="00CB58AD">
        <w:tc>
          <w:tcPr>
            <w:tcW w:w="5335" w:type="dxa"/>
            <w:gridSpan w:val="2"/>
          </w:tcPr>
          <w:p w:rsidR="00CB58AD" w:rsidRPr="00920469" w:rsidRDefault="00CB58AD" w:rsidP="0033008A">
            <w:pPr>
              <w:rPr>
                <w:color w:val="000000" w:themeColor="text1"/>
                <w:sz w:val="30"/>
                <w:szCs w:val="30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lastRenderedPageBreak/>
              <w:t>devoir=måste, vara tvungen att i presens</w:t>
            </w:r>
          </w:p>
        </w:tc>
        <w:tc>
          <w:tcPr>
            <w:tcW w:w="236" w:type="dxa"/>
          </w:tcPr>
          <w:p w:rsidR="00CB58AD" w:rsidRPr="00920469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920469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rire=att skratta i presens</w:t>
            </w:r>
          </w:p>
        </w:tc>
      </w:tr>
      <w:tr w:rsidR="00920469" w:rsidRPr="00920469" w:rsidTr="00CB58AD">
        <w:tc>
          <w:tcPr>
            <w:tcW w:w="3227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920469" w:rsidRPr="00920469" w:rsidTr="00CB58AD">
        <w:tc>
          <w:tcPr>
            <w:tcW w:w="3227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920469" w:rsidRPr="00920469" w:rsidTr="00CB58AD">
        <w:tc>
          <w:tcPr>
            <w:tcW w:w="3227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doit</w:t>
            </w:r>
          </w:p>
        </w:tc>
        <w:tc>
          <w:tcPr>
            <w:tcW w:w="236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rit</w:t>
            </w:r>
          </w:p>
        </w:tc>
      </w:tr>
      <w:tr w:rsidR="00920469" w:rsidRPr="00920469" w:rsidTr="00CB58AD">
        <w:tc>
          <w:tcPr>
            <w:tcW w:w="3227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920469" w:rsidRPr="00920469" w:rsidTr="00CB58AD">
        <w:tc>
          <w:tcPr>
            <w:tcW w:w="3227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920469" w:rsidRPr="00920469" w:rsidTr="00CB58AD">
        <w:tc>
          <w:tcPr>
            <w:tcW w:w="3227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130C68" w:rsidRPr="00920469" w:rsidTr="00CB58AD">
        <w:tc>
          <w:tcPr>
            <w:tcW w:w="3227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A669A7" w:rsidRPr="00920469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skrattar när du pratar</w:t>
            </w:r>
          </w:p>
        </w:tc>
        <w:tc>
          <w:tcPr>
            <w:tcW w:w="5103" w:type="dxa"/>
          </w:tcPr>
          <w:p w:rsidR="008F5D46" w:rsidRPr="00920469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ils rient quand tu parles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hon måste lyssna på läraren</w:t>
            </w:r>
          </w:p>
        </w:tc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elle doit écouter le prof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skrattar för högt (starkt)</w:t>
            </w:r>
          </w:p>
        </w:tc>
        <w:tc>
          <w:tcPr>
            <w:tcW w:w="5103" w:type="dxa"/>
          </w:tcPr>
          <w:p w:rsidR="008F5D46" w:rsidRPr="00920469" w:rsidRDefault="007530D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tu ris</w:t>
            </w:r>
            <w:r w:rsidR="0033008A" w:rsidRPr="00920469">
              <w:rPr>
                <w:color w:val="000000" w:themeColor="text1"/>
                <w:sz w:val="36"/>
                <w:szCs w:val="36"/>
                <w:lang w:val="en-US"/>
              </w:rPr>
              <w:t xml:space="preserve"> trop fort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de måste ändra åsikt</w:t>
            </w:r>
          </w:p>
        </w:tc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ils doivent changer d’avis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skrattar ni när han berättar skämt?</w:t>
            </w:r>
          </w:p>
        </w:tc>
        <w:tc>
          <w:tcPr>
            <w:tcW w:w="5103" w:type="dxa"/>
          </w:tcPr>
          <w:p w:rsidR="008F5D46" w:rsidRPr="00920469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riez quand il raconte des blagues?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måste skratta när jag berättar ett skämt</w:t>
            </w:r>
          </w:p>
        </w:tc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tu dois rire quand je raconte une blague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borde/måste sluta att röka</w:t>
            </w:r>
          </w:p>
        </w:tc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920469">
              <w:rPr>
                <w:color w:val="000000" w:themeColor="text1"/>
                <w:sz w:val="36"/>
                <w:szCs w:val="36"/>
                <w:lang w:val="fr-FR"/>
              </w:rPr>
              <w:t>vous devez arrêter de fumer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skrattar inte åt hans humor</w:t>
            </w:r>
          </w:p>
        </w:tc>
        <w:tc>
          <w:tcPr>
            <w:tcW w:w="5103" w:type="dxa"/>
          </w:tcPr>
          <w:p w:rsidR="008F5D46" w:rsidRPr="00920469" w:rsidRDefault="007530D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on ne rit pas de son humour/nous ne rions pas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jag måste åka nu</w:t>
            </w:r>
          </w:p>
        </w:tc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dois partir maintenant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jag skrattar hela tiden</w:t>
            </w:r>
          </w:p>
        </w:tc>
        <w:tc>
          <w:tcPr>
            <w:tcW w:w="5103" w:type="dxa"/>
          </w:tcPr>
          <w:p w:rsidR="008F5D46" w:rsidRPr="00920469" w:rsidRDefault="007530D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ris tout le temps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hur mycket är jag skyldig er?</w:t>
            </w:r>
          </w:p>
        </w:tc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vous dois combien?</w:t>
            </w:r>
          </w:p>
        </w:tc>
      </w:tr>
      <w:tr w:rsidR="008F5D46" w:rsidRPr="00920469" w:rsidTr="00A74002">
        <w:tc>
          <w:tcPr>
            <w:tcW w:w="5103" w:type="dxa"/>
          </w:tcPr>
          <w:p w:rsidR="008F5D46" w:rsidRPr="00920469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hon skrattar sällan</w:t>
            </w:r>
          </w:p>
        </w:tc>
        <w:tc>
          <w:tcPr>
            <w:tcW w:w="5103" w:type="dxa"/>
          </w:tcPr>
          <w:p w:rsidR="008F5D46" w:rsidRPr="00920469" w:rsidRDefault="007530D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elle rit rarement</w:t>
            </w:r>
          </w:p>
        </w:tc>
      </w:tr>
    </w:tbl>
    <w:p w:rsidR="008F5D46" w:rsidRPr="00920469" w:rsidRDefault="008F5D46" w:rsidP="00A669A7">
      <w:pPr>
        <w:rPr>
          <w:color w:val="000000" w:themeColor="text1"/>
          <w:sz w:val="36"/>
          <w:szCs w:val="36"/>
          <w:lang w:val="en-US"/>
        </w:rPr>
      </w:pPr>
    </w:p>
    <w:p w:rsidR="008F5D46" w:rsidRPr="00920469" w:rsidRDefault="008F5D46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920469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8F5D46" w:rsidRPr="00920469" w:rsidRDefault="008F5D46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920469" w:rsidRPr="00920469" w:rsidTr="00CB58AD">
        <w:tc>
          <w:tcPr>
            <w:tcW w:w="4786" w:type="dxa"/>
            <w:gridSpan w:val="2"/>
          </w:tcPr>
          <w:p w:rsidR="00CB58AD" w:rsidRPr="00920469" w:rsidRDefault="00CB58AD" w:rsidP="00665820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sentir=att känna  i presens</w:t>
            </w:r>
          </w:p>
        </w:tc>
        <w:tc>
          <w:tcPr>
            <w:tcW w:w="284" w:type="dxa"/>
          </w:tcPr>
          <w:p w:rsidR="00CB58AD" w:rsidRPr="00920469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920469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craindre=att frukta  i presens</w:t>
            </w:r>
          </w:p>
        </w:tc>
      </w:tr>
      <w:tr w:rsidR="00920469" w:rsidRPr="00920469" w:rsidTr="00CB58AD">
        <w:tc>
          <w:tcPr>
            <w:tcW w:w="2518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920469" w:rsidRPr="00920469" w:rsidTr="00CB58AD">
        <w:tc>
          <w:tcPr>
            <w:tcW w:w="2518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920469" w:rsidRPr="00920469" w:rsidTr="00CB58AD">
        <w:tc>
          <w:tcPr>
            <w:tcW w:w="2518" w:type="dxa"/>
          </w:tcPr>
          <w:p w:rsidR="00130C68" w:rsidRPr="00920469" w:rsidRDefault="00130C68" w:rsidP="00A91D1D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sent</w:t>
            </w:r>
          </w:p>
        </w:tc>
        <w:tc>
          <w:tcPr>
            <w:tcW w:w="284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il/elle craint</w:t>
            </w:r>
          </w:p>
        </w:tc>
      </w:tr>
      <w:tr w:rsidR="00920469" w:rsidRPr="00920469" w:rsidTr="00CB58AD">
        <w:tc>
          <w:tcPr>
            <w:tcW w:w="2518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30C68" w:rsidRPr="00920469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920469" w:rsidRPr="00920469" w:rsidTr="00CB58AD">
        <w:tc>
          <w:tcPr>
            <w:tcW w:w="2518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920469" w:rsidRPr="00920469" w:rsidTr="00CB58AD">
        <w:tc>
          <w:tcPr>
            <w:tcW w:w="2518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130C68" w:rsidRPr="00920469" w:rsidTr="00CB58AD">
        <w:tc>
          <w:tcPr>
            <w:tcW w:w="2518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920469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30C68" w:rsidRPr="00920469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A669A7" w:rsidRPr="00920469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känner mig sjuk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me sens malade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de fruktar lärarens reaktion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ils craignent la réaction du prof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känner ni er bättre idag?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vous vous sentez mieux aujourd’hui?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vad fruktar ni mest?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qu’est-ce que vous craignez le plus?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fruktar att du blir besviken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je crains que tu sois déçu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känner du den goda lukten?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sens la bonne odeur?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fruktar att det är för sent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on craint que ce soit trop tard/nous craignons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känner sig i form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se sentent en forme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känner du dig beredd?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te sens prêt?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känner att han gömmer något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on sent qu’il cache quelque chose/nous sentons</w:t>
            </w:r>
          </w:p>
        </w:tc>
      </w:tr>
      <w:tr w:rsidR="00920469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Marseille är en stad som fruktar (=farlig)</w:t>
            </w:r>
          </w:p>
        </w:tc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920469">
              <w:rPr>
                <w:color w:val="000000" w:themeColor="text1"/>
                <w:sz w:val="36"/>
                <w:szCs w:val="36"/>
                <w:lang w:val="en-US"/>
              </w:rPr>
              <w:t>Marseille est une ville qui craint</w:t>
            </w:r>
          </w:p>
        </w:tc>
      </w:tr>
      <w:tr w:rsidR="008F5D46" w:rsidRPr="00920469" w:rsidTr="00A74002">
        <w:tc>
          <w:tcPr>
            <w:tcW w:w="5103" w:type="dxa"/>
          </w:tcPr>
          <w:p w:rsidR="008F5D46" w:rsidRPr="00920469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*hon känner att du inte har det bra här</w:t>
            </w:r>
          </w:p>
        </w:tc>
        <w:tc>
          <w:tcPr>
            <w:tcW w:w="5103" w:type="dxa"/>
          </w:tcPr>
          <w:p w:rsidR="008F5D46" w:rsidRPr="00920469" w:rsidRDefault="00665820" w:rsidP="00665820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elle sent que tu n’es pas bien ici</w:t>
            </w:r>
          </w:p>
        </w:tc>
      </w:tr>
    </w:tbl>
    <w:p w:rsidR="00ED51B4" w:rsidRPr="00920469" w:rsidRDefault="00ED51B4">
      <w:pPr>
        <w:rPr>
          <w:color w:val="000000" w:themeColor="text1"/>
          <w:sz w:val="36"/>
          <w:szCs w:val="36"/>
        </w:rPr>
      </w:pPr>
    </w:p>
    <w:p w:rsidR="00ED51B4" w:rsidRPr="00920469" w:rsidRDefault="00ED51B4">
      <w:pPr>
        <w:rPr>
          <w:color w:val="000000" w:themeColor="text1"/>
          <w:sz w:val="36"/>
          <w:szCs w:val="36"/>
        </w:rPr>
      </w:pPr>
    </w:p>
    <w:p w:rsidR="00ED51B4" w:rsidRPr="00920469" w:rsidRDefault="00ED51B4">
      <w:pPr>
        <w:rPr>
          <w:color w:val="000000" w:themeColor="text1"/>
          <w:sz w:val="36"/>
          <w:szCs w:val="36"/>
        </w:rPr>
      </w:pPr>
    </w:p>
    <w:bookmarkEnd w:id="0"/>
    <w:p w:rsidR="00ED51B4" w:rsidRPr="00920469" w:rsidRDefault="00ED51B4">
      <w:pPr>
        <w:rPr>
          <w:color w:val="000000" w:themeColor="text1"/>
          <w:sz w:val="36"/>
          <w:szCs w:val="36"/>
        </w:rPr>
      </w:pPr>
    </w:p>
    <w:sectPr w:rsidR="00ED51B4" w:rsidRPr="00920469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6B1F"/>
    <w:rsid w:val="00235105"/>
    <w:rsid w:val="00272CAD"/>
    <w:rsid w:val="0033008A"/>
    <w:rsid w:val="00407043"/>
    <w:rsid w:val="00491CC0"/>
    <w:rsid w:val="004D1A09"/>
    <w:rsid w:val="005E7D9B"/>
    <w:rsid w:val="00665820"/>
    <w:rsid w:val="006E215A"/>
    <w:rsid w:val="00743E62"/>
    <w:rsid w:val="007530DA"/>
    <w:rsid w:val="00793299"/>
    <w:rsid w:val="00824723"/>
    <w:rsid w:val="00857C3A"/>
    <w:rsid w:val="008954B4"/>
    <w:rsid w:val="008C56C7"/>
    <w:rsid w:val="008F5D46"/>
    <w:rsid w:val="009153E5"/>
    <w:rsid w:val="00920469"/>
    <w:rsid w:val="00977068"/>
    <w:rsid w:val="009E4938"/>
    <w:rsid w:val="009F0B27"/>
    <w:rsid w:val="00A669A7"/>
    <w:rsid w:val="00A74002"/>
    <w:rsid w:val="00A91D1D"/>
    <w:rsid w:val="00C93AAE"/>
    <w:rsid w:val="00CB58AD"/>
    <w:rsid w:val="00D654AE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B0AED-533D-41E6-A3D6-9958A754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1845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cp:lastPrinted>2014-01-08T05:50:00Z</cp:lastPrinted>
  <dcterms:created xsi:type="dcterms:W3CDTF">2015-10-03T07:14:00Z</dcterms:created>
  <dcterms:modified xsi:type="dcterms:W3CDTF">2015-10-03T07:14:00Z</dcterms:modified>
</cp:coreProperties>
</file>