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tu te sens comment ? tu es.....?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ledsen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deprimerad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uttråkad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trött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utmattad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sjuk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förbannad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bekymrad</w:t>
            </w:r>
            <w:proofErr w:type="spellEnd"/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varför ? därför att du är......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överhopad med jobb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fattig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dum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ful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hemsk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elak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dålig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blyg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te sens comment ? tu es.....?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hoppfull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glad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självsäker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förskräck</w:t>
            </w:r>
            <w:r>
              <w:rPr>
                <w:sz w:val="18"/>
                <w:szCs w:val="18"/>
                <w:lang w:val="de-DE"/>
              </w:rPr>
              <w:t>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stolt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 form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chockad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irriterad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varför ? därför att du är......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lång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tjock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smal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mager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rolig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tråkig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god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du är ledsen därför att du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förlorat matchen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missat bussen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spytt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ont i huvudet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förlorat pengar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</w:t>
            </w:r>
            <w:proofErr w:type="spellStart"/>
            <w:r>
              <w:rPr>
                <w:sz w:val="18"/>
                <w:szCs w:val="18"/>
              </w:rPr>
              <w:t>har</w:t>
            </w:r>
            <w:proofErr w:type="spellEnd"/>
            <w:r>
              <w:rPr>
                <w:sz w:val="18"/>
                <w:szCs w:val="18"/>
              </w:rPr>
              <w:t xml:space="preserve"> ont i </w:t>
            </w:r>
            <w:proofErr w:type="spellStart"/>
            <w:r>
              <w:rPr>
                <w:sz w:val="18"/>
                <w:szCs w:val="18"/>
              </w:rPr>
              <w:t>magen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sovi</w:t>
            </w:r>
            <w:r>
              <w:rPr>
                <w:sz w:val="18"/>
                <w:szCs w:val="18"/>
                <w:lang w:val="de-DE"/>
              </w:rPr>
              <w:t>t dåligt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</w:t>
            </w:r>
            <w:proofErr w:type="spellStart"/>
            <w:r>
              <w:rPr>
                <w:sz w:val="18"/>
                <w:szCs w:val="18"/>
              </w:rPr>
              <w:t>har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missat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provet</w:t>
            </w:r>
            <w:proofErr w:type="spellEnd"/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du är glad därför att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vunnit på lotto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jobbat bra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klarat provet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vunnit matchen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har gjort klart allt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</w:t>
            </w:r>
            <w:proofErr w:type="spellStart"/>
            <w:r>
              <w:rPr>
                <w:sz w:val="18"/>
                <w:szCs w:val="18"/>
              </w:rPr>
              <w:t>har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mycket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pengar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</w:t>
            </w:r>
            <w:proofErr w:type="spellStart"/>
            <w:r>
              <w:rPr>
                <w:sz w:val="18"/>
                <w:szCs w:val="18"/>
              </w:rPr>
              <w:t>har</w:t>
            </w:r>
            <w:proofErr w:type="spellEnd"/>
            <w:r>
              <w:rPr>
                <w:sz w:val="18"/>
                <w:szCs w:val="18"/>
              </w:rPr>
              <w:t xml:space="preserve"> en </w:t>
            </w:r>
            <w:proofErr w:type="spellStart"/>
            <w:r>
              <w:rPr>
                <w:sz w:val="18"/>
                <w:szCs w:val="18"/>
              </w:rPr>
              <w:t>kompis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</w:t>
            </w:r>
            <w:proofErr w:type="spellStart"/>
            <w:r>
              <w:rPr>
                <w:sz w:val="18"/>
                <w:szCs w:val="18"/>
              </w:rPr>
              <w:t>har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förstått</w:t>
            </w:r>
            <w:proofErr w:type="spellEnd"/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 est Stefan? il est......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snäll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>lak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intelligent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hemsk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ful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vacker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galen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värdelös</w:t>
            </w:r>
            <w:proofErr w:type="spellEnd"/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varför ? därför att han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har glasögon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har krulligt hår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är lärare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är bäst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äter sniglar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gillar PSG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avskyr barn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är stark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vad är det för väder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det snöar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det regnar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det är vackert väder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det är dåligt väder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det </w:t>
            </w:r>
            <w:r>
              <w:rPr>
                <w:sz w:val="18"/>
                <w:szCs w:val="18"/>
                <w:lang w:val="de-DE"/>
              </w:rPr>
              <w:t>är kallt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det är varmt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det blåser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det är grått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vilken dag är det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måndag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tisdag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onsdag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torsdag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fredag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lördag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söndag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jag vet inte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vilket datum är det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11/08/1995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16/12/1974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17/07/1992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26/06/1972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30/05/1991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07/02/1990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14/07/1789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06/06/2005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mesures com</w:t>
            </w:r>
            <w:r>
              <w:rPr>
                <w:b/>
                <w:sz w:val="16"/>
                <w:szCs w:val="16"/>
              </w:rPr>
              <w:t>bien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1m55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1m96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1m43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1m63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1m93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1m73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1m54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vilken är din favoritfärg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gul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rosa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grön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svart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röd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blå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grå</w:t>
            </w:r>
            <w:proofErr w:type="spellEnd"/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chiffre préféré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fais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lis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dors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travailles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joues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dessines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chantes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 écris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danses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prends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quiche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croque-monsieur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bavette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soupe à l’oignon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escargots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terrine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moules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fromage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vad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äter</w:t>
            </w:r>
            <w:proofErr w:type="spellEnd"/>
            <w:r>
              <w:rPr>
                <w:b/>
                <w:sz w:val="16"/>
                <w:szCs w:val="16"/>
              </w:rPr>
              <w:t xml:space="preserve"> du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poulet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 viande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poisson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cuisses de grenouille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escalope de veau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 </w:t>
            </w:r>
            <w:r>
              <w:rPr>
                <w:sz w:val="18"/>
                <w:szCs w:val="18"/>
              </w:rPr>
              <w:t>entrecôte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canard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steack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ad dricker du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limonade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l’eau minérale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l’eau plate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sirop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lait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soda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 bière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jus d’orange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vad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avskyr</w:t>
            </w:r>
            <w:proofErr w:type="spellEnd"/>
            <w:r>
              <w:rPr>
                <w:b/>
                <w:sz w:val="16"/>
                <w:szCs w:val="16"/>
              </w:rPr>
              <w:t xml:space="preserve"> du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saumon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crustacés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crudités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glace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bonbons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légumes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pâtes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sauces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ilket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är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ditt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favoritdjur</w:t>
            </w:r>
            <w:proofErr w:type="spellEnd"/>
            <w:r>
              <w:rPr>
                <w:b/>
                <w:sz w:val="16"/>
                <w:szCs w:val="16"/>
              </w:rPr>
              <w:t>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katt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hund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kanin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sköldpadda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häst</w:t>
            </w:r>
            <w:proofErr w:type="spellEnd"/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fågel</w:t>
            </w:r>
            <w:proofErr w:type="spellEnd"/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 sont tes cheveux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courts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frisés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longs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raides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blonds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bruns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châtains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bouclés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vilken är din favoritsport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natation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l’équitation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rugby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l’athlétisme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ski alpin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ski nautique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basket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football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mois préféré ?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juin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juillet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août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février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avril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septembre</w:t>
            </w:r>
          </w:p>
        </w:tc>
        <w:tc>
          <w:tcPr>
            <w:tcW w:w="1764" w:type="dxa"/>
            <w:vAlign w:val="center"/>
          </w:tcPr>
          <w:p w:rsidR="00000000" w:rsidRDefault="00814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octobre</w:t>
            </w:r>
          </w:p>
        </w:tc>
      </w:tr>
    </w:tbl>
    <w:p w:rsidR="008145D8" w:rsidRDefault="008145D8"/>
    <w:sectPr w:rsidR="008145D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56E"/>
    <w:rsid w:val="008145D8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39AF-4BC4-4B02-AF23-DCB0192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65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A656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 </vt:lpstr>
      <vt:lpstr>tu t’appelles comment </vt:lpstr>
    </vt:vector>
  </TitlesOfParts>
  <Company>Årjängs kommun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2</cp:revision>
  <cp:lastPrinted>2016-01-05T10:03:00Z</cp:lastPrinted>
  <dcterms:created xsi:type="dcterms:W3CDTF">2016-01-05T10:03:00Z</dcterms:created>
  <dcterms:modified xsi:type="dcterms:W3CDTF">2016-01-05T10:03:00Z</dcterms:modified>
</cp:coreProperties>
</file>