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A4C76">
      <w:bookmarkStart w:id="0" w:name="_GoBack"/>
      <w:bookmarkEnd w:id="0"/>
      <w:r>
        <w:t>QUELQUES BLAGUES 1</w:t>
      </w:r>
    </w:p>
    <w:p w:rsidR="00000000" w:rsidRDefault="002A4C76"/>
    <w:p w:rsidR="00000000" w:rsidRDefault="002A4C76">
      <w:r>
        <w:t>J'ai battu un record.</w:t>
      </w:r>
      <w:r>
        <w:br/>
        <w:t>- Ah bon, lequel ?</w:t>
      </w:r>
      <w:r>
        <w:br/>
        <w:t>- J'ai réussi a faire en 15 jours un puzzle</w:t>
      </w:r>
      <w:r>
        <w:br/>
        <w:t>sur lequel il y avait écrit "de 3 a 5 ans".</w:t>
      </w:r>
    </w:p>
    <w:p w:rsidR="00000000" w:rsidRDefault="002A4C76"/>
    <w:p w:rsidR="00000000" w:rsidRDefault="002A4C76">
      <w:r>
        <w:t>**********************************************************************************************************</w:t>
      </w:r>
      <w:r>
        <w:t>********************************</w:t>
      </w:r>
    </w:p>
    <w:p w:rsidR="00000000" w:rsidRDefault="002A4C76">
      <w:pPr>
        <w:numPr>
          <w:ilvl w:val="0"/>
          <w:numId w:val="1"/>
        </w:numPr>
      </w:pPr>
      <w:r>
        <w:t>J'ai aperçu ta copine l'autre jour, mais elle ne m'a pas vu !</w:t>
      </w:r>
      <w:r>
        <w:br/>
        <w:t>- Je sais, elle me l'a dit.</w:t>
      </w:r>
    </w:p>
    <w:p w:rsidR="00000000" w:rsidRDefault="002A4C76">
      <w:r>
        <w:t>*************************************************************************************************************************************</w:t>
      </w:r>
      <w:r>
        <w:t>*****</w:t>
      </w:r>
    </w:p>
    <w:p w:rsidR="00000000" w:rsidRDefault="002A4C76"/>
    <w:p w:rsidR="00000000" w:rsidRDefault="002A4C76">
      <w:r>
        <w:t>Dans un bal, un monsieur dit à une fille.</w:t>
      </w:r>
      <w:r>
        <w:br/>
        <w:t>- Mademoiselle, comme les danses me semblent courtes avec vous.</w:t>
      </w:r>
      <w:r>
        <w:br/>
        <w:t>- Bien sûr, répond la fille, le chef d'orchestre est mon fiancé.</w:t>
      </w:r>
    </w:p>
    <w:p w:rsidR="00000000" w:rsidRDefault="002A4C76">
      <w:r>
        <w:t>******************************************************************************</w:t>
      </w:r>
      <w:r>
        <w:t>************************************************************</w:t>
      </w:r>
    </w:p>
    <w:p w:rsidR="00000000" w:rsidRDefault="002A4C76"/>
    <w:p w:rsidR="00000000" w:rsidRDefault="002A4C76">
      <w:pPr>
        <w:numPr>
          <w:ilvl w:val="0"/>
          <w:numId w:val="1"/>
        </w:numPr>
      </w:pPr>
      <w:r>
        <w:t xml:space="preserve">Monsieur, savez-vous que votre chien aboie toute la nuit ? </w:t>
      </w:r>
      <w:r>
        <w:br/>
        <w:t>- Oh, ça ne fait rien, il dort toute la journée !</w:t>
      </w:r>
    </w:p>
    <w:p w:rsidR="00000000" w:rsidRDefault="002A4C76">
      <w:r>
        <w:t>************************************************************************************</w:t>
      </w:r>
      <w:r>
        <w:t>******************************************************</w:t>
      </w:r>
    </w:p>
    <w:p w:rsidR="00000000" w:rsidRDefault="002A4C76">
      <w:r>
        <w:t>Deux anges font la causette :</w:t>
      </w:r>
      <w:r>
        <w:br/>
        <w:t>- Quel temps fera-t-il demain ?</w:t>
      </w:r>
      <w:r>
        <w:br/>
        <w:t>- Nuageux.</w:t>
      </w:r>
      <w:r>
        <w:br/>
        <w:t>- Ah tant mieux, on pourra s'asseoir !</w:t>
      </w:r>
    </w:p>
    <w:p w:rsidR="00000000" w:rsidRDefault="002A4C76">
      <w:r>
        <w:t>*****************************************************************************************</w:t>
      </w:r>
      <w:r>
        <w:t>*************************************************</w:t>
      </w:r>
    </w:p>
    <w:p w:rsidR="00000000" w:rsidRDefault="002A4C76">
      <w:r>
        <w:t>Deux puces sortent du cinéma, l'une dit à l'autre :</w:t>
      </w:r>
      <w:r>
        <w:br/>
        <w:t>- On rentre à pied ou on prend un chien ?</w:t>
      </w:r>
    </w:p>
    <w:p w:rsidR="00000000" w:rsidRDefault="002A4C76">
      <w:r>
        <w:t>****************************************************************************************************************</w:t>
      </w:r>
      <w:r>
        <w:t>**************************</w:t>
      </w:r>
    </w:p>
    <w:p w:rsidR="00000000" w:rsidRDefault="002A4C76"/>
    <w:p w:rsidR="00000000" w:rsidRDefault="002A4C76">
      <w:pPr>
        <w:numPr>
          <w:ilvl w:val="0"/>
          <w:numId w:val="1"/>
        </w:numPr>
      </w:pPr>
      <w:r>
        <w:t>Docteur, je ne suis pas malade.</w:t>
      </w:r>
      <w:r>
        <w:br/>
        <w:t>- Ca tombe bien, je ne suis pas docteur !</w:t>
      </w:r>
    </w:p>
    <w:p w:rsidR="00000000" w:rsidRDefault="002A4C76">
      <w:r>
        <w:t>******************************************************************************************************************************************</w:t>
      </w:r>
    </w:p>
    <w:p w:rsidR="00000000" w:rsidRDefault="002A4C76"/>
    <w:p w:rsidR="00000000" w:rsidRDefault="002A4C76">
      <w:pPr>
        <w:numPr>
          <w:ilvl w:val="0"/>
          <w:numId w:val="1"/>
        </w:numPr>
      </w:pPr>
      <w:r>
        <w:t xml:space="preserve">Moi, quand je </w:t>
      </w:r>
      <w:r>
        <w:t>bois une tasse de café, je ne peux pas dormir.</w:t>
      </w:r>
      <w:r>
        <w:br/>
        <w:t>- Moi c'est le contraire.</w:t>
      </w:r>
      <w:r>
        <w:br/>
        <w:t>- Ah bon ?</w:t>
      </w:r>
      <w:r>
        <w:br/>
        <w:t>- Oui, quand je dors, je ne peux pas boire une tasse de café.</w:t>
      </w:r>
    </w:p>
    <w:p w:rsidR="00000000" w:rsidRDefault="002A4C76">
      <w:r>
        <w:t>**************************************************************************************************************</w:t>
      </w:r>
      <w:r>
        <w:t>****************************</w:t>
      </w:r>
    </w:p>
    <w:p w:rsidR="00000000" w:rsidRDefault="002A4C76">
      <w:r>
        <w:t>Une maman moustique prévient ses petits :</w:t>
      </w:r>
      <w:r>
        <w:br/>
        <w:t>- Ne vous approchez jamais des humains, ils essaieront de vous tuer.</w:t>
      </w:r>
      <w:r>
        <w:br/>
        <w:t>- C'est faux, maman. Hier, il y en a un qui a passé la soirée à m'applaudir !</w:t>
      </w:r>
    </w:p>
    <w:p w:rsidR="00000000" w:rsidRDefault="002A4C76">
      <w:r>
        <w:t>**************************************</w:t>
      </w:r>
      <w:r>
        <w:t>****************************************************************************************************</w:t>
      </w:r>
    </w:p>
    <w:p w:rsidR="00000000" w:rsidRDefault="002A4C76">
      <w:r>
        <w:t>Le garagiste demande :</w:t>
      </w:r>
      <w:r>
        <w:br/>
        <w:t>- Comment avez-vous crevé ce pneu ?</w:t>
      </w:r>
      <w:r>
        <w:br/>
        <w:t>- Oh ! bêtement, en roulant sur une bouteille d'alcool.</w:t>
      </w:r>
      <w:r>
        <w:br/>
        <w:t>- Vous ne l'aviez pas vue ?</w:t>
      </w:r>
      <w:r>
        <w:br/>
        <w:t>- Non l'homm</w:t>
      </w:r>
      <w:r>
        <w:t>e l'avait dans sa poche.</w:t>
      </w:r>
    </w:p>
    <w:p w:rsidR="00000000" w:rsidRDefault="002A4C76">
      <w:pPr>
        <w:rPr>
          <w:sz w:val="10"/>
        </w:rPr>
      </w:pPr>
    </w:p>
    <w:p w:rsidR="002A4C76" w:rsidRDefault="002A4C76">
      <w:r>
        <w:t>******************************************************************************************************************************************</w:t>
      </w:r>
    </w:p>
    <w:sectPr w:rsidR="002A4C7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E38F2"/>
    <w:multiLevelType w:val="hybridMultilevel"/>
    <w:tmpl w:val="F648E458"/>
    <w:lvl w:ilvl="0" w:tplc="A21EFA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9FE"/>
    <w:rsid w:val="002A4C76"/>
    <w:rsid w:val="00C3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86557-0E5F-4162-8162-D2590B5E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QUELQUES BLAGUES 1</vt:lpstr>
      <vt:lpstr>QUELQUES BLAGUES 1</vt:lpstr>
    </vt:vector>
  </TitlesOfParts>
  <Company>lycée d'agy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QUELQUES BLAGUES 1</dc:title>
  <dc:subject/>
  <dc:creator>steff</dc:creator>
  <cp:keywords/>
  <dc:description/>
  <cp:lastModifiedBy>Stefan Gustafsson</cp:lastModifiedBy>
  <cp:revision>2</cp:revision>
  <dcterms:created xsi:type="dcterms:W3CDTF">2016-01-05T11:35:00Z</dcterms:created>
  <dcterms:modified xsi:type="dcterms:W3CDTF">2016-01-05T11:35:00Z</dcterms:modified>
</cp:coreProperties>
</file>