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F3135">
      <w:pPr>
        <w:pStyle w:val="Rubrik3"/>
      </w:pPr>
      <w:r>
        <w:fldChar w:fldCharType="begin"/>
      </w:r>
      <w:r>
        <w:instrText xml:space="preserve"> HYPERLINK "http://www.podcastfrancaisfacile.com/debutant/2007/06/lecon_1f.html" </w:instrText>
      </w:r>
      <w:r>
        <w:fldChar w:fldCharType="separate"/>
      </w:r>
      <w:r>
        <w:rPr>
          <w:rStyle w:val="Hyperlnk"/>
        </w:rPr>
        <w:t>leçon 1f</w:t>
      </w:r>
      <w:r>
        <w:fldChar w:fldCharType="end"/>
      </w:r>
    </w:p>
    <w:p w:rsidR="00000000" w:rsidRDefault="00DF3135">
      <w:pPr>
        <w:pStyle w:val="Normalwebb"/>
        <w:spacing w:before="0" w:beforeAutospacing="0" w:after="0" w:afterAutospacing="0"/>
      </w:pPr>
      <w:r>
        <w:rPr>
          <w:rStyle w:val="Betoning"/>
        </w:rPr>
        <w:t>Bonjour, bienvenue sur podcastfrancaisfacile.com pour débutant. Leçon 1f.</w:t>
      </w:r>
    </w:p>
    <w:p w:rsidR="00000000" w:rsidRDefault="00DF3135">
      <w:pPr>
        <w:pStyle w:val="Normalwebb"/>
        <w:spacing w:before="0" w:beforeAutospacing="0" w:after="0" w:afterAutospacing="0"/>
      </w:pPr>
      <w:r>
        <w:t>Bonjour Monsieur.</w:t>
      </w:r>
      <w:r>
        <w:br/>
        <w:t>Bonjour Madame.</w:t>
      </w:r>
      <w:r>
        <w:br/>
        <w:t>Bonjour Mademoiselle.</w:t>
      </w:r>
      <w:r>
        <w:br/>
        <w:t xml:space="preserve">Bonjour Paul, comment allez-vous </w:t>
      </w:r>
      <w:r>
        <w:t>?</w:t>
      </w:r>
      <w:r>
        <w:br/>
        <w:t>Bonjour Madame Girard, comment allez-vous ?</w:t>
      </w:r>
    </w:p>
    <w:p w:rsidR="00000000" w:rsidRDefault="00DF3135">
      <w:pPr>
        <w:pStyle w:val="Normalwebb"/>
        <w:spacing w:before="0" w:beforeAutospacing="0" w:after="0" w:afterAutospacing="0"/>
      </w:pPr>
      <w:r>
        <w:t>Bonsoir Monsieur.</w:t>
      </w:r>
      <w:r>
        <w:br/>
        <w:t>Bonsoir Madame.</w:t>
      </w:r>
      <w:r>
        <w:br/>
        <w:t>Bonsoir Mademoiselle.</w:t>
      </w:r>
      <w:r>
        <w:br/>
        <w:t>Bonsoir Paul, comment allez-vous ?</w:t>
      </w:r>
      <w:r>
        <w:br/>
        <w:t>Bonsoir Madame Girard, comment allez-vous ?</w:t>
      </w:r>
    </w:p>
    <w:p w:rsidR="00000000" w:rsidRDefault="00DF3135">
      <w:pPr>
        <w:pStyle w:val="Normalwebb"/>
        <w:spacing w:before="0" w:beforeAutospacing="0" w:after="0" w:afterAutospacing="0"/>
      </w:pPr>
      <w:r>
        <w:t>Salut Paul, tu vas bien ?</w:t>
      </w:r>
      <w:r>
        <w:br/>
        <w:t>Salut, ça va ?</w:t>
      </w:r>
      <w:r>
        <w:br/>
        <w:t>Salut, comment ça va ?</w:t>
      </w:r>
      <w:r>
        <w:br/>
        <w:t>Salut, tu v</w:t>
      </w:r>
      <w:r>
        <w:t>as bien ?</w:t>
      </w:r>
    </w:p>
    <w:p w:rsidR="00DF3135" w:rsidRDefault="00DF3135"/>
    <w:sectPr w:rsidR="00DF3135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513"/>
    <w:rsid w:val="00C72513"/>
    <w:rsid w:val="00D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B93A-662C-490E-A376-424D6176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Betoning">
    <w:name w:val="Emphasis"/>
    <w:qFormat/>
    <w:rPr>
      <w:i/>
      <w:iCs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leçon 1f</vt:lpstr>
      <vt:lpstr>leçon 1f</vt:lpstr>
    </vt:vector>
  </TitlesOfParts>
  <Company>Hewlett-Packard Company</Company>
  <LinksUpToDate>false</LinksUpToDate>
  <CharactersWithSpaces>522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http://www.podcastfrancaisfacile.com/debutant/2007/06/lecon_1f.html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 1f</dc:title>
  <dc:subject/>
  <dc:creator>steff</dc:creator>
  <cp:keywords/>
  <dc:description/>
  <cp:lastModifiedBy>Stefan Gustafsson</cp:lastModifiedBy>
  <cp:revision>2</cp:revision>
  <dcterms:created xsi:type="dcterms:W3CDTF">2016-01-05T10:17:00Z</dcterms:created>
  <dcterms:modified xsi:type="dcterms:W3CDTF">2016-01-05T10:17:00Z</dcterms:modified>
</cp:coreProperties>
</file>