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B7D2B">
      <w:pPr>
        <w:pStyle w:val="Rubrik3"/>
      </w:pPr>
      <w:r>
        <w:fldChar w:fldCharType="begin"/>
      </w:r>
      <w:r>
        <w:instrText xml:space="preserve"> HYPERLINK "http://www.podcastfrancaisfacile.com/debutant/2008/07/leon-5a.html" </w:instrText>
      </w:r>
      <w:r>
        <w:fldChar w:fldCharType="separate"/>
      </w:r>
      <w:r>
        <w:rPr>
          <w:rStyle w:val="Hyperlnk"/>
        </w:rPr>
        <w:t>leçon 5a</w:t>
      </w:r>
      <w:r>
        <w:fldChar w:fldCharType="end"/>
      </w:r>
    </w:p>
    <w:p w:rsidR="00000000" w:rsidRDefault="00EB7D2B">
      <w:pPr>
        <w:pStyle w:val="Normalwebb"/>
        <w:spacing w:before="0" w:beforeAutospacing="0" w:after="0" w:afterAutospacing="0"/>
      </w:pPr>
      <w:r>
        <w:rPr>
          <w:rStyle w:val="Betoning"/>
        </w:rPr>
        <w:t>Bonjour, bienvenue sur podcastfrancaisfacile.com pour débutant. Leçon 5a.</w:t>
      </w:r>
    </w:p>
    <w:p w:rsidR="00000000" w:rsidRDefault="00EB7D2B">
      <w:pPr>
        <w:pStyle w:val="Normalwebb"/>
        <w:spacing w:before="0" w:beforeAutospacing="0" w:after="0" w:afterAutospacing="0"/>
      </w:pPr>
      <w:r>
        <w:rPr>
          <w:rStyle w:val="Betoning"/>
        </w:rPr>
        <w:t>Ecouter et répéter.</w:t>
      </w:r>
    </w:p>
    <w:p w:rsidR="00000000" w:rsidRDefault="00EB7D2B">
      <w:pPr>
        <w:pStyle w:val="Normalwebb"/>
        <w:spacing w:before="0" w:beforeAutospacing="0" w:after="0" w:afterAutospacing="0"/>
      </w:pPr>
      <w:r>
        <w:t>Qu'est-ce que c'est?</w:t>
      </w:r>
      <w:r>
        <w:br/>
        <w:t>C'est un livre.</w:t>
      </w:r>
      <w:r>
        <w:br/>
        <w:t>C'est un sac.</w:t>
      </w:r>
      <w:r>
        <w:br/>
        <w:t>C'est une table.</w:t>
      </w:r>
      <w:r>
        <w:br/>
        <w:t>C'</w:t>
      </w:r>
      <w:r>
        <w:t>est un stylo.</w:t>
      </w:r>
    </w:p>
    <w:p w:rsidR="00000000" w:rsidRDefault="00EB7D2B">
      <w:pPr>
        <w:pStyle w:val="Normalwebb"/>
        <w:spacing w:before="0" w:beforeAutospacing="0" w:after="0" w:afterAutospacing="0"/>
      </w:pPr>
      <w:r>
        <w:t>Qu'est-ce que c'est?</w:t>
      </w:r>
      <w:r>
        <w:br/>
        <w:t>Ce sont des livres.</w:t>
      </w:r>
      <w:r>
        <w:br/>
        <w:t>Ce sont des sacs.</w:t>
      </w:r>
      <w:r>
        <w:br/>
        <w:t>Ce sont des tables.</w:t>
      </w:r>
      <w:r>
        <w:br/>
        <w:t>Ce sont des stylos.</w:t>
      </w:r>
    </w:p>
    <w:p w:rsidR="00000000" w:rsidRDefault="00EB7D2B">
      <w:pPr>
        <w:pStyle w:val="Normalwebb"/>
        <w:spacing w:before="0" w:beforeAutospacing="0" w:after="0" w:afterAutospacing="0"/>
      </w:pPr>
      <w:r>
        <w:t>Le livre est sur la table.</w:t>
      </w:r>
      <w:r>
        <w:br/>
        <w:t>Le sac est sur la table.</w:t>
      </w:r>
      <w:r>
        <w:br/>
        <w:t>Le stylo est dans le sac.</w:t>
      </w:r>
    </w:p>
    <w:p w:rsidR="00000000" w:rsidRDefault="00EB7D2B">
      <w:pPr>
        <w:pStyle w:val="Normalwebb"/>
        <w:spacing w:before="0" w:beforeAutospacing="0" w:after="0" w:afterAutospacing="0"/>
      </w:pPr>
      <w:r>
        <w:t>Les livres sont sur la table.</w:t>
      </w:r>
      <w:r>
        <w:br/>
        <w:t>Les sac sont sur la chaise.</w:t>
      </w:r>
      <w:r>
        <w:br/>
        <w:t>Les sty</w:t>
      </w:r>
      <w:r>
        <w:t>los sont dans le sac.</w:t>
      </w:r>
    </w:p>
    <w:p w:rsidR="00000000" w:rsidRDefault="00EB7D2B">
      <w:pPr>
        <w:pStyle w:val="Normalwebb"/>
        <w:spacing w:before="0" w:beforeAutospacing="0" w:after="0" w:afterAutospacing="0"/>
      </w:pPr>
      <w:r>
        <w:t>Est-ce que les livres sont sur la table?</w:t>
      </w:r>
      <w:r>
        <w:br/>
        <w:t>Est-ce que les sacs sont sur la chaise?</w:t>
      </w:r>
      <w:r>
        <w:br/>
        <w:t>Est-ce que les stylos sont dans le sac?</w:t>
      </w:r>
    </w:p>
    <w:p w:rsidR="00000000" w:rsidRDefault="00EB7D2B">
      <w:pPr>
        <w:pStyle w:val="Normalwebb"/>
        <w:spacing w:before="0" w:beforeAutospacing="0" w:after="0" w:afterAutospacing="0"/>
      </w:pPr>
      <w:r>
        <w:t>Merci et à bientôt.</w:t>
      </w:r>
    </w:p>
    <w:p w:rsidR="00EB7D2B" w:rsidRDefault="00EB7D2B"/>
    <w:sectPr w:rsidR="00EB7D2B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26"/>
    <w:rsid w:val="00705E26"/>
    <w:rsid w:val="00E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28C85-A9A6-4200-BB74-CC04648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leçon 5a</vt:lpstr>
      <vt:lpstr>leçon 5a</vt:lpstr>
    </vt:vector>
  </TitlesOfParts>
  <Company>Hewlett-Packard Company</Company>
  <LinksUpToDate>false</LinksUpToDate>
  <CharactersWithSpaces>675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http://www.podcastfrancaisfacile.com/debutant/2008/07/leon-5a.html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leçon 5a</dc:title>
  <dc:subject/>
  <dc:creator>steff</dc:creator>
  <cp:keywords/>
  <dc:description/>
  <cp:lastModifiedBy>Stefan Gustafsson</cp:lastModifiedBy>
  <cp:revision>2</cp:revision>
  <dcterms:created xsi:type="dcterms:W3CDTF">2016-01-05T10:18:00Z</dcterms:created>
  <dcterms:modified xsi:type="dcterms:W3CDTF">2016-01-05T10:18:00Z</dcterms:modified>
</cp:coreProperties>
</file>