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B1" w:rsidRDefault="006A5595" w:rsidP="002C1669">
      <w:pPr>
        <w:pStyle w:val="Ingetavstnd"/>
      </w:pPr>
      <w:hyperlink r:id="rId4" w:history="1">
        <w:r w:rsidR="007D0F3B" w:rsidRPr="006A5595">
          <w:rPr>
            <w:rStyle w:val="Hyperlnk"/>
          </w:rPr>
          <w:t>Questions Simenon chapitre 4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Default="00105958">
            <w:r>
              <w:t>1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89224B">
            <w:pPr>
              <w:rPr>
                <w:lang w:val="fr-FR"/>
              </w:rPr>
            </w:pPr>
            <w:r w:rsidRPr="0089224B">
              <w:rPr>
                <w:lang w:val="fr-FR"/>
              </w:rPr>
              <w:t>Quelles sont les 3 listes qui sont sur le bureau de Maigret?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89224B" w:rsidP="0089224B">
            <w:pPr>
              <w:rPr>
                <w:lang w:val="fr-FR"/>
              </w:rPr>
            </w:pPr>
            <w:r>
              <w:rPr>
                <w:lang w:val="fr-FR"/>
              </w:rPr>
              <w:t>qu’est-ce qu’on a trouvé dans les poches du veston du clochard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89224B">
            <w:pPr>
              <w:rPr>
                <w:lang w:val="fr-FR"/>
              </w:rPr>
            </w:pPr>
            <w:r>
              <w:rPr>
                <w:lang w:val="fr-FR"/>
              </w:rPr>
              <w:t xml:space="preserve">Maigret est heureux d’apprendre quelque chose sur le clochard. Quoi ? 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89224B">
            <w:pPr>
              <w:rPr>
                <w:lang w:val="fr-FR"/>
              </w:rPr>
            </w:pPr>
            <w:r>
              <w:rPr>
                <w:lang w:val="fr-FR"/>
              </w:rPr>
              <w:t>est-ce que le clochard est connu par la police ? expliquez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89224B">
            <w:pPr>
              <w:rPr>
                <w:lang w:val="fr-FR"/>
              </w:rPr>
            </w:pPr>
            <w:r>
              <w:rPr>
                <w:lang w:val="fr-FR"/>
              </w:rPr>
              <w:t>quand Maigret va rentrer chez lui ce mardi, il est content, pourquoi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676DBE">
            <w:pPr>
              <w:rPr>
                <w:lang w:val="fr-FR"/>
              </w:rPr>
            </w:pPr>
            <w:r>
              <w:rPr>
                <w:lang w:val="fr-FR"/>
              </w:rPr>
              <w:t>Madame Maigret a quelque chose à raconter à son mari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676DBE">
            <w:pPr>
              <w:rPr>
                <w:lang w:val="fr-FR"/>
              </w:rPr>
            </w:pPr>
            <w:r>
              <w:rPr>
                <w:lang w:val="fr-FR"/>
              </w:rPr>
              <w:t>d’où vient la fortune que la tante a laissée à madame Keller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8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676DBE">
            <w:pPr>
              <w:rPr>
                <w:lang w:val="fr-FR"/>
              </w:rPr>
            </w:pPr>
            <w:r>
              <w:rPr>
                <w:lang w:val="fr-FR"/>
              </w:rPr>
              <w:t>comment est morte la tante Lemke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676DBE">
            <w:pPr>
              <w:rPr>
                <w:lang w:val="fr-FR"/>
              </w:rPr>
            </w:pPr>
            <w:r>
              <w:rPr>
                <w:lang w:val="fr-FR"/>
              </w:rPr>
              <w:t>essayez d’expliquer pourquoi c’est la famille de madame Lemke qui a hérité de la fortune et non pas celle de la famille de monsieur Lemke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9746E6">
            <w:pPr>
              <w:rPr>
                <w:lang w:val="fr-FR"/>
              </w:rPr>
            </w:pPr>
            <w:r>
              <w:rPr>
                <w:lang w:val="fr-FR"/>
              </w:rPr>
              <w:t xml:space="preserve">madame Maigret a aussi des informations sur madame Keller mais elle dit à son mari que ce sont des </w:t>
            </w:r>
            <w:r w:rsidRPr="009746E6">
              <w:rPr>
                <w:b/>
                <w:lang w:val="fr-FR"/>
              </w:rPr>
              <w:t>ragots</w:t>
            </w:r>
            <w:r>
              <w:rPr>
                <w:lang w:val="fr-FR"/>
              </w:rPr>
              <w:t> ; qu’est-ce que cela veut dire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9746E6">
            <w:pPr>
              <w:rPr>
                <w:lang w:val="fr-FR"/>
              </w:rPr>
            </w:pPr>
            <w:r>
              <w:rPr>
                <w:lang w:val="fr-FR"/>
              </w:rPr>
              <w:t>Maigret, qu’est-ce qu’il a dans sa poche et qu’il a pris dans la poche du clochard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9746E6">
            <w:pPr>
              <w:rPr>
                <w:lang w:val="fr-FR"/>
              </w:rPr>
            </w:pPr>
            <w:r>
              <w:rPr>
                <w:lang w:val="fr-FR"/>
              </w:rPr>
              <w:t xml:space="preserve">Le clochard, victime ou coupable ? </w:t>
            </w:r>
            <w:r w:rsidR="007409D9">
              <w:rPr>
                <w:lang w:val="fr-FR"/>
              </w:rPr>
              <w:t>Quelle est l’une des théories de Maigret ? Y aurait-il un rapport avec la famille Lemke ? Qu’en pensez-vous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7409D9">
            <w:pPr>
              <w:rPr>
                <w:lang w:val="fr-FR"/>
              </w:rPr>
            </w:pPr>
            <w:r>
              <w:rPr>
                <w:lang w:val="fr-FR"/>
              </w:rPr>
              <w:t>quand Maigret arrive au bureau le lendemain, Lapointe a une nouvelle très importante ; laquelle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7409D9">
            <w:pPr>
              <w:rPr>
                <w:lang w:val="fr-FR"/>
              </w:rPr>
            </w:pPr>
            <w:r>
              <w:rPr>
                <w:lang w:val="fr-FR"/>
              </w:rPr>
              <w:t>résumez l’interrogatoire de ces deux personnes ; quel « crime » ont-ils commis ?</w:t>
            </w:r>
          </w:p>
        </w:tc>
      </w:tr>
      <w:tr w:rsidR="0089224B" w:rsidRPr="0089224B" w:rsidTr="00F91AFC">
        <w:trPr>
          <w:trHeight w:val="1985"/>
        </w:trPr>
        <w:tc>
          <w:tcPr>
            <w:tcW w:w="421" w:type="dxa"/>
            <w:tcBorders>
              <w:right w:val="nil"/>
            </w:tcBorders>
          </w:tcPr>
          <w:p w:rsidR="0089224B" w:rsidRPr="0089224B" w:rsidRDefault="0010595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944" w:type="dxa"/>
            <w:tcBorders>
              <w:left w:val="nil"/>
            </w:tcBorders>
          </w:tcPr>
          <w:p w:rsidR="0089224B" w:rsidRPr="0089224B" w:rsidRDefault="007409D9">
            <w:pPr>
              <w:rPr>
                <w:lang w:val="fr-FR"/>
              </w:rPr>
            </w:pPr>
            <w:r>
              <w:rPr>
                <w:lang w:val="fr-FR"/>
              </w:rPr>
              <w:t>à la fin du chapitre 4 : quelles sont les nouvelles du clochard ?  qui Maigret rencontrera-t-il devant l’Hôtel-Dieu ?</w:t>
            </w:r>
          </w:p>
        </w:tc>
      </w:tr>
    </w:tbl>
    <w:p w:rsidR="007D0F3B" w:rsidRPr="0089224B" w:rsidRDefault="007D0F3B">
      <w:pPr>
        <w:rPr>
          <w:lang w:val="fr-FR"/>
        </w:rPr>
      </w:pPr>
    </w:p>
    <w:p w:rsidR="007D0F3B" w:rsidRPr="0089224B" w:rsidRDefault="007D0F3B">
      <w:pPr>
        <w:rPr>
          <w:lang w:val="fr-FR"/>
        </w:rPr>
      </w:pPr>
    </w:p>
    <w:sectPr w:rsidR="007D0F3B" w:rsidRPr="0089224B" w:rsidSect="00E507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3B"/>
    <w:rsid w:val="00105958"/>
    <w:rsid w:val="002C1669"/>
    <w:rsid w:val="00676DBE"/>
    <w:rsid w:val="006A5595"/>
    <w:rsid w:val="007409D9"/>
    <w:rsid w:val="007D0F3B"/>
    <w:rsid w:val="0089224B"/>
    <w:rsid w:val="009746E6"/>
    <w:rsid w:val="00A014B1"/>
    <w:rsid w:val="00E50734"/>
    <w:rsid w:val="00F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9A4AC-61F2-4D64-A187-DFB13CB8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C166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A5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503/clochardquestionschap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6</cp:revision>
  <dcterms:created xsi:type="dcterms:W3CDTF">2016-03-05T12:40:00Z</dcterms:created>
  <dcterms:modified xsi:type="dcterms:W3CDTF">2016-03-05T13:11:00Z</dcterms:modified>
</cp:coreProperties>
</file>