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4" w:rsidRPr="003C09F2" w:rsidRDefault="008A572F">
      <w:pPr>
        <w:rPr>
          <w:sz w:val="36"/>
          <w:szCs w:val="36"/>
        </w:rPr>
      </w:pPr>
      <w:r>
        <w:rPr>
          <w:sz w:val="36"/>
          <w:szCs w:val="36"/>
        </w:rPr>
        <w:t>44</w:t>
      </w:r>
      <w:bookmarkStart w:id="0" w:name="_GoBack"/>
      <w:bookmarkEnd w:id="0"/>
      <w:r w:rsidR="003C09F2">
        <w:rPr>
          <w:sz w:val="36"/>
          <w:szCs w:val="36"/>
        </w:rPr>
        <w:t xml:space="preserve"> </w:t>
      </w:r>
      <w:r w:rsidR="00472224" w:rsidRPr="003C09F2">
        <w:rPr>
          <w:sz w:val="36"/>
          <w:szCs w:val="36"/>
        </w:rPr>
        <w:t>DIALOGUE; ACHETER 1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hejsan, kan jag hjälpa er?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bonjour, je peux vous aider?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nej tack, jag vill bara titta lite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non, merci, je veux juste regarder un peu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ja, jag letar efter en snygg klänning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oui, je cherche une jolie robe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ja, vilken storlek?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oui, quelle taille?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tar 55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prends du 55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och vilken färg önskar ni?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et quelle couleur désirez-vous?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tycker mycket om grönt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j’aime beaucoup le vert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mycket bra, se här en vacker grön klänning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très bien, voilà une belle robe verte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åja!, inte illa, kan jag prova den?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ah oui, pas mal, je peux l’essayer?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självklart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bien sûr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var är provhytten?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où est la cabine?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provhytten är därborta till vänster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la cabine d’essayage est là-bas à gauche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jaha, hur passar klänningen?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alors, comment va la robe?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utmärkt! hur mycket kostar den?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excellent! c’est combien?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den kostar 13 euro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13 euros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varsågod 15 euro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voilà 15 euros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och se här er växel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et voici votre monnaie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tack, hej då och ha en bra dag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au revoir et bonne journée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hej då, det samma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merci, au revoir, pareillement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lastRenderedPageBreak/>
        <w:t>DIALOGUE; ACHETER 2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hejsan, vad önskas?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bonjour, vous désirez?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hejsan, jag skulle vilja ha en pannkaka,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bonjour, je voudrais une crêpe,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givetvis, en pannkaka med sylt?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bien sûr, une crêpe avec de la confiture?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ja, tack, vad har ni?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oui, s’il vous plaît, qu’est-ce que vous avez?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finns jordgubb, hallon, persika, aprikos, blåbär och plommon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il y a fraise, framboise, pêche, abricot, myrtille et prune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tar plommon och jordgubb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je prends prune et fraise,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varsågod fröken, var det bra så?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voilà mademoiselle, et avec ça?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allt, vad kostar det?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tout, c’est combien?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kostar 2,50 euro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2,50 euros,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här är 3 euro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voilà 3 euros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och varsågod er växel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et voici votre monnaie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och hej då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et au revoir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 då och ha en bra dag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au revoir et bonne journée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tack, det samma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merci, pareillement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t>DIALOGUE; CHEMIN 1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ursäkta mig,, jag letar efter järnvägsstationen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excusez-moi, je cherche la gare,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järnvägsstationen? ledsen, jag känner inte till det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la gare? désolé, je ne connais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jaha, ni går rakt fram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alors, vous allez tout droit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d’accord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och sedan tar ni den andra gatan till höger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et ensuite vous prenez la deuxième rue à droite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förstår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comprends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och slutligen svänger ni den första gatan till vänster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et finalement vous tournez la première rue à gauche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bra, jag förstår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bien, je comprends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enkelt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facile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tack så mycket frun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merci beaucoup madame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ingen orsak herrn, hej då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 rien monsieur, au revoir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hej då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au revoir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tala långsammare tack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parlez plus lentement, s’il vous plaît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fortsätt rakt fram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continuez tout droit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ni tar den tredje gatan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vous prenez la troisième rue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rakt fram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tout droit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bakom banken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derrière la banque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framför apoteket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devant la pharmacie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långt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loin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i närheten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près d’ici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förstår inte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comprends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boken är under bordet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le livre est sous la table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pennan är på stolen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le stylo est sur la chaise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suddet är i koppen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la gomme est dans la tasse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t>DIALOGUE; PHRASES 1</w:t>
      </w:r>
    </w:p>
    <w:p w:rsidR="00472224" w:rsidRPr="003C09F2" w:rsidRDefault="0047222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vet inte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sais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förstår inte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comprends pas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törstig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soif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hungrig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faim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inte hungrig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n’ai pas faim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inte törstig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n’ai pas soif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svensk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suis suédois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är inte norsk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suis pas norvégien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c’est bien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det är inte 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ce n’est pas bien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har en bror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un frère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du har en syster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tu as une soeur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har en hund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a un chien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hon har en katt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elle a un chat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har rakt hår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j’ai des cheveux raides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har glasögon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a des lunettes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hon har skägg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elle a une barbe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du har röda ögon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  <w:lang w:val="en-US"/>
              </w:rPr>
            </w:pPr>
            <w:r w:rsidRPr="003C09F2">
              <w:rPr>
                <w:sz w:val="36"/>
                <w:szCs w:val="36"/>
                <w:lang w:val="en-US"/>
              </w:rPr>
              <w:t>tu as des yeux rouges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städar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fais le ménage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du gör läxorna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tu fais les devoirs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hon lagar mat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elle fait la cuisine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handlar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fait les courses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han sover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il dort</w:t>
            </w:r>
          </w:p>
        </w:tc>
      </w:tr>
      <w:tr w:rsidR="00472224" w:rsidRPr="003C09F2"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jag gör ingenting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6"/>
                <w:szCs w:val="36"/>
              </w:rPr>
            </w:pPr>
            <w:r w:rsidRPr="003C09F2">
              <w:rPr>
                <w:sz w:val="36"/>
                <w:szCs w:val="36"/>
              </w:rPr>
              <w:t>je ne fais rien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3C09F2" w:rsidRDefault="003C09F2">
      <w:pPr>
        <w:rPr>
          <w:sz w:val="36"/>
          <w:szCs w:val="36"/>
        </w:rPr>
      </w:pPr>
    </w:p>
    <w:p w:rsidR="00472224" w:rsidRPr="003C09F2" w:rsidRDefault="00472224">
      <w:pPr>
        <w:rPr>
          <w:sz w:val="36"/>
          <w:szCs w:val="36"/>
        </w:rPr>
      </w:pPr>
      <w:r w:rsidRPr="003C09F2">
        <w:rPr>
          <w:sz w:val="36"/>
          <w:szCs w:val="36"/>
        </w:rPr>
        <w:t>opinions 1a 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storslaget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magnifique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fantastiskt, kanonbra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formidable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suveränt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génial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fantastiskt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fantastique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utmärkt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excellent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perfekt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parfait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mycket bra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très bien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underbart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merveilleux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värdelöst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nul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löjligt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ridicule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dumt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bête, idiot, con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fruktansvärt (2 ord)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terrible, horrible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omöjligt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impossible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äckligt, snuskigt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dégueulasse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otroligt jobbigt, « skitjobbigt », besvärligt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chiant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roligt, kul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drôle, marrant, amusant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lätt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facile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hårt, svårt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dur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konstigt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bizarre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vackert, fint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beau, joli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schysst, trevligt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sympa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ful(t)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moche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tråkigt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ennuyeux, barbant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ledsamt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triste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vad tycker du om…………….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  <w:lang w:val="en-US"/>
              </w:rPr>
            </w:pPr>
            <w:r w:rsidRPr="003C09F2">
              <w:rPr>
                <w:sz w:val="34"/>
                <w:szCs w:val="34"/>
                <w:lang w:val="en-US"/>
              </w:rPr>
              <w:t>qu’est-ce que tu penses de….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gillar du……………….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tu aimes…………….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äter du………………….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tu manges………….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vad gillar du inte ?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  <w:lang w:val="en-US"/>
              </w:rPr>
            </w:pPr>
            <w:r w:rsidRPr="003C09F2">
              <w:rPr>
                <w:sz w:val="34"/>
                <w:szCs w:val="34"/>
                <w:lang w:val="en-US"/>
              </w:rPr>
              <w:t>qu’est-ce que tu n’aimes pas ?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jag gillar inte……………….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je n’aime pas…………….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jag tycker mycket om……………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j’aime beaucoup…………</w:t>
            </w:r>
          </w:p>
        </w:tc>
      </w:tr>
      <w:tr w:rsidR="00472224" w:rsidRPr="003C09F2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jag avskyr………….</w:t>
            </w:r>
          </w:p>
        </w:tc>
        <w:tc>
          <w:tcPr>
            <w:tcW w:w="5103" w:type="dxa"/>
          </w:tcPr>
          <w:p w:rsidR="00472224" w:rsidRPr="003C09F2" w:rsidRDefault="00472224">
            <w:pPr>
              <w:rPr>
                <w:sz w:val="34"/>
                <w:szCs w:val="34"/>
              </w:rPr>
            </w:pPr>
            <w:r w:rsidRPr="003C09F2">
              <w:rPr>
                <w:sz w:val="34"/>
                <w:szCs w:val="34"/>
              </w:rPr>
              <w:t>je déteste……..</w:t>
            </w:r>
          </w:p>
        </w:tc>
      </w:tr>
    </w:tbl>
    <w:p w:rsidR="00472224" w:rsidRPr="003C09F2" w:rsidRDefault="00472224">
      <w:pPr>
        <w:rPr>
          <w:sz w:val="36"/>
          <w:szCs w:val="36"/>
        </w:rPr>
      </w:pPr>
    </w:p>
    <w:sectPr w:rsidR="00472224" w:rsidRPr="003C09F2">
      <w:pgSz w:w="11906" w:h="16838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6FE"/>
    <w:multiLevelType w:val="hybridMultilevel"/>
    <w:tmpl w:val="F59299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114C3"/>
    <w:multiLevelType w:val="hybridMultilevel"/>
    <w:tmpl w:val="417CB4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C52086"/>
    <w:multiLevelType w:val="hybridMultilevel"/>
    <w:tmpl w:val="CC08FA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F2"/>
    <w:rsid w:val="0000632C"/>
    <w:rsid w:val="003C09F2"/>
    <w:rsid w:val="00472224"/>
    <w:rsid w:val="00481CC3"/>
    <w:rsid w:val="008A572F"/>
    <w:rsid w:val="00E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ACHETER 1</vt:lpstr>
      <vt:lpstr>DIALOGUE; ACHETER 1</vt:lpstr>
    </vt:vector>
  </TitlesOfParts>
  <Company>Årjängs kommun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ACHETER 1</dc:title>
  <dc:creator>steff</dc:creator>
  <cp:lastModifiedBy>Stefan</cp:lastModifiedBy>
  <cp:revision>3</cp:revision>
  <cp:lastPrinted>2015-11-06T05:00:00Z</cp:lastPrinted>
  <dcterms:created xsi:type="dcterms:W3CDTF">2015-11-08T10:04:00Z</dcterms:created>
  <dcterms:modified xsi:type="dcterms:W3CDTF">2015-11-08T10:04:00Z</dcterms:modified>
</cp:coreProperties>
</file>