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A2" w:rsidRDefault="00C94A58">
      <w:pPr>
        <w:rPr>
          <w:lang w:val="sv-SE"/>
        </w:rPr>
      </w:pPr>
      <w:bookmarkStart w:id="0" w:name="_GoBack"/>
      <w:bookmarkEnd w:id="0"/>
      <w:r>
        <w:rPr>
          <w:lang w:val="sv-SE"/>
        </w:rPr>
        <w:t>12</w:t>
      </w:r>
      <w:r w:rsidR="00286FA2">
        <w:rPr>
          <w:lang w:val="sv-SE"/>
        </w:rPr>
        <w:t>DIALOGUE; révisions questions simples 1</w:t>
      </w:r>
    </w:p>
    <w:p w:rsidR="00286FA2" w:rsidRDefault="00286FA2">
      <w:pPr>
        <w:rPr>
          <w:lang w:val="sv-SE"/>
        </w:rPr>
      </w:pP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quel jour aujourd’hui?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mercredi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et c’est quelle date?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le 12 mai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quel temps fait-il à Paris?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il fait beau et il fait chaud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et à Stockholm, quel temps fait-il?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il pleut et il fait froid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et à Marseille, il fait du vent et il fait du brouillard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et à Oslo il fait mauvais et il neige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quelle heure est-il?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est 19.50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qu’est-ce que c’est?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une montre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combien?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8,50 euros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combien une glace?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2,70 euros pour une glace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qui est-ce?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mon frère Alain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quand es-tu né?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je suis né le 17 août 1982 et toi, quand est ton anniversaire?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c’est le 13 juin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tu as des frères et soeurs?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j’ai une soeur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comment s’appelle-t-elle?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elle s’appelle Carine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quel âge a-t-elle?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elle a 11 ans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et toi, tu as des frères et soeurs?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j’ai un frère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s’appelle comment?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s’appelle Charles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a quel âge?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a 23 ans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quand est-il né?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il est né le 14 février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fumes?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non, je ne fume pas et toi?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non, je n’aime pas ça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bois du café?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ah oui, j’adore le café et toi?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non, je préfère le thé moi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tu as des animaux?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non, je n’ai pas d’animaux et toi?</w:t>
      </w:r>
    </w:p>
    <w:p w:rsidR="00286FA2" w:rsidRPr="00F04890" w:rsidRDefault="00286FA2">
      <w:pPr>
        <w:numPr>
          <w:ilvl w:val="0"/>
          <w:numId w:val="1"/>
        </w:numPr>
      </w:pPr>
      <w:r w:rsidRPr="00F04890">
        <w:t>oui, j’ai un cheval qui s’appelle Rex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quel joli nom!</w:t>
      </w:r>
    </w:p>
    <w:p w:rsidR="00286FA2" w:rsidRDefault="00286FA2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oui, c’est mon meilleur ami</w:t>
      </w:r>
    </w:p>
    <w:sectPr w:rsidR="00286FA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8ED"/>
    <w:multiLevelType w:val="hybridMultilevel"/>
    <w:tmpl w:val="5876106A"/>
    <w:lvl w:ilvl="0" w:tplc="7FD2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890"/>
    <w:rsid w:val="00286FA2"/>
    <w:rsid w:val="00B85066"/>
    <w:rsid w:val="00C94A58"/>
    <w:rsid w:val="00E17BCD"/>
    <w:rsid w:val="00F0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Årjängs kommun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Stefan</cp:lastModifiedBy>
  <cp:revision>2</cp:revision>
  <cp:lastPrinted>2015-11-06T05:03:00Z</cp:lastPrinted>
  <dcterms:created xsi:type="dcterms:W3CDTF">2015-11-08T09:55:00Z</dcterms:created>
  <dcterms:modified xsi:type="dcterms:W3CDTF">2015-11-08T09:55:00Z</dcterms:modified>
</cp:coreProperties>
</file>