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B3" w:rsidRDefault="00B963B3" w:rsidP="00B963B3">
      <w:pPr>
        <w:rPr>
          <w:b/>
          <w:bCs/>
          <w:u w:val="single"/>
        </w:rPr>
      </w:pPr>
      <w:r>
        <w:rPr>
          <w:b/>
          <w:bCs/>
          <w:u w:val="single"/>
        </w:rPr>
        <w:t>révision générale niveau 2  :</w:t>
      </w:r>
    </w:p>
    <w:p w:rsidR="00B963B3" w:rsidRDefault="00B963B3" w:rsidP="00B963B3">
      <w:pPr>
        <w:rPr>
          <w:sz w:val="6"/>
        </w:rPr>
      </w:pPr>
    </w:p>
    <w:tbl>
      <w:tblPr>
        <w:tblW w:w="9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1191"/>
        <w:gridCol w:w="162"/>
        <w:gridCol w:w="416"/>
        <w:gridCol w:w="1547"/>
        <w:gridCol w:w="189"/>
        <w:gridCol w:w="455"/>
        <w:gridCol w:w="1586"/>
        <w:gridCol w:w="195"/>
        <w:gridCol w:w="619"/>
        <w:gridCol w:w="2475"/>
      </w:tblGrid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0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zéro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26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vingt-six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52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cinquante-deux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77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soixante-dix-sept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un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27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vingt-sept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53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cinquante-trois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78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soixante-dix-huit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deux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28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vingt-huit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54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cinquante-quatre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79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soixante-dix-neuf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trois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29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vingt-neuf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55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cinquante-cinq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80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quatre-vingts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30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56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cinquante-six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81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quatre-vingt-un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31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 et un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57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cinquante-sept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82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quatre-vingt-deux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six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32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trente-deux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58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cinquante-huit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83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quatre-vingt-trois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sept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33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trente-trois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59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cinquante-neuf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84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quatre-vingt-quatre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huit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34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trente-quatre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60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85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quatre-vingt-cinq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neuf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35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trente-cinq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61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 et un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86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quatre-vingt-six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36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trente-six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62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soixante-deux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87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quatre-vingt-sept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11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onze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37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trente-sept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63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soixante-trois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88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quatre-vingt-huit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12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douze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38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trente-huit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64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soixante-quatre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89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quatre-vingt-neuf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13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treize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39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trente-neuf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65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soixante-cinq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90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quatre-vingt-dix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14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quatorze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40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66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soixante-six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91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quatre-vingt-onze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15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quinze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41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 et un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67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soixante-sept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92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quatre-vingt-douze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16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seize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42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quarante-deux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68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soixante-huit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93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quatre-vingt-treize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17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dix-sept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43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quarante-trois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69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soixante-neuf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94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quatre-vingt-quatorze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18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dix-huit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44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quarante-quatre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70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soixante-dix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95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quatre-vingt-quinze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19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dix-neuf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45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quarante-cinq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71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 et onze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96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quatre-vingt-seize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20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46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quarante-six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72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soixante-douze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97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quatre-vingt-dix-sept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21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 et un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47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quarante-sept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73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soixante-treize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98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quatre-vingt-dix-huit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22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vingt-deux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48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quarante-huit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74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soixante-quatorze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99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quatre-vingt-dix-neuf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23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vingt-trois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49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quarante-neuf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75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soixante-quinze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cent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24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vingt-quatre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50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76</w:t>
            </w: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soixante-seize</w:t>
            </w: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1000</w:t>
            </w: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mille</w:t>
            </w:r>
          </w:p>
        </w:tc>
      </w:tr>
      <w:tr w:rsidR="00B963B3" w:rsidTr="00FC3E7C">
        <w:tc>
          <w:tcPr>
            <w:tcW w:w="55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25</w:t>
            </w:r>
          </w:p>
        </w:tc>
        <w:tc>
          <w:tcPr>
            <w:tcW w:w="1191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vingt-cinq</w:t>
            </w:r>
          </w:p>
        </w:tc>
        <w:tc>
          <w:tcPr>
            <w:tcW w:w="162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41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51</w:t>
            </w:r>
          </w:p>
        </w:tc>
        <w:tc>
          <w:tcPr>
            <w:tcW w:w="1547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cinquante et un</w:t>
            </w:r>
          </w:p>
        </w:tc>
        <w:tc>
          <w:tcPr>
            <w:tcW w:w="189" w:type="dxa"/>
          </w:tcPr>
          <w:p w:rsidR="00B963B3" w:rsidRDefault="00B963B3" w:rsidP="00FC3E7C">
            <w:pPr>
              <w:rPr>
                <w:rFonts w:ascii="AGaramond" w:hAnsi="AGaramond"/>
              </w:rPr>
            </w:pPr>
          </w:p>
        </w:tc>
        <w:tc>
          <w:tcPr>
            <w:tcW w:w="45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1586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19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619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  <w:tc>
          <w:tcPr>
            <w:tcW w:w="2475" w:type="dxa"/>
          </w:tcPr>
          <w:p w:rsidR="00B963B3" w:rsidRDefault="00B963B3" w:rsidP="00FC3E7C">
            <w:pPr>
              <w:rPr>
                <w:rFonts w:ascii="AGaramond" w:hAnsi="AGaramond"/>
                <w:sz w:val="20"/>
              </w:rPr>
            </w:pPr>
          </w:p>
        </w:tc>
      </w:tr>
    </w:tbl>
    <w:p w:rsidR="00B963B3" w:rsidRDefault="00B963B3" w:rsidP="00B963B3">
      <w:pPr>
        <w:rPr>
          <w:sz w:val="6"/>
        </w:rPr>
      </w:pPr>
    </w:p>
    <w:p w:rsidR="00B963B3" w:rsidRDefault="00B963B3" w:rsidP="00B963B3">
      <w:pPr>
        <w:rPr>
          <w:b/>
          <w:bCs/>
          <w:u w:val="single"/>
        </w:rPr>
      </w:pPr>
      <w:r>
        <w:rPr>
          <w:b/>
          <w:bCs/>
          <w:u w:val="single"/>
        </w:rPr>
        <w:t>l’heure :</w:t>
      </w:r>
    </w:p>
    <w:p w:rsidR="00B963B3" w:rsidRDefault="00B963B3" w:rsidP="00B963B3">
      <w:pPr>
        <w:rPr>
          <w:sz w:val="8"/>
        </w:rPr>
      </w:pPr>
    </w:p>
    <w:p w:rsidR="00B963B3" w:rsidRDefault="00B963B3" w:rsidP="00B963B3">
      <w:r>
        <w:rPr>
          <w:noProof/>
        </w:rPr>
        <w:drawing>
          <wp:inline distT="0" distB="0" distL="0" distR="0" wp14:anchorId="64C35C6C" wp14:editId="35BD858F">
            <wp:extent cx="4033520" cy="4033520"/>
            <wp:effectExtent l="0" t="0" r="5080" b="508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BE" w:rsidRDefault="00FC3CBE">
      <w:bookmarkStart w:id="0" w:name="_GoBack"/>
      <w:bookmarkEnd w:id="0"/>
    </w:p>
    <w:sectPr w:rsidR="00FC3CBE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B3"/>
    <w:rsid w:val="000E65D3"/>
    <w:rsid w:val="00B963B3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5399-BA4C-4C41-AF29-89BC648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B3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2015-11-07T14:10:00Z</dcterms:created>
  <dcterms:modified xsi:type="dcterms:W3CDTF">2015-11-07T14:11:00Z</dcterms:modified>
</cp:coreProperties>
</file>