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</w:tblGrid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Au cœur plus grand que la terre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De nouvelles musiques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Emmenez-moi loin d'ici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3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Et dans un ciel d'amour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4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Je veux chanter moi aussi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5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La plus belle aventure les plus beaux voyages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6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Le bleu de l'infini la joie d’être libre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7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Le bleu de l'infini la joie d’être libre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7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8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 laissez-moi vous suivre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9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 laissez-moi vous suivre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9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19"/>
                <w:szCs w:val="19"/>
                <w:lang w:val="fr-FR" w:eastAsia="sv-SE"/>
              </w:rPr>
            </w:pPr>
            <w:r w:rsidRPr="00746953">
              <w:rPr>
                <w:sz w:val="19"/>
                <w:szCs w:val="19"/>
                <w:shd w:val="clear" w:color="auto" w:fill="FFFFFF"/>
                <w:lang w:val="fr-FR" w:eastAsia="sv-SE"/>
              </w:rPr>
              <w:t>Qui mènent un jour sur des soleils sur des planètes d'amour </w:t>
            </w:r>
            <w:r>
              <w:rPr>
                <w:sz w:val="19"/>
                <w:szCs w:val="19"/>
                <w:shd w:val="clear" w:color="auto" w:fill="FFFFFF"/>
                <w:lang w:val="fr-FR" w:eastAsia="sv-SE"/>
              </w:rPr>
              <w:t xml:space="preserve"> 10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Sur des chansons sur des merveilles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11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Sur des rayons sur des soleils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12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donnez moi ma chance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13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donnez-moi ma chance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13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héros de l'espace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14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les nouveaux poètes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15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les oiseaux magiques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16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cherchez l’étoile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17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cherchez une autre vie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18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vivez un rêve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19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d'autres vies laissez-moi vivre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20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d'autres vies laissez-moi vivre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20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l'an 2 000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>(21)</w:t>
            </w:r>
          </w:p>
        </w:tc>
      </w:tr>
      <w:tr w:rsidR="00746953" w:rsidRPr="00ED7E0A" w:rsidTr="00746953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74695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vous allez peut-être trouver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22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lastRenderedPageBreak/>
              <w:t>Au cœur plus grand que la terre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De nouvelles musiques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Emmenez-moi loin d'ici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3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Et dans un ciel d'amour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4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Je veux chanter moi aussi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5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La plus belle aventure les plus beaux voyages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6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Le bleu de l'infini la joie d’être libre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7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Le bleu de l'infini la joie d’être libre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7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8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 laissez-moi vous suivre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9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Ne partez pas sans moi laissez-moi vous suivre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9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19"/>
                <w:szCs w:val="19"/>
                <w:lang w:val="fr-FR" w:eastAsia="sv-SE"/>
              </w:rPr>
            </w:pPr>
            <w:r w:rsidRPr="00746953">
              <w:rPr>
                <w:sz w:val="19"/>
                <w:szCs w:val="19"/>
                <w:shd w:val="clear" w:color="auto" w:fill="FFFFFF"/>
                <w:lang w:val="fr-FR" w:eastAsia="sv-SE"/>
              </w:rPr>
              <w:t>Qui mènent un jour sur des soleils sur des planètes d'amour </w:t>
            </w:r>
            <w:r>
              <w:rPr>
                <w:sz w:val="19"/>
                <w:szCs w:val="19"/>
                <w:shd w:val="clear" w:color="auto" w:fill="FFFFFF"/>
                <w:lang w:val="fr-FR" w:eastAsia="sv-SE"/>
              </w:rPr>
              <w:t xml:space="preserve"> 10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Sur des chansons sur des merveilles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11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Sur des rayons sur des soleils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12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donnez moi ma chance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13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donnez-moi ma chance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13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héros de l'espace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14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les nouveaux poètes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15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les oiseaux magiques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16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cherchez l’étoile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17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cherchez une autre vie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18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vivez un rêve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19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d'autres vies laissez-moi vivre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20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d'autres vies laissez-moi vivre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20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qui volez vers l'an 2 000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>(21)</w:t>
            </w:r>
          </w:p>
        </w:tc>
      </w:tr>
      <w:tr w:rsidR="00746953" w:rsidRPr="00746953" w:rsidTr="00FC3E7C">
        <w:trPr>
          <w:trHeight w:val="595"/>
        </w:trPr>
        <w:tc>
          <w:tcPr>
            <w:tcW w:w="5240" w:type="dxa"/>
            <w:vAlign w:val="center"/>
          </w:tcPr>
          <w:p w:rsidR="00746953" w:rsidRPr="00746953" w:rsidRDefault="00746953" w:rsidP="00FC3E7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746953">
              <w:rPr>
                <w:sz w:val="20"/>
                <w:szCs w:val="20"/>
                <w:shd w:val="clear" w:color="auto" w:fill="FFFFFF"/>
                <w:lang w:val="fr-FR" w:eastAsia="sv-SE"/>
              </w:rPr>
              <w:t>Vous vous allez peut-être trouver </w:t>
            </w:r>
            <w:r>
              <w:rPr>
                <w:sz w:val="20"/>
                <w:szCs w:val="20"/>
                <w:shd w:val="clear" w:color="auto" w:fill="FFFFFF"/>
                <w:lang w:val="fr-FR" w:eastAsia="sv-SE"/>
              </w:rPr>
              <w:t xml:space="preserve"> 22</w:t>
            </w:r>
          </w:p>
        </w:tc>
      </w:tr>
    </w:tbl>
    <w:p w:rsidR="00746953" w:rsidRPr="00746953" w:rsidRDefault="00746953" w:rsidP="00ED7E0A">
      <w:pPr>
        <w:pStyle w:val="Ingetavstnd"/>
        <w:rPr>
          <w:sz w:val="4"/>
          <w:szCs w:val="4"/>
          <w:lang w:val="fr-FR"/>
        </w:rPr>
      </w:pPr>
    </w:p>
    <w:p w:rsidR="00746953" w:rsidRPr="00746953" w:rsidRDefault="00746953" w:rsidP="00ED7E0A">
      <w:pPr>
        <w:pStyle w:val="Ingetavstnd"/>
        <w:rPr>
          <w:sz w:val="2"/>
          <w:szCs w:val="2"/>
          <w:lang w:val="fr-FR"/>
        </w:rPr>
      </w:pPr>
      <w:bookmarkStart w:id="0" w:name="_GoBack"/>
    </w:p>
    <w:bookmarkEnd w:id="0"/>
    <w:p w:rsidR="00746953" w:rsidRPr="00746953" w:rsidRDefault="00746953" w:rsidP="00ED7E0A">
      <w:pPr>
        <w:pStyle w:val="Ingetavstnd"/>
        <w:rPr>
          <w:sz w:val="16"/>
          <w:szCs w:val="16"/>
          <w:lang w:val="fr-FR"/>
        </w:rPr>
      </w:pPr>
      <w:r w:rsidRPr="00746953">
        <w:rPr>
          <w:sz w:val="16"/>
          <w:szCs w:val="16"/>
          <w:lang w:val="fr-FR"/>
        </w:rPr>
        <w:t>https://www.youtube.com/watch?v=FyZjqtWeHoA</w:t>
      </w:r>
    </w:p>
    <w:sectPr w:rsidR="00746953" w:rsidRPr="00746953" w:rsidSect="00746953">
      <w:pgSz w:w="11906" w:h="16838"/>
      <w:pgMar w:top="397" w:right="397" w:bottom="397" w:left="62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0A"/>
    <w:rsid w:val="000E65D3"/>
    <w:rsid w:val="00746953"/>
    <w:rsid w:val="00B724EB"/>
    <w:rsid w:val="00ED7E0A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AAB5-2DE3-4B71-87FC-2EB5895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D7E0A"/>
  </w:style>
  <w:style w:type="paragraph" w:styleId="Ingetavstnd">
    <w:name w:val="No Spacing"/>
    <w:uiPriority w:val="1"/>
    <w:qFormat/>
    <w:rsid w:val="00ED7E0A"/>
    <w:pPr>
      <w:spacing w:after="0" w:line="240" w:lineRule="auto"/>
    </w:pPr>
  </w:style>
  <w:style w:type="table" w:styleId="Tabellrutnt">
    <w:name w:val="Table Grid"/>
    <w:basedOn w:val="Normaltabell"/>
    <w:uiPriority w:val="39"/>
    <w:rsid w:val="00ED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2015-11-07T07:16:00Z</dcterms:created>
  <dcterms:modified xsi:type="dcterms:W3CDTF">2015-11-07T07:25:00Z</dcterms:modified>
</cp:coreProperties>
</file>