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6C6" w:rsidRPr="00F656C6" w:rsidRDefault="00F656C6" w:rsidP="00F656C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val="fr-FR" w:eastAsia="sv-SE"/>
        </w:rPr>
      </w:pPr>
      <w:bookmarkStart w:id="0" w:name="_GoBack"/>
      <w:bookmarkEnd w:id="0"/>
      <w:r w:rsidRPr="00F656C6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val="fr-FR" w:eastAsia="sv-SE"/>
        </w:rPr>
        <w:t>Un chihuahua retrouvé abandonné dans une poubelle avec deux pattes cassées</w:t>
      </w:r>
    </w:p>
    <w:p w:rsidR="00F656C6" w:rsidRPr="00F656C6" w:rsidRDefault="00F656C6" w:rsidP="00F656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r w:rsidRPr="00F656C6">
        <w:rPr>
          <w:rFonts w:ascii="Arial" w:eastAsia="Times New Roman" w:hAnsi="Arial" w:cs="Arial"/>
          <w:noProof/>
          <w:color w:val="000000"/>
          <w:sz w:val="18"/>
          <w:szCs w:val="18"/>
          <w:lang w:eastAsia="sv-SE"/>
        </w:rPr>
        <w:drawing>
          <wp:inline distT="0" distB="0" distL="0" distR="0">
            <wp:extent cx="2762885" cy="2663825"/>
            <wp:effectExtent l="0" t="0" r="0" b="3175"/>
            <wp:docPr id="1" name="Bildobjekt 1" descr="http://faitsdivers.org/chihuahuapoubell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aitsdivers.org/chihuahuapoubelle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885" cy="266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6C6" w:rsidRPr="00F656C6" w:rsidRDefault="00F656C6" w:rsidP="00F656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</w:pPr>
      <w:r w:rsidRPr="00F656C6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t>Un petit chihuahua a été retrouvé abandonné dans une poubelle du parking du campus de Santa Rosa Community College, en Californie (Etats-Unis). </w:t>
      </w:r>
      <w:r w:rsidRPr="00F656C6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br/>
      </w:r>
      <w:r w:rsidRPr="00F656C6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br/>
        <w:t>C’est un des employés de l’école qui l'a découvert et qui l’a transporté dans une clinique vétérinaire où le chiot a été soigné. </w:t>
      </w:r>
      <w:r w:rsidRPr="00F656C6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br/>
      </w:r>
      <w:r w:rsidRPr="00F656C6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br/>
        <w:t>Le chihuahua avait les deux pattes cassées. Après avoir été plâtré, l'animal a été accueilli dans un refuge, en attendant d'être adopté par un nouveau propriétaire. </w:t>
      </w:r>
      <w:r w:rsidRPr="00F656C6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br/>
      </w:r>
      <w:r w:rsidRPr="00F656C6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br/>
        <w:t>Une enquête a été ouverte par la police pour abandon et cruauté envers un animal de compagnie. </w:t>
      </w:r>
    </w:p>
    <w:p w:rsidR="00FC3CBE" w:rsidRPr="00F656C6" w:rsidRDefault="00FC3CBE">
      <w:pPr>
        <w:rPr>
          <w:lang w:val="fr-FR"/>
        </w:rPr>
      </w:pPr>
    </w:p>
    <w:sectPr w:rsidR="00FC3CBE" w:rsidRPr="00F656C6" w:rsidSect="000E65D3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449ED"/>
    <w:multiLevelType w:val="multilevel"/>
    <w:tmpl w:val="AA1C9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6C6"/>
    <w:rsid w:val="000E65D3"/>
    <w:rsid w:val="003A03ED"/>
    <w:rsid w:val="00F656C6"/>
    <w:rsid w:val="00FC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05208-683B-42C8-B788-80983B7F6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F656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656C6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heure">
    <w:name w:val="heure"/>
    <w:basedOn w:val="Standardstycketeckensnitt"/>
    <w:rsid w:val="00F656C6"/>
  </w:style>
  <w:style w:type="paragraph" w:styleId="Normalwebb">
    <w:name w:val="Normal (Web)"/>
    <w:basedOn w:val="Normal"/>
    <w:uiPriority w:val="99"/>
    <w:semiHidden/>
    <w:unhideWhenUsed/>
    <w:rsid w:val="00F65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F65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5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60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1</cp:revision>
  <dcterms:created xsi:type="dcterms:W3CDTF">2015-11-07T11:42:00Z</dcterms:created>
  <dcterms:modified xsi:type="dcterms:W3CDTF">2015-11-07T12:30:00Z</dcterms:modified>
</cp:coreProperties>
</file>