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85A" w:rsidRDefault="00A1185A" w:rsidP="00A1185A">
      <w:r>
        <w:t>mots-jeu22a; vad tror du de franska orden betyder? ringa in rätt svar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42"/>
        <w:gridCol w:w="2027"/>
        <w:gridCol w:w="2057"/>
        <w:gridCol w:w="2034"/>
        <w:gridCol w:w="2046"/>
      </w:tblGrid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empêcher</w:t>
            </w:r>
            <w:bookmarkStart w:id="0" w:name="_GoBack"/>
            <w:bookmarkEnd w:id="0"/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tillåta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hindra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undvika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beundra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un incendie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eldsvåda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ett förbud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olycka, incident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ett bekymmer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dégueuelasse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äcklig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trevlig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smutsig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otrevlig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malgré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illa till mods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även om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trots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illaluktande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éviter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överleva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gå under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snabba sig, springa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undvika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piller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pillra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lägga på hög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läspa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plundra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coupable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skyldig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kuppformad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sympatisk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troligt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éteindre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nå, räcka fram till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sluta med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släcka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strama åt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contourner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åka och turnera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resa ofta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kringgå, gå runt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rita av någon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se fâcher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bli mätt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skynda sig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bli arg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tråka ut sig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j’exige que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jag hoppas att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jag kräver att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jag utgår från att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jag antar att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épuisé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utmattad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överlycklig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försenad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hes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une poupée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docka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pump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ett stöd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leksak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cire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adlig man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klister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oljud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vax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un fil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son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kompis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ett verktyg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tråd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un coupon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nagelsax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liten kniv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kupong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klippning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une boîte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ficka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låda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påse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ett skåp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se débrouiller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missta sig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klara sig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klarna upp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bli galen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sauver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hoppa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rädda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spara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rinna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surprendre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ta för mycket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överraska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sätta sig på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överdriva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bousculade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liten buske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stor fest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knuffning, trängsel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utrymning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pousser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dra, slita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hänga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knyta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knuffa, växa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un bouquet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bukett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liten buske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gammal bok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bock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tirer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skvallra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stoppa någon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gömma undan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dra, skjuta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poubelle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burk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kvarn, väderkvarn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lyxigt hus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soptunna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patte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slät, mjuk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skrovlig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djurben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horn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interdire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ljuga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inte vilja säga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förbjuda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lägga sig i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debout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urdåligt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stående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ovanligt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borttaget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se disputer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bråka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skynda sig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skryta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pussas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s’embrasser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kramas, omfamna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börja ta eld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linda in i, slå in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känna igen sig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caresser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kräva, yrka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klappa, smeka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vara sjukskriven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driva runt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un tire-bouchon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dragkedja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korkskruv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flugsmälla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munkavel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bouger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röra sig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sitta still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vifta med armarna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hålla tyst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mordre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hålla på att dö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anklaga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smälta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bita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témoigner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påstå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förneka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vittna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bevisa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renseignement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litet bekymmer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underhållning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uppträdande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upplysning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chatouiller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kittla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klappa en katt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förstöra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plocka ihop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timide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blyg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orolig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utsvulten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förkyld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ça pue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det är riskabelt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det stinker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det är tveksamt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det förstörs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saisir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ignorera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gripa tag i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veta bäst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springa iväg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étroit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trång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tydlig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bred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kraftig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visser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sikta (på)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skruva (fast)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föra fram sin åsikt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veta bäst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convaincre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övertyga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följa med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besegra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sluta med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persuader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övertala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svettas mycket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avrätta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vara osäker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transformer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förvandla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förgöra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förnya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bedra någon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chantage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utpressning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sånguppträdande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gammal sång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sånghäfte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match nul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ospelad match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värdelös match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oavgjord match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vänskapsmatch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corne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kli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horn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hörn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säck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une pompe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pump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barnmössa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ett nyckelhål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pumpa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couler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gunga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flaxa (med armarna)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lugna ner sig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rinna, flyta</w:t>
            </w:r>
          </w:p>
        </w:tc>
      </w:tr>
    </w:tbl>
    <w:p w:rsidR="00A1185A" w:rsidRDefault="00A1185A" w:rsidP="00A1185A"/>
    <w:p w:rsidR="00FC3CBE" w:rsidRDefault="00FC3CBE"/>
    <w:sectPr w:rsidR="00FC3CBE" w:rsidSect="000E65D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5A"/>
    <w:rsid w:val="000E65D3"/>
    <w:rsid w:val="007407D3"/>
    <w:rsid w:val="00A1185A"/>
    <w:rsid w:val="00FC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2ACCE-2889-4268-9EB9-42C38005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85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1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2015-11-07T12:23:00Z</dcterms:created>
  <dcterms:modified xsi:type="dcterms:W3CDTF">2015-11-07T12:24:00Z</dcterms:modified>
</cp:coreProperties>
</file>