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65" w:rsidRDefault="00FF2C65" w:rsidP="00FF2C65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FF2C65" w:rsidTr="00EA5A87">
        <w:trPr>
          <w:cantSplit/>
        </w:trPr>
        <w:tc>
          <w:tcPr>
            <w:tcW w:w="496" w:type="dxa"/>
          </w:tcPr>
          <w:p w:rsidR="00FF2C65" w:rsidRDefault="00FF2C65" w:rsidP="00EA5A87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  <w:r>
              <w:t>vem</w:t>
            </w:r>
          </w:p>
        </w:tc>
      </w:tr>
      <w:tr w:rsidR="00FF2C65" w:rsidTr="00EA5A87">
        <w:trPr>
          <w:cantSplit/>
        </w:trPr>
        <w:tc>
          <w:tcPr>
            <w:tcW w:w="496" w:type="dxa"/>
          </w:tcPr>
          <w:p w:rsidR="00FF2C65" w:rsidRDefault="00FF2C65" w:rsidP="00EA5A87">
            <w:pPr>
              <w:pStyle w:val="Ingetavstnd"/>
            </w:pPr>
          </w:p>
          <w:p w:rsidR="00FF2C65" w:rsidRDefault="00FF2C65" w:rsidP="00EA5A87">
            <w:pPr>
              <w:pStyle w:val="Ingetavstnd"/>
            </w:pP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</w:p>
        </w:tc>
      </w:tr>
      <w:tr w:rsidR="00FF2C65" w:rsidTr="00EA5A87">
        <w:trPr>
          <w:cantSplit/>
        </w:trPr>
        <w:tc>
          <w:tcPr>
            <w:tcW w:w="496" w:type="dxa"/>
          </w:tcPr>
          <w:p w:rsidR="00FF2C65" w:rsidRDefault="00FF2C65" w:rsidP="00EA5A87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FF2C65" w:rsidRDefault="00FF2C65" w:rsidP="00EA5A87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  <w:r>
              <w:t>hur många</w:t>
            </w:r>
          </w:p>
        </w:tc>
      </w:tr>
      <w:tr w:rsidR="00FF2C65" w:rsidTr="00EA5A87">
        <w:trPr>
          <w:cantSplit/>
        </w:trPr>
        <w:tc>
          <w:tcPr>
            <w:tcW w:w="496" w:type="dxa"/>
          </w:tcPr>
          <w:p w:rsidR="00FF2C65" w:rsidRDefault="00FF2C65" w:rsidP="00EA5A87">
            <w:pPr>
              <w:pStyle w:val="Ingetavstnd"/>
            </w:pPr>
          </w:p>
          <w:p w:rsidR="00FF2C65" w:rsidRDefault="00FF2C65" w:rsidP="00EA5A87">
            <w:pPr>
              <w:pStyle w:val="Ingetavstnd"/>
            </w:pP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FF2C65" w:rsidRDefault="00FF2C65" w:rsidP="00EA5A87">
            <w:pPr>
              <w:pStyle w:val="Ingetavstnd"/>
            </w:pP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</w:p>
        </w:tc>
        <w:tc>
          <w:tcPr>
            <w:tcW w:w="1871" w:type="dxa"/>
          </w:tcPr>
          <w:p w:rsidR="00FF2C65" w:rsidRDefault="00FF2C65" w:rsidP="00EA5A87">
            <w:pPr>
              <w:pStyle w:val="Ingetavstnd"/>
            </w:pPr>
          </w:p>
        </w:tc>
      </w:tr>
    </w:tbl>
    <w:p w:rsidR="00FF2C65" w:rsidRDefault="00FF2C65" w:rsidP="00FF2C65">
      <w:pPr>
        <w:pStyle w:val="Ingetavstnd"/>
      </w:pPr>
    </w:p>
    <w:p w:rsidR="00FF2C65" w:rsidRDefault="00FF2C65" w:rsidP="00FF2C65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lastRenderedPageBreak/>
              <w:t>varifrån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Default="00FF2C65" w:rsidP="00EA5A87">
            <w:pPr>
              <w:pStyle w:val="Ingetavstnd"/>
              <w:rPr>
                <w:sz w:val="40"/>
                <w:szCs w:val="40"/>
              </w:rPr>
            </w:pPr>
          </w:p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är 1,88 meter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Default="00FF2C65" w:rsidP="00EA5A87">
            <w:pPr>
              <w:pStyle w:val="Ingetavstnd"/>
              <w:rPr>
                <w:sz w:val="40"/>
                <w:szCs w:val="40"/>
              </w:rPr>
            </w:pPr>
          </w:p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RP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  <w:tr w:rsidR="00FF2C65" w:rsidTr="00EA5A87">
        <w:tc>
          <w:tcPr>
            <w:tcW w:w="5103" w:type="dxa"/>
            <w:tcBorders>
              <w:right w:val="nil"/>
            </w:tcBorders>
          </w:tcPr>
          <w:p w:rsidR="00FF2C65" w:rsidRDefault="00FF2C65" w:rsidP="00EA5A87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  <w:tcBorders>
              <w:left w:val="nil"/>
            </w:tcBorders>
          </w:tcPr>
          <w:p w:rsidR="00FF2C65" w:rsidRPr="009A2935" w:rsidRDefault="00FF2C65" w:rsidP="00EA5A87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FF2C65" w:rsidRDefault="00FF2C65" w:rsidP="00FF2C65">
      <w:pPr>
        <w:pStyle w:val="Ingetavstnd"/>
      </w:pPr>
    </w:p>
    <w:p w:rsidR="00FF2C65" w:rsidRDefault="00FF2C65" w:rsidP="00FF2C65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FF2C65" w:rsidRDefault="00FF2C65" w:rsidP="00FF2C65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944"/>
        <w:gridCol w:w="3226"/>
        <w:gridCol w:w="3256"/>
      </w:tblGrid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59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64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31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93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46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83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72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26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74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92 </w:t>
            </w:r>
          </w:p>
        </w:tc>
      </w:tr>
      <w:tr w:rsidR="00FF2C65" w:rsidTr="00EA5A87">
        <w:trPr>
          <w:trHeight w:val="567"/>
        </w:trPr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 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 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68 </w:t>
            </w:r>
          </w:p>
        </w:tc>
      </w:tr>
    </w:tbl>
    <w:p w:rsidR="00FF2C65" w:rsidRDefault="00FF2C65" w:rsidP="00FF2C65">
      <w:pPr>
        <w:pStyle w:val="Ingetavstnd"/>
      </w:pPr>
    </w:p>
    <w:p w:rsidR="00FF2C65" w:rsidRDefault="00FF2C65" w:rsidP="00FF2C65">
      <w:pPr>
        <w:pStyle w:val="Ingetavstnd"/>
      </w:pPr>
    </w:p>
    <w:p w:rsidR="00FF2C65" w:rsidRDefault="00FF2C65" w:rsidP="00FF2C65">
      <w:pPr>
        <w:pStyle w:val="Ingetavstnd"/>
      </w:pPr>
    </w:p>
    <w:p w:rsidR="00FF2C65" w:rsidRDefault="00FF2C65" w:rsidP="00FF2C65">
      <w:pPr>
        <w:pStyle w:val="Ingetavstnd"/>
      </w:pPr>
    </w:p>
    <w:p w:rsidR="00FF2C65" w:rsidRDefault="00FF2C65" w:rsidP="00FF2C65">
      <w:pPr>
        <w:pStyle w:val="Ingetavstnd"/>
      </w:pPr>
    </w:p>
    <w:p w:rsidR="00FF2C65" w:rsidRDefault="00FF2C65" w:rsidP="00FF2C65">
      <w:pPr>
        <w:pStyle w:val="Ingetavstnd"/>
      </w:pPr>
      <w:r>
        <w:t>PHRASES COURANTES 1</w:t>
      </w:r>
    </w:p>
    <w:p w:rsidR="00FF2C65" w:rsidRPr="009A2935" w:rsidRDefault="00FF2C65" w:rsidP="00FF2C65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qu’est-ce que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lis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vous faites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regardes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penses de la politique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vous aimez en Suède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matière préférée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quelle est votre profession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couleur préférée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prénom favori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quel est votre nom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quand partez-vous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quand viens-tu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quand travaille-t-il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à quelle heure est-ce que tu te couches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où habitez-vous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où vas-tu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où se trouve Cannes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un croque-monsieur, qu’est-ce que c’est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quand est-ce que tu finis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film préféré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qui est le coupable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quand est-elle née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quand est-il mort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n’aimes pas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à quoi penses-tu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comment est-ce possible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d’où viens-tu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je viens de suède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où es-tu né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suis né à Eskilstuna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date de naissance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suis né le 27 novembre 1966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tu es comment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j’ai des lunettes, j’ai des cheveux frisés et je suis assez grand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tu mesures combien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är 1,88 meter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je mesure 1 mètre 88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tu pèses combien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je pèse 100 kilos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tu as des animaux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je n’ai pas d’animaux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tu aimes les animaux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oui, j’adore les animaux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tu as des frères et soeurs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je suis fils unique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aimes dans la vie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j’aime tout : la France, la lecture, les voyages, le cinéma, la cuisine, l’informatique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n’aimes pas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déteste les gens qui râlent, je suis optimiste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je n’ai aucune idée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tu fumes ?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j’ai horreur de ça</w:t>
            </w:r>
          </w:p>
        </w:tc>
      </w:tr>
      <w:tr w:rsidR="00FF2C65" w:rsidRPr="00143153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</w:tcPr>
          <w:p w:rsidR="00FF2C65" w:rsidRPr="00EB2621" w:rsidRDefault="00FF2C65" w:rsidP="00EA5A87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état civil ? tu es marié ?</w:t>
            </w:r>
          </w:p>
        </w:tc>
      </w:tr>
      <w:tr w:rsidR="00FF2C65" w:rsidTr="00EA5A87"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</w:tcPr>
          <w:p w:rsidR="00FF2C65" w:rsidRDefault="00FF2C65" w:rsidP="00EA5A87">
            <w:pPr>
              <w:pStyle w:val="Ingetavstnd"/>
            </w:pPr>
            <w:r>
              <w:t xml:space="preserve">non, je suis célibataire </w:t>
            </w:r>
          </w:p>
        </w:tc>
      </w:tr>
    </w:tbl>
    <w:p w:rsidR="00FF2C65" w:rsidRDefault="00FF2C65" w:rsidP="00FF2C65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FF2C65" w:rsidRDefault="00FF2C65" w:rsidP="00FF2C65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 zéro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 onze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 vingt-deux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 cinquante-neuf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un, une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douze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trente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 soixante-quatre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deux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treize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 trente-et-un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 quatre-vingt-treize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trois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quatorze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quarante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 quarante-six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quatre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 quinze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cinquante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 quatre-vingt-trois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cinq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 seize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 soixante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 soixante-douze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six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dix-sept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 soixante-dix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 trente-quatre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sept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 dix-huit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quatre-vingts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vingt-six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huit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 dix-neuf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 quatre-vingt-dix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 soixante-quatorze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neuf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vingt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cent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 quatre-vingt-douze</w:t>
            </w:r>
          </w:p>
        </w:tc>
      </w:tr>
      <w:tr w:rsidR="00FF2C65" w:rsidTr="00EA5A87">
        <w:tc>
          <w:tcPr>
            <w:tcW w:w="1815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dix</w:t>
            </w:r>
          </w:p>
        </w:tc>
        <w:tc>
          <w:tcPr>
            <w:tcW w:w="198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vingt et un</w:t>
            </w:r>
          </w:p>
        </w:tc>
        <w:tc>
          <w:tcPr>
            <w:tcW w:w="3293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 mille</w:t>
            </w:r>
          </w:p>
        </w:tc>
        <w:tc>
          <w:tcPr>
            <w:tcW w:w="3330" w:type="dxa"/>
          </w:tcPr>
          <w:p w:rsidR="00FF2C65" w:rsidRDefault="00FF2C65" w:rsidP="00EA5A87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 soixante-huit</w:t>
            </w:r>
          </w:p>
        </w:tc>
      </w:tr>
    </w:tbl>
    <w:p w:rsidR="00FF2C65" w:rsidRPr="00CE2264" w:rsidRDefault="00FF2C65" w:rsidP="00FF2C65">
      <w:pPr>
        <w:pStyle w:val="Ingetavstnd"/>
        <w:rPr>
          <w:sz w:val="2"/>
          <w:szCs w:val="2"/>
        </w:rPr>
      </w:pPr>
    </w:p>
    <w:p w:rsidR="00FF2C65" w:rsidRDefault="00FF2C65" w:rsidP="00FF2C65">
      <w:pPr>
        <w:pStyle w:val="Ingetavstnd"/>
        <w:rPr>
          <w:color w:val="000000" w:themeColor="text1"/>
        </w:rPr>
      </w:pPr>
    </w:p>
    <w:p w:rsidR="0073740C" w:rsidRDefault="0073740C">
      <w:bookmarkStart w:id="0" w:name="_GoBack"/>
      <w:bookmarkEnd w:id="0"/>
    </w:p>
    <w:sectPr w:rsidR="0073740C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65"/>
    <w:rsid w:val="001C1AFA"/>
    <w:rsid w:val="003F34E5"/>
    <w:rsid w:val="004D730F"/>
    <w:rsid w:val="00634E8E"/>
    <w:rsid w:val="0073740C"/>
    <w:rsid w:val="00773353"/>
    <w:rsid w:val="00A507A4"/>
    <w:rsid w:val="00E7176A"/>
    <w:rsid w:val="00EE1DFD"/>
    <w:rsid w:val="00EE79DA"/>
    <w:rsid w:val="00F7371A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65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F2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65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F2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4297</Characters>
  <Application>Microsoft Office Word</Application>
  <DocSecurity>0</DocSecurity>
  <Lines>35</Lines>
  <Paragraphs>10</Paragraphs>
  <ScaleCrop>false</ScaleCrop>
  <Company>Proaros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2015-11-08T10:57:00Z</dcterms:created>
  <dcterms:modified xsi:type="dcterms:W3CDTF">2015-11-08T10:58:00Z</dcterms:modified>
</cp:coreProperties>
</file>