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38" w:rsidRPr="00C90582" w:rsidRDefault="00666A38" w:rsidP="00666A38">
      <w:pPr>
        <w:rPr>
          <w:szCs w:val="24"/>
        </w:rPr>
      </w:pPr>
      <w:bookmarkStart w:id="0" w:name="_GoBack"/>
      <w:bookmarkEnd w:id="0"/>
      <w:r>
        <w:rPr>
          <w:szCs w:val="24"/>
        </w:rPr>
        <w:t>LES VERBES IRRÉGULIERS AU PRÉSENT</w:t>
      </w:r>
    </w:p>
    <w:p w:rsidR="00666A38" w:rsidRDefault="00666A38" w:rsidP="00666A38">
      <w:pPr>
        <w:ind w:left="360"/>
        <w:rPr>
          <w:sz w:val="2"/>
          <w:szCs w:val="2"/>
        </w:rPr>
      </w:pPr>
    </w:p>
    <w:p w:rsidR="00666A38" w:rsidRDefault="00666A38" w:rsidP="00666A38">
      <w:pPr>
        <w:ind w:left="360"/>
        <w:rPr>
          <w:sz w:val="2"/>
          <w:szCs w:val="2"/>
        </w:rPr>
      </w:pPr>
    </w:p>
    <w:p w:rsidR="00666A38" w:rsidRDefault="00666A38" w:rsidP="00666A38">
      <w:pPr>
        <w:ind w:left="360"/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avoir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vendre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être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j’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ai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vends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suis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vends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es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vend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est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avons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vendons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sommes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avez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vendez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êtes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ont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vendent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sont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voir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connaître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mettre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mets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mets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voit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connaît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met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voyons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connaissons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mettons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voyez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connaissez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mettez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voient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connaissent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mettent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chercher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faire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pouvoir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cherche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fais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peux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cherches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fais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peux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cherche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fait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peut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cherchons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faisons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pouvons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cherchez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faites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pouvez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cherchent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font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peuvent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prendre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aller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descendre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prends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descends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prends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vas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descends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prend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descend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prenons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allons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descendons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prenez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allez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descendez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prennent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descendent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connaître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partir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arriver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j’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arrive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arrives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connaît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arrive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connaissons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arrivons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connaissez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arrivez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connaissent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arrivent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  <w:r w:rsidRPr="00FC75D3">
              <w:rPr>
                <w:sz w:val="21"/>
                <w:szCs w:val="21"/>
              </w:rPr>
              <w:t>savoir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  <w:r w:rsidRPr="00FC75D3">
              <w:rPr>
                <w:sz w:val="21"/>
                <w:szCs w:val="21"/>
              </w:rPr>
              <w:t>partir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1"/>
                <w:szCs w:val="21"/>
              </w:rPr>
            </w:pPr>
            <w:r w:rsidRPr="00FC75D3">
              <w:rPr>
                <w:sz w:val="21"/>
                <w:szCs w:val="21"/>
              </w:rPr>
              <w:t>vouloir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veux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sais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veux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sait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veut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savons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voulons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savez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voulez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savent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partent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veulent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66A38" w:rsidRPr="00FC75D3" w:rsidTr="00FC75D3">
        <w:tc>
          <w:tcPr>
            <w:tcW w:w="905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devenir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peindre</w:t>
            </w:r>
          </w:p>
        </w:tc>
        <w:tc>
          <w:tcPr>
            <w:tcW w:w="24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</w:tcPr>
          <w:p w:rsidR="00666A38" w:rsidRPr="00FC75D3" w:rsidRDefault="00666A38" w:rsidP="00FC75D3">
            <w:pPr>
              <w:jc w:val="center"/>
              <w:rPr>
                <w:sz w:val="22"/>
                <w:szCs w:val="22"/>
              </w:rPr>
            </w:pPr>
            <w:r w:rsidRPr="00FC75D3">
              <w:rPr>
                <w:sz w:val="22"/>
                <w:szCs w:val="22"/>
              </w:rPr>
              <w:t>devoir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deviens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peins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dois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deviens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peins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dois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devient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peint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doit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devenons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peignons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devons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devenez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peignez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devez</w:t>
            </w:r>
          </w:p>
        </w:tc>
      </w:tr>
      <w:tr w:rsidR="00666A38" w:rsidTr="00FC75D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deviennent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Pr="001C560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peignent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66A38" w:rsidRDefault="00666A38" w:rsidP="00666A38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  <w:vAlign w:val="bottom"/>
          </w:tcPr>
          <w:p w:rsidR="00666A38" w:rsidRDefault="00666A38" w:rsidP="00666A38">
            <w:r>
              <w:t>doivent</w:t>
            </w:r>
          </w:p>
        </w:tc>
      </w:tr>
    </w:tbl>
    <w:p w:rsidR="00666A38" w:rsidRPr="0070390B" w:rsidRDefault="00666A38" w:rsidP="00666A38">
      <w:pPr>
        <w:rPr>
          <w:sz w:val="2"/>
          <w:szCs w:val="2"/>
        </w:rPr>
      </w:pPr>
    </w:p>
    <w:p w:rsidR="00666A38" w:rsidRPr="00FD05ED" w:rsidRDefault="00666A38" w:rsidP="00666A38"/>
    <w:p w:rsidR="00666A38" w:rsidRDefault="00666A38" w:rsidP="00666A38">
      <w:pPr>
        <w:spacing w:after="200" w:line="336" w:lineRule="atLeast"/>
        <w:rPr>
          <w:rFonts w:ascii="Trebuchet MS" w:hAnsi="Trebuchet MS"/>
          <w:b/>
          <w:bCs/>
          <w:caps/>
          <w:color w:val="4B4942"/>
          <w:sz w:val="29"/>
          <w:szCs w:val="29"/>
        </w:rPr>
      </w:pPr>
    </w:p>
    <w:p w:rsidR="0011185D" w:rsidRDefault="0011185D"/>
    <w:sectPr w:rsidR="0011185D" w:rsidSect="004D1C1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11185D"/>
    <w:rsid w:val="00337A06"/>
    <w:rsid w:val="004D1C17"/>
    <w:rsid w:val="00666A38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B9059-DEE7-41F2-8760-08BF219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38"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6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IRRÉGULIERS AU PRÉSENT</vt:lpstr>
    </vt:vector>
  </TitlesOfParts>
  <Company>Årjängs kommun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AU PRÉSENT</dc:title>
  <dc:subject/>
  <dc:creator>steff</dc:creator>
  <cp:keywords/>
  <cp:lastModifiedBy>Stefan Gustafsson</cp:lastModifiedBy>
  <cp:revision>2</cp:revision>
  <dcterms:created xsi:type="dcterms:W3CDTF">2015-12-05T09:09:00Z</dcterms:created>
  <dcterms:modified xsi:type="dcterms:W3CDTF">2015-12-05T09:09:00Z</dcterms:modified>
</cp:coreProperties>
</file>