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523FDE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1pt;margin-top:-9pt;width:130pt;height:198pt;z-index:-8" wrapcoords="-125 0 -125 21518 21600 21518 21600 0 -125 0">
            <v:imagedata r:id="rId5" o:title="loeb" cropright="5469f"/>
            <w10:wrap type="tight"/>
          </v:shape>
        </w:pict>
      </w:r>
      <w:r w:rsidR="002414BC">
        <w:rPr>
          <w:lang w:val="sv-SE"/>
        </w:rPr>
        <w:t>28</w:t>
      </w:r>
      <w:bookmarkStart w:id="0" w:name="_GoBack"/>
      <w:bookmarkEnd w:id="0"/>
      <w:r w:rsidR="0093605F">
        <w:rPr>
          <w:lang w:val="sv-SE"/>
        </w:rPr>
        <w:t xml:space="preserve">dialogue niveau </w:t>
      </w:r>
      <w:r w:rsidR="002414BC">
        <w:rPr>
          <w:lang w:val="sv-SE"/>
        </w:rPr>
        <w:t>2</w:t>
      </w:r>
      <w:r w:rsidR="0093605F">
        <w:rPr>
          <w:lang w:val="sv-SE"/>
        </w:rPr>
        <w:t>3; au magasin</w:t>
      </w:r>
    </w:p>
    <w:p w:rsidR="0093605F" w:rsidRDefault="0093605F">
      <w:pPr>
        <w:rPr>
          <w:lang w:val="sv-SE"/>
        </w:rPr>
      </w:pPr>
    </w:p>
    <w:p w:rsidR="0093605F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kan jag hjälpa er?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ja, jag söker en snygg tröja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javisst; vilken modell önskar ni?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 riktigt, något häftigt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färg gillar ni?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tycker om rött och svart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storlek har ni?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XL tror jag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har vi häftiga och moderna tröjor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 de är fina</w:t>
      </w:r>
    </w:p>
    <w:p w:rsidR="003265CE" w:rsidRDefault="00564C18" w:rsidP="0093605F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1pt;margin-top:-.65pt;width:130.65pt;height:45pt;z-index:2">
            <v:textbox>
              <w:txbxContent>
                <w:p w:rsidR="00564C18" w:rsidRDefault="00564C18">
                  <w:r>
                    <w:t>Sébastien Loeb ; champion de rallye</w:t>
                  </w:r>
                </w:p>
              </w:txbxContent>
            </v:textbox>
          </v:shape>
        </w:pict>
      </w:r>
      <w:r w:rsidR="003265CE">
        <w:rPr>
          <w:lang w:val="sv-SE"/>
        </w:rPr>
        <w:t>är de dyra?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är på rea idag och de kostar 25,50 euro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lite dyrt</w:t>
      </w:r>
    </w:p>
    <w:p w:rsidR="003265CE" w:rsidRDefault="00564C18" w:rsidP="0093605F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51.75pt;margin-top:5.95pt;width:141pt;height:94pt;z-index:-6" wrapcoords="-115 0 -115 21427 21600 21427 21600 0 -115 0">
            <v:imagedata r:id="rId6" o:title="SGE"/>
            <w10:wrap type="tight"/>
          </v:shape>
        </w:pict>
      </w:r>
      <w:r w:rsidR="003265CE">
        <w:rPr>
          <w:lang w:val="sv-SE"/>
        </w:rPr>
        <w:t>ja, vi har en annan modell här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ser fin ut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vill ni prova den?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gärna, var är provhytten?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längst in i butiken</w:t>
      </w:r>
    </w:p>
    <w:p w:rsidR="003265CE" w:rsidRDefault="003265CE" w:rsidP="0093605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ni vill kanske prova något mer?</w:t>
      </w:r>
    </w:p>
    <w:p w:rsidR="003265CE" w:rsidRDefault="00564C18" w:rsidP="0093605F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pict>
          <v:shape id="_x0000_s1029" type="#_x0000_t202" style="position:absolute;left:0;text-align:left;margin-left:351.75pt;margin-top:10.15pt;width:140.7pt;height:36pt;z-index:4">
            <v:textbox>
              <w:txbxContent>
                <w:p w:rsidR="00564C18" w:rsidRPr="00564C18" w:rsidRDefault="00564C18">
                  <w:pPr>
                    <w:rPr>
                      <w:sz w:val="22"/>
                      <w:szCs w:val="22"/>
                    </w:rPr>
                  </w:pPr>
                  <w:r w:rsidRPr="00564C18">
                    <w:rPr>
                      <w:sz w:val="22"/>
                      <w:szCs w:val="22"/>
                    </w:rPr>
                    <w:t>Un Français gagne</w:t>
                  </w:r>
                </w:p>
                <w:p w:rsidR="00564C18" w:rsidRDefault="00564C18">
                  <w:r w:rsidRPr="00564C18">
                    <w:rPr>
                      <w:rFonts w:cs="Arial"/>
                      <w:sz w:val="22"/>
                      <w:szCs w:val="22"/>
                    </w:rPr>
                    <w:t>75.888.514 euros au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4C18">
                    <w:rPr>
                      <w:rFonts w:cs="Arial"/>
                      <w:sz w:val="22"/>
                      <w:szCs w:val="22"/>
                    </w:rPr>
                    <w:t>Loto</w:t>
                  </w:r>
                </w:p>
              </w:txbxContent>
            </v:textbox>
          </v:shape>
        </w:pict>
      </w:r>
      <w:r w:rsidR="003265CE">
        <w:rPr>
          <w:lang w:val="sv-SE"/>
        </w:rPr>
        <w:t>ja, jag tar de här byxorna också</w:t>
      </w:r>
    </w:p>
    <w:p w:rsidR="003265CE" w:rsidRPr="003265CE" w:rsidRDefault="003265CE" w:rsidP="003265CE">
      <w:pPr>
        <w:rPr>
          <w:sz w:val="12"/>
          <w:szCs w:val="12"/>
          <w:lang w:val="sv-SE"/>
        </w:rPr>
      </w:pP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passar tröjan och byxorna?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tröjan är lite för stor men det gör inget</w:t>
      </w:r>
    </w:p>
    <w:p w:rsidR="003265CE" w:rsidRDefault="00564C18" w:rsidP="003265CE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351.75pt;margin-top:-.15pt;width:147pt;height:102pt;z-index:-4" wrapcoords="-110 0 -110 21441 21600 21441 21600 0 -110 0">
            <v:imagedata r:id="rId7" o:title="tennis"/>
            <w10:wrap type="tight"/>
          </v:shape>
        </w:pict>
      </w:r>
      <w:r w:rsidR="003265CE">
        <w:rPr>
          <w:lang w:val="sv-SE"/>
        </w:rPr>
        <w:t>och byxorna då?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byxorna är för små, de är trånga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jag hämtar en större storlek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kan ni ta en mörkare byxa tack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här har ni samma byxa men lite större och mörkare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den passar utmärkt</w:t>
      </w:r>
    </w:p>
    <w:p w:rsidR="003265CE" w:rsidRDefault="00564C18" w:rsidP="003265CE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pict>
          <v:shape id="_x0000_s1031" type="#_x0000_t202" style="position:absolute;left:0;text-align:left;margin-left:351.75pt;margin-top:13pt;width:147.4pt;height:36pt;z-index:6">
            <v:textbox>
              <w:txbxContent>
                <w:p w:rsidR="00564C18" w:rsidRDefault="00564C18">
                  <w:r>
                    <w:t>Mary Pierce et Amélie Mauresmo</w:t>
                  </w:r>
                </w:p>
              </w:txbxContent>
            </v:textbox>
          </v:shape>
        </w:pict>
      </w:r>
      <w:r w:rsidR="003265CE">
        <w:rPr>
          <w:lang w:val="sv-SE"/>
        </w:rPr>
        <w:t>vill ni ha den?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tar byxorna och tröjan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ni önskar kanske något mer?</w:t>
      </w:r>
    </w:p>
    <w:p w:rsidR="003265CE" w:rsidRDefault="00564C18" w:rsidP="003265CE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2" type="#_x0000_t75" style="position:absolute;left:0;text-align:left;margin-left:311.55pt;margin-top:10.6pt;width:201pt;height:137pt;z-index:-2" wrapcoords="-81 0 -81 21482 21600 21482 21600 0 -81 0">
            <v:imagedata r:id="rId8" o:title="photo-4-61-1" croptop="4019f" cropbottom="3832f" cropleft="4539f" cropright="3050f" blacklevel="1966f"/>
            <w10:wrap type="tight"/>
          </v:shape>
        </w:pict>
      </w:r>
      <w:r w:rsidR="003265CE">
        <w:rPr>
          <w:lang w:val="sv-SE"/>
        </w:rPr>
        <w:t>nej, jag tror inte det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ni kan få ett bälte till byxorna för 5 euro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använder aldrig bälten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rea på skoavdelningen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var ligger skoavdelningen?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på andra våningen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räcker med detta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självklart, det blir 33,50 euro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 35 euro</w:t>
      </w:r>
    </w:p>
    <w:p w:rsidR="003265CE" w:rsidRDefault="00564C18" w:rsidP="003265CE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pict>
          <v:shape id="_x0000_s1033" type="#_x0000_t202" style="position:absolute;left:0;text-align:left;margin-left:311.55pt;margin-top:12.4pt;width:204.35pt;height:27pt;z-index:8">
            <v:textbox>
              <w:txbxContent>
                <w:p w:rsidR="00564C18" w:rsidRDefault="00564C18">
                  <w:r>
                    <w:t>Hugues Auffray – chanteur français</w:t>
                  </w:r>
                </w:p>
              </w:txbxContent>
            </v:textbox>
          </v:shape>
        </w:pict>
      </w:r>
      <w:r w:rsidR="003265CE">
        <w:rPr>
          <w:lang w:val="sv-SE"/>
        </w:rPr>
        <w:t>och här är er växel, ni får ett par klädhängare också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 och hej då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och ha en trevlig kväll</w:t>
      </w:r>
    </w:p>
    <w:p w:rsidR="003265CE" w:rsidRDefault="003265CE" w:rsidP="003265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detsamma</w:t>
      </w:r>
    </w:p>
    <w:p w:rsidR="003265CE" w:rsidRDefault="003265CE" w:rsidP="003265CE">
      <w:pPr>
        <w:rPr>
          <w:lang w:val="sv-SE"/>
        </w:rPr>
      </w:pPr>
    </w:p>
    <w:p w:rsidR="003265CE" w:rsidRPr="0093605F" w:rsidRDefault="003265CE" w:rsidP="003265CE">
      <w:pPr>
        <w:rPr>
          <w:lang w:val="sv-SE"/>
        </w:rPr>
      </w:pPr>
      <w:r>
        <w:rPr>
          <w:lang w:val="sv-SE"/>
        </w:rPr>
        <w:t xml:space="preserve"> </w:t>
      </w:r>
    </w:p>
    <w:sectPr w:rsidR="003265CE" w:rsidRPr="0093605F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7592"/>
    <w:multiLevelType w:val="hybridMultilevel"/>
    <w:tmpl w:val="AABC6C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414BC"/>
    <w:rsid w:val="00274F48"/>
    <w:rsid w:val="003265CE"/>
    <w:rsid w:val="00523FDE"/>
    <w:rsid w:val="00564C18"/>
    <w:rsid w:val="00741D2A"/>
    <w:rsid w:val="00760173"/>
    <w:rsid w:val="00805F5A"/>
    <w:rsid w:val="0093605F"/>
    <w:rsid w:val="00C178E5"/>
    <w:rsid w:val="00E65BE4"/>
    <w:rsid w:val="00F45110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3; au magasin</vt:lpstr>
    </vt:vector>
  </TitlesOfParts>
  <Company>lycée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3; au magasin</dc:title>
  <dc:creator>Gustafsson, Stefan</dc:creator>
  <cp:lastModifiedBy>Gustafsson, Stefan</cp:lastModifiedBy>
  <cp:revision>2</cp:revision>
  <dcterms:created xsi:type="dcterms:W3CDTF">2016-02-05T20:23:00Z</dcterms:created>
  <dcterms:modified xsi:type="dcterms:W3CDTF">2016-02-05T20:23:00Z</dcterms:modified>
</cp:coreProperties>
</file>