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1B" w:rsidRDefault="004F5B2D">
      <w:hyperlink r:id="rId6" w:history="1">
        <w:r w:rsidR="00C60D4D" w:rsidRPr="004F5B2D">
          <w:rPr>
            <w:rStyle w:val="Hyperlnk"/>
          </w:rPr>
          <w:t>40</w:t>
        </w:r>
        <w:r w:rsidR="00A01D1B" w:rsidRPr="004F5B2D">
          <w:rPr>
            <w:rStyle w:val="Hyperlnk"/>
          </w:rPr>
          <w:t>fiche dialogue</w:t>
        </w:r>
      </w:hyperlink>
      <w:bookmarkStart w:id="0" w:name="_GoBack"/>
      <w:bookmarkEnd w:id="0"/>
      <w:r w:rsidR="00A01D1B">
        <w:t xml:space="preserve"> 6c au marché</w:t>
      </w:r>
    </w:p>
    <w:p w:rsidR="00A01D1B" w:rsidRDefault="00A01D1B"/>
    <w:p w:rsidR="00A01D1B" w:rsidRDefault="00A01D1B">
      <w:pPr>
        <w:numPr>
          <w:ilvl w:val="0"/>
          <w:numId w:val="1"/>
        </w:numPr>
      </w:pPr>
      <w:r>
        <w:t>Bonjour ! Je voudrais des poires, s’il vous plaît !</w:t>
      </w:r>
    </w:p>
    <w:p w:rsidR="00A01D1B" w:rsidRDefault="00A01D1B">
      <w:pPr>
        <w:numPr>
          <w:ilvl w:val="0"/>
          <w:numId w:val="1"/>
        </w:numPr>
      </w:pPr>
      <w:r>
        <w:t>Bonjour ! Bien sûr, madame. Combien en voulez-vous ?/Vous voulez combien de poires ?</w:t>
      </w:r>
    </w:p>
    <w:p w:rsidR="00A01D1B" w:rsidRDefault="00A01D1B">
      <w:pPr>
        <w:numPr>
          <w:ilvl w:val="0"/>
          <w:numId w:val="1"/>
        </w:numPr>
      </w:pPr>
      <w:r>
        <w:t>Je prends 5 poires, s’il vous plaît.</w:t>
      </w:r>
    </w:p>
    <w:p w:rsidR="00A01D1B" w:rsidRDefault="00A01D1B">
      <w:pPr>
        <w:numPr>
          <w:ilvl w:val="0"/>
          <w:numId w:val="1"/>
        </w:numPr>
      </w:pPr>
      <w:r>
        <w:t>Très bien et avec ceci ?</w:t>
      </w:r>
    </w:p>
    <w:p w:rsidR="00A01D1B" w:rsidRDefault="00A01D1B">
      <w:pPr>
        <w:numPr>
          <w:ilvl w:val="0"/>
          <w:numId w:val="1"/>
        </w:numPr>
      </w:pPr>
      <w:r>
        <w:t>Il y a des pommes ?</w:t>
      </w:r>
    </w:p>
    <w:p w:rsidR="00A01D1B" w:rsidRDefault="00A01D1B">
      <w:pPr>
        <w:numPr>
          <w:ilvl w:val="0"/>
          <w:numId w:val="1"/>
        </w:numPr>
      </w:pPr>
      <w:r>
        <w:t>Oui, absolument. Vous désirez des pommes vertes ou des pommes rouges ?</w:t>
      </w:r>
    </w:p>
    <w:p w:rsidR="00A01D1B" w:rsidRDefault="00A01D1B">
      <w:pPr>
        <w:numPr>
          <w:ilvl w:val="0"/>
          <w:numId w:val="1"/>
        </w:numPr>
      </w:pPr>
      <w:r>
        <w:t>Je voudrais des pommes vertes, s’il vous plaît.</w:t>
      </w:r>
    </w:p>
    <w:p w:rsidR="00A01D1B" w:rsidRDefault="00A01D1B">
      <w:pPr>
        <w:numPr>
          <w:ilvl w:val="0"/>
          <w:numId w:val="1"/>
        </w:numPr>
      </w:pPr>
      <w:r>
        <w:t>Combien ? / Combien en voulez-vous ?/ Combien de pommes voulez-vous ?</w:t>
      </w:r>
    </w:p>
    <w:p w:rsidR="00A01D1B" w:rsidRDefault="00A01D1B">
      <w:pPr>
        <w:numPr>
          <w:ilvl w:val="0"/>
          <w:numId w:val="1"/>
        </w:numPr>
      </w:pPr>
      <w:r>
        <w:t>Je prends 5 pommes aussi, s’il vous plaît.</w:t>
      </w:r>
    </w:p>
    <w:p w:rsidR="00A01D1B" w:rsidRDefault="00A01D1B">
      <w:pPr>
        <w:numPr>
          <w:ilvl w:val="0"/>
          <w:numId w:val="1"/>
        </w:numPr>
      </w:pPr>
      <w:r>
        <w:t>Très bien. Ce sera tout ?</w:t>
      </w:r>
    </w:p>
    <w:p w:rsidR="00A01D1B" w:rsidRDefault="00A01D1B">
      <w:pPr>
        <w:numPr>
          <w:ilvl w:val="0"/>
          <w:numId w:val="1"/>
        </w:numPr>
      </w:pPr>
      <w:r>
        <w:t>Non, vous avez des pêches ?</w:t>
      </w:r>
    </w:p>
    <w:p w:rsidR="00A01D1B" w:rsidRDefault="00A01D1B">
      <w:pPr>
        <w:numPr>
          <w:ilvl w:val="0"/>
          <w:numId w:val="1"/>
        </w:numPr>
      </w:pPr>
      <w:r>
        <w:t>Désolé, il n’y en a plus.</w:t>
      </w:r>
    </w:p>
    <w:p w:rsidR="00A01D1B" w:rsidRDefault="00A01D1B">
      <w:pPr>
        <w:numPr>
          <w:ilvl w:val="0"/>
          <w:numId w:val="1"/>
        </w:numPr>
      </w:pPr>
      <w:r>
        <w:t>Alors, quelques prunes, s’il vous plaît.</w:t>
      </w:r>
    </w:p>
    <w:p w:rsidR="00A01D1B" w:rsidRDefault="00A01D1B">
      <w:pPr>
        <w:numPr>
          <w:ilvl w:val="0"/>
          <w:numId w:val="1"/>
        </w:numPr>
      </w:pPr>
      <w:r>
        <w:t>Oui madame, combien de prunes ?</w:t>
      </w:r>
    </w:p>
    <w:p w:rsidR="00A01D1B" w:rsidRDefault="00A01D1B">
      <w:pPr>
        <w:numPr>
          <w:ilvl w:val="0"/>
          <w:numId w:val="1"/>
        </w:numPr>
      </w:pPr>
      <w:r>
        <w:t>Je prends un kilo de prunes, s’il vous plaît.</w:t>
      </w:r>
    </w:p>
    <w:p w:rsidR="00A01D1B" w:rsidRDefault="00A01D1B">
      <w:pPr>
        <w:numPr>
          <w:ilvl w:val="0"/>
          <w:numId w:val="1"/>
        </w:numPr>
      </w:pPr>
      <w:r>
        <w:t>Et voilà, madame. Et avec ça ?</w:t>
      </w:r>
    </w:p>
    <w:p w:rsidR="00A01D1B" w:rsidRDefault="00A01D1B">
      <w:pPr>
        <w:numPr>
          <w:ilvl w:val="0"/>
          <w:numId w:val="1"/>
        </w:numPr>
      </w:pPr>
      <w:r>
        <w:t>Ce sera tout.</w:t>
      </w:r>
    </w:p>
    <w:p w:rsidR="00A01D1B" w:rsidRDefault="00A01D1B">
      <w:pPr>
        <w:numPr>
          <w:ilvl w:val="0"/>
          <w:numId w:val="1"/>
        </w:numPr>
      </w:pPr>
      <w:r>
        <w:t>Ça vous fait 7,45 euros, s’il vous plaît.</w:t>
      </w:r>
    </w:p>
    <w:p w:rsidR="00A01D1B" w:rsidRDefault="00A01D1B">
      <w:pPr>
        <w:numPr>
          <w:ilvl w:val="0"/>
          <w:numId w:val="1"/>
        </w:numPr>
      </w:pPr>
      <w:r>
        <w:t>Voilà monsieur.</w:t>
      </w:r>
    </w:p>
    <w:p w:rsidR="00A01D1B" w:rsidRDefault="00A01D1B">
      <w:pPr>
        <w:numPr>
          <w:ilvl w:val="0"/>
          <w:numId w:val="1"/>
        </w:numPr>
      </w:pPr>
      <w:r>
        <w:t>Merci et voici votre monnaie.</w:t>
      </w:r>
    </w:p>
    <w:p w:rsidR="00A01D1B" w:rsidRDefault="00A01D1B">
      <w:pPr>
        <w:numPr>
          <w:ilvl w:val="0"/>
          <w:numId w:val="1"/>
        </w:numPr>
      </w:pPr>
      <w:r>
        <w:t>Merci et au revoir.</w:t>
      </w:r>
    </w:p>
    <w:p w:rsidR="00A01D1B" w:rsidRDefault="00A01D1B">
      <w:pPr>
        <w:numPr>
          <w:ilvl w:val="0"/>
          <w:numId w:val="1"/>
        </w:numPr>
      </w:pPr>
      <w:r>
        <w:t>Au revoir madame et bonne journée !</w:t>
      </w:r>
    </w:p>
    <w:p w:rsidR="00A01D1B" w:rsidRDefault="00A01D1B">
      <w:pPr>
        <w:numPr>
          <w:ilvl w:val="0"/>
          <w:numId w:val="1"/>
        </w:numPr>
      </w:pPr>
      <w:r>
        <w:t>Merci, pareillement.</w:t>
      </w:r>
    </w:p>
    <w:p w:rsidR="00A01D1B" w:rsidRDefault="00A01D1B"/>
    <w:p w:rsidR="00A01D1B" w:rsidRDefault="00A01D1B">
      <w:r w:rsidRPr="00C60D4D">
        <w:rPr>
          <w:lang w:val="sv-SE"/>
        </w:rPr>
        <w:t xml:space="preserve">Gör nu egna dialoger och handla av varandra. </w:t>
      </w:r>
      <w:r>
        <w:t>Här är inköpslistorna :</w:t>
      </w:r>
    </w:p>
    <w:p w:rsidR="00A01D1B" w:rsidRDefault="00A01D1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640"/>
        <w:gridCol w:w="2741"/>
        <w:gridCol w:w="2595"/>
      </w:tblGrid>
      <w:tr w:rsidR="00A01D1B">
        <w:tc>
          <w:tcPr>
            <w:tcW w:w="2230" w:type="dxa"/>
          </w:tcPr>
          <w:p w:rsidR="00A01D1B" w:rsidRDefault="00A01D1B">
            <w:pPr>
              <w:jc w:val="center"/>
            </w:pPr>
            <w:r>
              <w:t>A</w:t>
            </w:r>
          </w:p>
        </w:tc>
        <w:tc>
          <w:tcPr>
            <w:tcW w:w="2640" w:type="dxa"/>
          </w:tcPr>
          <w:p w:rsidR="00A01D1B" w:rsidRDefault="00A01D1B">
            <w:pPr>
              <w:jc w:val="center"/>
            </w:pPr>
            <w:r>
              <w:t>B</w:t>
            </w:r>
          </w:p>
        </w:tc>
        <w:tc>
          <w:tcPr>
            <w:tcW w:w="2741" w:type="dxa"/>
          </w:tcPr>
          <w:p w:rsidR="00A01D1B" w:rsidRDefault="00A01D1B">
            <w:pPr>
              <w:jc w:val="center"/>
            </w:pPr>
            <w:r>
              <w:t>C</w:t>
            </w:r>
          </w:p>
        </w:tc>
        <w:tc>
          <w:tcPr>
            <w:tcW w:w="2595" w:type="dxa"/>
          </w:tcPr>
          <w:p w:rsidR="00A01D1B" w:rsidRDefault="00A01D1B">
            <w:pPr>
              <w:jc w:val="center"/>
            </w:pPr>
            <w:r>
              <w:t>D</w:t>
            </w:r>
          </w:p>
        </w:tc>
      </w:tr>
      <w:tr w:rsidR="00A01D1B">
        <w:tc>
          <w:tcPr>
            <w:tcW w:w="2230" w:type="dxa"/>
          </w:tcPr>
          <w:p w:rsidR="00A01D1B" w:rsidRDefault="00A01D1B">
            <w:r>
              <w:t>fraises (un litre)</w:t>
            </w:r>
          </w:p>
        </w:tc>
        <w:tc>
          <w:tcPr>
            <w:tcW w:w="2640" w:type="dxa"/>
          </w:tcPr>
          <w:p w:rsidR="00A01D1B" w:rsidRDefault="00A01D1B">
            <w:r>
              <w:t>prunes (1 kilo)</w:t>
            </w:r>
          </w:p>
        </w:tc>
        <w:tc>
          <w:tcPr>
            <w:tcW w:w="2741" w:type="dxa"/>
          </w:tcPr>
          <w:p w:rsidR="00A01D1B" w:rsidRDefault="00A01D1B">
            <w:r>
              <w:t>cerises (1 demi-kilo)</w:t>
            </w:r>
          </w:p>
        </w:tc>
        <w:tc>
          <w:tcPr>
            <w:tcW w:w="2595" w:type="dxa"/>
          </w:tcPr>
          <w:p w:rsidR="00A01D1B" w:rsidRDefault="00A01D1B">
            <w:r>
              <w:t>abricots (1 kilo)</w:t>
            </w:r>
          </w:p>
        </w:tc>
      </w:tr>
      <w:tr w:rsidR="00A01D1B">
        <w:tc>
          <w:tcPr>
            <w:tcW w:w="2230" w:type="dxa"/>
          </w:tcPr>
          <w:p w:rsidR="00A01D1B" w:rsidRDefault="00A01D1B">
            <w:r>
              <w:t>oranges (8)</w:t>
            </w:r>
          </w:p>
        </w:tc>
        <w:tc>
          <w:tcPr>
            <w:tcW w:w="2640" w:type="dxa"/>
          </w:tcPr>
          <w:p w:rsidR="00A01D1B" w:rsidRDefault="00A01D1B">
            <w:r>
              <w:t>citrons (5)</w:t>
            </w:r>
          </w:p>
        </w:tc>
        <w:tc>
          <w:tcPr>
            <w:tcW w:w="2741" w:type="dxa"/>
          </w:tcPr>
          <w:p w:rsidR="00A01D1B" w:rsidRDefault="00A01D1B">
            <w:r>
              <w:t>pommes de terre (2 kilos)</w:t>
            </w:r>
          </w:p>
        </w:tc>
        <w:tc>
          <w:tcPr>
            <w:tcW w:w="2595" w:type="dxa"/>
          </w:tcPr>
          <w:p w:rsidR="00A01D1B" w:rsidRDefault="00A01D1B">
            <w:r>
              <w:t>prunes (1 demi-kilo)</w:t>
            </w:r>
          </w:p>
        </w:tc>
      </w:tr>
      <w:tr w:rsidR="00A01D1B">
        <w:tc>
          <w:tcPr>
            <w:tcW w:w="2230" w:type="dxa"/>
          </w:tcPr>
          <w:p w:rsidR="00A01D1B" w:rsidRDefault="00A01D1B">
            <w:r>
              <w:t>poires (5)</w:t>
            </w:r>
          </w:p>
        </w:tc>
        <w:tc>
          <w:tcPr>
            <w:tcW w:w="2640" w:type="dxa"/>
          </w:tcPr>
          <w:p w:rsidR="00A01D1B" w:rsidRDefault="00A01D1B">
            <w:r>
              <w:t>framboises (1 barquette)</w:t>
            </w:r>
          </w:p>
        </w:tc>
        <w:tc>
          <w:tcPr>
            <w:tcW w:w="2741" w:type="dxa"/>
          </w:tcPr>
          <w:p w:rsidR="00A01D1B" w:rsidRDefault="00A01D1B">
            <w:r>
              <w:t>poires (7)</w:t>
            </w:r>
          </w:p>
        </w:tc>
        <w:tc>
          <w:tcPr>
            <w:tcW w:w="2595" w:type="dxa"/>
          </w:tcPr>
          <w:p w:rsidR="00A01D1B" w:rsidRDefault="00A01D1B">
            <w:r>
              <w:t>citrons (3)</w:t>
            </w:r>
          </w:p>
        </w:tc>
      </w:tr>
      <w:tr w:rsidR="00A01D1B">
        <w:tc>
          <w:tcPr>
            <w:tcW w:w="2230" w:type="dxa"/>
          </w:tcPr>
          <w:p w:rsidR="00A01D1B" w:rsidRDefault="00A01D1B">
            <w:r>
              <w:t>cerises (1 demi-kilo)</w:t>
            </w:r>
          </w:p>
        </w:tc>
        <w:tc>
          <w:tcPr>
            <w:tcW w:w="2640" w:type="dxa"/>
          </w:tcPr>
          <w:p w:rsidR="00A01D1B" w:rsidRDefault="00A01D1B">
            <w:r>
              <w:t>oranges (6)</w:t>
            </w:r>
          </w:p>
        </w:tc>
        <w:tc>
          <w:tcPr>
            <w:tcW w:w="2741" w:type="dxa"/>
          </w:tcPr>
          <w:p w:rsidR="00A01D1B" w:rsidRDefault="00A01D1B">
            <w:r>
              <w:t>fraises (1 barquette)</w:t>
            </w:r>
          </w:p>
        </w:tc>
        <w:tc>
          <w:tcPr>
            <w:tcW w:w="2595" w:type="dxa"/>
          </w:tcPr>
          <w:p w:rsidR="00A01D1B" w:rsidRDefault="00A01D1B">
            <w:r>
              <w:t>poires (6)</w:t>
            </w:r>
          </w:p>
        </w:tc>
      </w:tr>
      <w:tr w:rsidR="00A01D1B">
        <w:tc>
          <w:tcPr>
            <w:tcW w:w="2230" w:type="dxa"/>
          </w:tcPr>
          <w:p w:rsidR="00A01D1B" w:rsidRDefault="00A01D1B">
            <w:r>
              <w:t>abricots (1 kilo)</w:t>
            </w:r>
          </w:p>
        </w:tc>
        <w:tc>
          <w:tcPr>
            <w:tcW w:w="2640" w:type="dxa"/>
          </w:tcPr>
          <w:p w:rsidR="00A01D1B" w:rsidRDefault="00A01D1B">
            <w:r>
              <w:t>pommes de terre (1 kilo)</w:t>
            </w:r>
          </w:p>
        </w:tc>
        <w:tc>
          <w:tcPr>
            <w:tcW w:w="2741" w:type="dxa"/>
          </w:tcPr>
          <w:p w:rsidR="00A01D1B" w:rsidRDefault="00A01D1B">
            <w:r>
              <w:t>melons (2)</w:t>
            </w:r>
          </w:p>
        </w:tc>
        <w:tc>
          <w:tcPr>
            <w:tcW w:w="2595" w:type="dxa"/>
          </w:tcPr>
          <w:p w:rsidR="00A01D1B" w:rsidRDefault="00A01D1B">
            <w:r>
              <w:t>pêches (1 kilo)</w:t>
            </w:r>
          </w:p>
        </w:tc>
      </w:tr>
      <w:tr w:rsidR="00A01D1B">
        <w:tc>
          <w:tcPr>
            <w:tcW w:w="2230" w:type="dxa"/>
          </w:tcPr>
          <w:p w:rsidR="00A01D1B" w:rsidRDefault="00A01D1B">
            <w:r>
              <w:t>pêches (8)</w:t>
            </w:r>
          </w:p>
        </w:tc>
        <w:tc>
          <w:tcPr>
            <w:tcW w:w="2640" w:type="dxa"/>
          </w:tcPr>
          <w:p w:rsidR="00A01D1B" w:rsidRDefault="00A01D1B">
            <w:r>
              <w:t>melons (4)</w:t>
            </w:r>
          </w:p>
        </w:tc>
        <w:tc>
          <w:tcPr>
            <w:tcW w:w="2741" w:type="dxa"/>
          </w:tcPr>
          <w:p w:rsidR="00A01D1B" w:rsidRDefault="00A01D1B">
            <w:r>
              <w:t>pastèques (2)</w:t>
            </w:r>
          </w:p>
        </w:tc>
        <w:tc>
          <w:tcPr>
            <w:tcW w:w="2595" w:type="dxa"/>
          </w:tcPr>
          <w:p w:rsidR="00A01D1B" w:rsidRDefault="00A01D1B">
            <w:r>
              <w:t>framboises (1 barquette)</w:t>
            </w:r>
          </w:p>
        </w:tc>
      </w:tr>
      <w:tr w:rsidR="00A01D1B">
        <w:tc>
          <w:tcPr>
            <w:tcW w:w="2230" w:type="dxa"/>
          </w:tcPr>
          <w:p w:rsidR="00A01D1B" w:rsidRDefault="00A01D1B">
            <w:r>
              <w:t>pommes rouges (6)</w:t>
            </w:r>
          </w:p>
        </w:tc>
        <w:tc>
          <w:tcPr>
            <w:tcW w:w="2640" w:type="dxa"/>
          </w:tcPr>
          <w:p w:rsidR="00A01D1B" w:rsidRDefault="00A01D1B">
            <w:r>
              <w:t>pêches (8)</w:t>
            </w:r>
          </w:p>
        </w:tc>
        <w:tc>
          <w:tcPr>
            <w:tcW w:w="2741" w:type="dxa"/>
          </w:tcPr>
          <w:p w:rsidR="00A01D1B" w:rsidRDefault="00A01D1B">
            <w:r>
              <w:t>pommes vertes (4)</w:t>
            </w:r>
          </w:p>
        </w:tc>
        <w:tc>
          <w:tcPr>
            <w:tcW w:w="2595" w:type="dxa"/>
          </w:tcPr>
          <w:p w:rsidR="00A01D1B" w:rsidRDefault="00A01D1B">
            <w:r>
              <w:t>cerises (1 demi-kilo)</w:t>
            </w:r>
          </w:p>
        </w:tc>
      </w:tr>
    </w:tbl>
    <w:p w:rsidR="00A01D1B" w:rsidRDefault="00A01D1B"/>
    <w:p w:rsidR="00A01D1B" w:rsidRDefault="00A01D1B">
      <w:pPr>
        <w:rPr>
          <w:lang w:val="nl-NL"/>
        </w:rPr>
      </w:pPr>
      <w:r>
        <w:rPr>
          <w:lang w:val="nl-NL"/>
        </w:rPr>
        <w:t>Läs och tala om vad olika produkter kostar enligt bilden nedan:</w:t>
      </w:r>
    </w:p>
    <w:p w:rsidR="00A01D1B" w:rsidRDefault="00F97EAE">
      <w:pPr>
        <w:rPr>
          <w:lang w:val="nl-NL"/>
        </w:rPr>
      </w:pPr>
      <w:r>
        <w:rPr>
          <w:noProof/>
          <w:lang w:val="sv-SE" w:eastAsia="sv-SE"/>
        </w:rPr>
        <w:lastRenderedPageBreak/>
        <w:drawing>
          <wp:inline distT="0" distB="0" distL="0" distR="0">
            <wp:extent cx="6657975" cy="9610725"/>
            <wp:effectExtent l="0" t="0" r="0" b="0"/>
            <wp:docPr id="1" name="Bild 1" descr="Catalogue-Auchan-Promos-en-action-Avril-2012-page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ogue-Auchan-Promos-en-action-Avril-2012-page_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1B" w:rsidRDefault="00A01D1B">
      <w:pPr>
        <w:rPr>
          <w:lang w:val="nl-NL"/>
        </w:rPr>
      </w:pPr>
    </w:p>
    <w:p w:rsidR="00A01D1B" w:rsidRDefault="00A01D1B"/>
    <w:sectPr w:rsidR="00A01D1B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23C"/>
    <w:multiLevelType w:val="hybridMultilevel"/>
    <w:tmpl w:val="E4A05E28"/>
    <w:lvl w:ilvl="0" w:tplc="5FC2FA4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20"/>
    <w:rsid w:val="000E243D"/>
    <w:rsid w:val="004F5B2D"/>
    <w:rsid w:val="00780820"/>
    <w:rsid w:val="00A01D1B"/>
    <w:rsid w:val="00C60D4D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243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43D"/>
    <w:rPr>
      <w:rFonts w:ascii="Tahoma" w:hAnsi="Tahoma" w:cs="Tahoma"/>
      <w:color w:val="000000"/>
      <w:sz w:val="16"/>
      <w:szCs w:val="16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4F5B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243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43D"/>
    <w:rPr>
      <w:rFonts w:ascii="Tahoma" w:hAnsi="Tahoma" w:cs="Tahoma"/>
      <w:color w:val="000000"/>
      <w:sz w:val="16"/>
      <w:szCs w:val="16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4F5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602/40fichedia6c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dialogue 6c au marché</vt:lpstr>
      <vt:lpstr>fiche dialogue 6c au marché</vt:lpstr>
    </vt:vector>
  </TitlesOfParts>
  <Company>lycée d'agy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dialogue 6c au marché</dc:title>
  <dc:creator>steff</dc:creator>
  <cp:lastModifiedBy>Gustafsson, Stefan</cp:lastModifiedBy>
  <cp:revision>3</cp:revision>
  <cp:lastPrinted>2015-10-01T03:46:00Z</cp:lastPrinted>
  <dcterms:created xsi:type="dcterms:W3CDTF">2016-02-05T21:30:00Z</dcterms:created>
  <dcterms:modified xsi:type="dcterms:W3CDTF">2016-02-05T21:30:00Z</dcterms:modified>
</cp:coreProperties>
</file>