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360"/>
      </w:tblGrid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bookmarkStart w:id="0" w:name="_GoBack"/>
            <w:bookmarkEnd w:id="0"/>
            <w:r w:rsidRPr="008A7CAE">
              <w:rPr>
                <w:color w:val="000000"/>
                <w:sz w:val="21"/>
                <w:szCs w:val="21"/>
                <w:lang w:eastAsia="sv-SE"/>
              </w:rPr>
              <w:t xml:space="preserve"> [au Refrain, x6]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 xml:space="preserve"> [Refrain:]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C'est comme en amour moi j'aime le piment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C'est plus pratique pour rouler des galoches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C'est sûr je n'ai pas la langue dans ma poche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Je dis du bien, et j'enchaîne les reproches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Je garde rien, je préfère qu'on s'explique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Je mets tout dans le plat il faut trier c'est tout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Je ne sais pas si c'est très académique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Je ne vis bien qu'à travers la polémique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Je suis un agitateur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Je suis un agitateur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Je supporte pas ceux qui font juste la moue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Je veux pas me taire et devenir un flan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Même en zique je mets la quinte dans la croche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Moi je suis sur terre et libre comme le vent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Moi les toujours je les vis dans l'instant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Moi, mon train-train, il est plutôt électrique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My name is Jean-Pascal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My name is Jean-Pascal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sz w:val="21"/>
                <w:szCs w:val="21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My name is Jean-Pascal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Qui d'une p</w:t>
            </w:r>
            <w:r w:rsidR="006312EF" w:rsidRPr="008A7CAE">
              <w:rPr>
                <w:color w:val="000000"/>
                <w:sz w:val="21"/>
                <w:szCs w:val="21"/>
                <w:lang w:eastAsia="sv-SE"/>
              </w:rPr>
              <w:t>e</w:t>
            </w:r>
            <w:r w:rsidRPr="008A7CAE">
              <w:rPr>
                <w:color w:val="000000"/>
                <w:sz w:val="21"/>
                <w:szCs w:val="21"/>
                <w:lang w:eastAsia="sv-SE"/>
              </w:rPr>
              <w:t>tite voix disent "oh la la ! c'est fou"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T'inquiète pas j'ai mon avis sur tout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Un animal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Un provocateur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Un provocateur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326306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326306" w:rsidRPr="008A7CAE" w:rsidRDefault="00326306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Une bête à poil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326306" w:rsidRPr="008A7CAE" w:rsidRDefault="00326306" w:rsidP="008A7CAE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</w:tbl>
    <w:p w:rsidR="00F45110" w:rsidRDefault="00F45110" w:rsidP="001661B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360"/>
      </w:tblGrid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lastRenderedPageBreak/>
              <w:t>[au Refrain, x6]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 xml:space="preserve"> [Refrain:]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C'est comme en amour moi j'aime le piment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C'est plus pratique pour rouler des galoches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C'est sûr je n'ai pas la langue dans ma poche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Je dis du bien, et j'enchaîne les reproches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Je garde rien, je préfère qu'on s'explique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Je mets tout dans le plat il faut trier c'est tout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Je ne sais pas si c'est très académique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Je ne vis bien qu'à travers la polémique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Je suis un agitateur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Je suis un agitateur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Je supporte pas ceux qui font juste la moue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Je veux pas me taire et devenir un flan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Même en zique je mets la quinte dans la croche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Moi je suis sur terre et libre comme le vent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Moi les toujours je les vis dans l'instant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Moi, mon train-train, il est plutôt électrique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My name is Jean-Pascal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My name is Jean-Pascal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sz w:val="21"/>
                <w:szCs w:val="21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My name is Jean-Pascal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Qui d'une p</w:t>
            </w:r>
            <w:r w:rsidR="006312EF" w:rsidRPr="008A7CAE">
              <w:rPr>
                <w:color w:val="000000"/>
                <w:sz w:val="21"/>
                <w:szCs w:val="21"/>
                <w:lang w:eastAsia="sv-SE"/>
              </w:rPr>
              <w:t>e</w:t>
            </w:r>
            <w:r w:rsidRPr="008A7CAE">
              <w:rPr>
                <w:color w:val="000000"/>
                <w:sz w:val="21"/>
                <w:szCs w:val="21"/>
                <w:lang w:eastAsia="sv-SE"/>
              </w:rPr>
              <w:t>tite voix disent "oh la la ! c'est fou"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T'inquiète pas j'ai mon avis sur tout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Un animal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Un provocateur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Un provocateur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  <w:tr w:rsidR="002D28F7" w:rsidRPr="008A7CAE" w:rsidTr="008A7CAE">
        <w:trPr>
          <w:trHeight w:val="567"/>
        </w:trPr>
        <w:tc>
          <w:tcPr>
            <w:tcW w:w="4548" w:type="dxa"/>
            <w:tcBorders>
              <w:right w:val="nil"/>
            </w:tcBorders>
            <w:shd w:val="clear" w:color="auto" w:fill="auto"/>
            <w:vAlign w:val="center"/>
          </w:tcPr>
          <w:p w:rsidR="002D28F7" w:rsidRPr="008A7CAE" w:rsidRDefault="002D28F7" w:rsidP="002D28F7">
            <w:pPr>
              <w:rPr>
                <w:color w:val="000000"/>
                <w:sz w:val="21"/>
                <w:szCs w:val="21"/>
                <w:lang w:eastAsia="sv-SE"/>
              </w:rPr>
            </w:pPr>
            <w:r w:rsidRPr="008A7CAE">
              <w:rPr>
                <w:color w:val="000000"/>
                <w:sz w:val="21"/>
                <w:szCs w:val="21"/>
                <w:lang w:eastAsia="sv-SE"/>
              </w:rPr>
              <w:t>Une bête à poil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2D28F7" w:rsidRPr="008A7CAE" w:rsidRDefault="002D28F7" w:rsidP="008A7CAE">
            <w:pPr>
              <w:numPr>
                <w:ilvl w:val="0"/>
                <w:numId w:val="4"/>
              </w:numPr>
              <w:rPr>
                <w:color w:val="000000"/>
                <w:sz w:val="16"/>
                <w:szCs w:val="16"/>
                <w:lang w:eastAsia="sv-SE"/>
              </w:rPr>
            </w:pPr>
          </w:p>
        </w:tc>
      </w:tr>
    </w:tbl>
    <w:p w:rsidR="002D28F7" w:rsidRPr="00326306" w:rsidRDefault="002D28F7" w:rsidP="002D28F7">
      <w:pPr>
        <w:rPr>
          <w:sz w:val="20"/>
          <w:szCs w:val="20"/>
        </w:rPr>
      </w:pPr>
    </w:p>
    <w:sectPr w:rsidR="002D28F7" w:rsidRPr="00326306" w:rsidSect="002D28F7">
      <w:pgSz w:w="11906" w:h="16838"/>
      <w:pgMar w:top="397" w:right="397" w:bottom="397" w:left="1134" w:header="709" w:footer="709" w:gutter="0"/>
      <w:cols w:num="2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06989"/>
    <w:multiLevelType w:val="hybridMultilevel"/>
    <w:tmpl w:val="36745A1C"/>
    <w:lvl w:ilvl="0" w:tplc="D6180D5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D23CD"/>
    <w:multiLevelType w:val="multilevel"/>
    <w:tmpl w:val="113A2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8C018E"/>
    <w:multiLevelType w:val="multilevel"/>
    <w:tmpl w:val="36745A1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623B50"/>
    <w:multiLevelType w:val="hybridMultilevel"/>
    <w:tmpl w:val="7130CC40"/>
    <w:lvl w:ilvl="0" w:tplc="D6180D5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661BD"/>
    <w:rsid w:val="00274F48"/>
    <w:rsid w:val="002D28F7"/>
    <w:rsid w:val="00326306"/>
    <w:rsid w:val="00562F9F"/>
    <w:rsid w:val="006312EF"/>
    <w:rsid w:val="00760173"/>
    <w:rsid w:val="00805F5A"/>
    <w:rsid w:val="008A7CAE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D2165-0018-4A75-8195-82B85608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paragraph" w:styleId="Rubrik1">
    <w:name w:val="heading 1"/>
    <w:basedOn w:val="Normal"/>
    <w:qFormat/>
    <w:rsid w:val="001661BD"/>
    <w:pPr>
      <w:outlineLvl w:val="0"/>
    </w:pPr>
    <w:rPr>
      <w:rFonts w:ascii="Times New Roman" w:hAnsi="Times New Roman"/>
      <w:b/>
      <w:bCs/>
      <w:color w:val="1A3F68"/>
      <w:kern w:val="36"/>
      <w:sz w:val="54"/>
      <w:szCs w:val="54"/>
      <w:lang w:val="sv-SE" w:eastAsia="sv-SE"/>
    </w:rPr>
  </w:style>
  <w:style w:type="paragraph" w:styleId="Rubrik3">
    <w:name w:val="heading 3"/>
    <w:basedOn w:val="Normal"/>
    <w:qFormat/>
    <w:rsid w:val="001661BD"/>
    <w:pPr>
      <w:outlineLvl w:val="2"/>
    </w:pPr>
    <w:rPr>
      <w:rFonts w:ascii="Times New Roman" w:hAnsi="Times New Roman"/>
      <w:b/>
      <w:bCs/>
      <w:color w:val="000000"/>
      <w:sz w:val="33"/>
      <w:szCs w:val="33"/>
      <w:lang w:val="sv-SE" w:eastAsia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1661BD"/>
    <w:rPr>
      <w:rFonts w:ascii="Verdana" w:hAnsi="Verdana" w:hint="default"/>
      <w:strike w:val="0"/>
      <w:dstrike w:val="0"/>
      <w:color w:val="0B3D70"/>
      <w:u w:val="single"/>
      <w:effect w:val="none"/>
    </w:rPr>
  </w:style>
  <w:style w:type="table" w:styleId="Tabellrutnt">
    <w:name w:val="Table Grid"/>
    <w:basedOn w:val="Normaltabell"/>
    <w:rsid w:val="0032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A7CA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8A7CAE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L'agitateur</vt:lpstr>
    </vt:vector>
  </TitlesOfParts>
  <Company>lycée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L'agitateur</dc:title>
  <dc:subject/>
  <dc:creator>steff</dc:creator>
  <cp:keywords/>
  <dc:description/>
  <cp:lastModifiedBy>Stefan Gustafsson</cp:lastModifiedBy>
  <cp:revision>2</cp:revision>
  <cp:lastPrinted>2016-02-06T11:05:00Z</cp:lastPrinted>
  <dcterms:created xsi:type="dcterms:W3CDTF">2016-02-06T11:06:00Z</dcterms:created>
  <dcterms:modified xsi:type="dcterms:W3CDTF">2016-02-06T11:06:00Z</dcterms:modified>
</cp:coreProperties>
</file>