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Pr="00074654" w:rsidRDefault="005E33F7">
      <w:pPr>
        <w:rPr>
          <w:sz w:val="20"/>
          <w:szCs w:val="20"/>
        </w:rPr>
      </w:pPr>
      <w:r w:rsidRPr="00074654">
        <w:rPr>
          <w:sz w:val="20"/>
          <w:szCs w:val="20"/>
        </w:rPr>
        <w:t>dialogue au passé composé</w:t>
      </w:r>
      <w:r w:rsidR="00763765">
        <w:rPr>
          <w:sz w:val="20"/>
          <w:szCs w:val="20"/>
        </w:rPr>
        <w:t>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3"/>
        <w:gridCol w:w="2550"/>
        <w:gridCol w:w="2552"/>
        <w:gridCol w:w="2551"/>
      </w:tblGrid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vakna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bli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somna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bråka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gå hem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lyckas, klara av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köpa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lägga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vinna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ta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äta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bli sjuk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missta sig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hoppa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sova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lägga sig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hända, ske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sluta, göra klart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bli förälskad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bjuda in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borsta tänderna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komma, anlända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sminka sig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spotta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gömma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springa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förlora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svimma</w:t>
            </w:r>
          </w:p>
        </w:tc>
      </w:tr>
      <w:tr w:rsidR="002A52D2" w:rsidRPr="00074654" w:rsidTr="00074654">
        <w:trPr>
          <w:trHeight w:val="624"/>
        </w:trPr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åka (iväg)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säga sig</w:t>
            </w:r>
          </w:p>
        </w:tc>
        <w:tc>
          <w:tcPr>
            <w:tcW w:w="2591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titta på</w:t>
            </w:r>
          </w:p>
        </w:tc>
        <w:tc>
          <w:tcPr>
            <w:tcW w:w="2592" w:type="dxa"/>
          </w:tcPr>
          <w:p w:rsidR="002A52D2" w:rsidRPr="00074654" w:rsidRDefault="00074654" w:rsidP="002A52D2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komma</w:t>
            </w:r>
          </w:p>
        </w:tc>
      </w:tr>
    </w:tbl>
    <w:p w:rsidR="005E33F7" w:rsidRPr="00074654" w:rsidRDefault="005E33F7" w:rsidP="00074654">
      <w:pPr>
        <w:pStyle w:val="Ingetavstnd"/>
        <w:rPr>
          <w:sz w:val="20"/>
          <w:szCs w:val="2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12"/>
        <w:gridCol w:w="5094"/>
      </w:tblGrid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bookmarkStart w:id="0" w:name="_GoBack" w:colFirst="1" w:colLast="1"/>
            <w:r w:rsidRPr="00074654">
              <w:rPr>
                <w:sz w:val="20"/>
                <w:szCs w:val="20"/>
              </w:rPr>
              <w:t>han hoppade i sin säng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köpte ni något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hon kom alldeles själv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har du bråkat med din bror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de åt kalvkotletter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hur dags kom ni hem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vi bjöd in vår kollega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min hund blev sjuk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ni misstog er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har du gjort klart dina läxor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vad hände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hon sov i garderoben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hon somnade genast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hur dags vaknade ni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borstade du inte tänderna i morse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vi tittade på en bra film i lördags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lastRenderedPageBreak/>
              <w:t>de vann matchen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jag sade till mig att det är inte värt besväret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har din syster redan åkt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ja, hon tog tåget i natt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hon bleb förälskad i min bästa kompis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vi har lagt barnen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F64693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vi lade oss sent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CE403C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de svimmade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CE403C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hon spottade på marken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D74DC6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sprang ni ända hit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D74DC6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de sminkade sig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D74DC6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jag gömde/har gömt din rosa keps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D74DC6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kom du i tid ?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2F3BCB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2F3BCB" w:rsidRPr="00074654" w:rsidRDefault="00D74DC6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hon blev rik och berömd</w:t>
            </w:r>
          </w:p>
        </w:tc>
        <w:tc>
          <w:tcPr>
            <w:tcW w:w="5183" w:type="dxa"/>
            <w:tcBorders>
              <w:left w:val="nil"/>
            </w:tcBorders>
          </w:tcPr>
          <w:p w:rsidR="002F3BCB" w:rsidRPr="00074654" w:rsidRDefault="002F3BCB">
            <w:pPr>
              <w:rPr>
                <w:sz w:val="20"/>
                <w:szCs w:val="20"/>
                <w:lang w:val="fr-FR"/>
              </w:rPr>
            </w:pPr>
          </w:p>
        </w:tc>
      </w:tr>
      <w:tr w:rsidR="00D74DC6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D74DC6" w:rsidRPr="00074654" w:rsidRDefault="00D74DC6" w:rsidP="00CE403C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hon klarade (lyckades) sin examen</w:t>
            </w:r>
          </w:p>
        </w:tc>
        <w:tc>
          <w:tcPr>
            <w:tcW w:w="5183" w:type="dxa"/>
            <w:tcBorders>
              <w:left w:val="nil"/>
            </w:tcBorders>
          </w:tcPr>
          <w:p w:rsidR="00D74DC6" w:rsidRPr="00074654" w:rsidRDefault="00D74DC6">
            <w:pPr>
              <w:rPr>
                <w:sz w:val="20"/>
                <w:szCs w:val="20"/>
                <w:lang w:val="fr-FR"/>
              </w:rPr>
            </w:pPr>
          </w:p>
        </w:tc>
      </w:tr>
      <w:tr w:rsidR="00D74DC6" w:rsidRPr="00074654" w:rsidTr="00494908">
        <w:trPr>
          <w:trHeight w:val="624"/>
        </w:trPr>
        <w:tc>
          <w:tcPr>
            <w:tcW w:w="5182" w:type="dxa"/>
            <w:tcBorders>
              <w:right w:val="nil"/>
            </w:tcBorders>
          </w:tcPr>
          <w:p w:rsidR="00D74DC6" w:rsidRPr="00074654" w:rsidRDefault="00D74DC6" w:rsidP="00CE403C">
            <w:pPr>
              <w:rPr>
                <w:sz w:val="20"/>
                <w:szCs w:val="20"/>
                <w:lang w:val="fr-FR"/>
              </w:rPr>
            </w:pPr>
            <w:r w:rsidRPr="00074654">
              <w:rPr>
                <w:sz w:val="20"/>
                <w:szCs w:val="20"/>
                <w:lang w:val="fr-FR"/>
              </w:rPr>
              <w:t>vi förlorade mycket pengar</w:t>
            </w:r>
          </w:p>
        </w:tc>
        <w:tc>
          <w:tcPr>
            <w:tcW w:w="5183" w:type="dxa"/>
            <w:tcBorders>
              <w:left w:val="nil"/>
            </w:tcBorders>
          </w:tcPr>
          <w:p w:rsidR="00D74DC6" w:rsidRPr="00074654" w:rsidRDefault="00D74DC6">
            <w:pPr>
              <w:rPr>
                <w:sz w:val="20"/>
                <w:szCs w:val="20"/>
                <w:lang w:val="fr-FR"/>
              </w:rPr>
            </w:pPr>
          </w:p>
        </w:tc>
      </w:tr>
      <w:bookmarkEnd w:id="0"/>
    </w:tbl>
    <w:p w:rsidR="002F3BCB" w:rsidRPr="00074654" w:rsidRDefault="002F3BCB" w:rsidP="00074654">
      <w:pPr>
        <w:pStyle w:val="Ingetavstnd"/>
        <w:rPr>
          <w:sz w:val="20"/>
          <w:szCs w:val="2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3"/>
        <w:gridCol w:w="2550"/>
        <w:gridCol w:w="2553"/>
        <w:gridCol w:w="2550"/>
      </w:tblGrid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sauter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tomber dans les pommes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dire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disputer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rentrer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acheter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passer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coucher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gagner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venir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manger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tomber malade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coucher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finir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tomber amoureux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prendre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devenir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arriver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maquiller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cracher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cacher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courir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réussir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perdre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partir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brosser les dents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regarder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réveiller</w:t>
            </w:r>
          </w:p>
        </w:tc>
      </w:tr>
      <w:tr w:rsidR="002A52D2" w:rsidRPr="00074654" w:rsidTr="00074654">
        <w:trPr>
          <w:trHeight w:val="567"/>
        </w:trPr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s’endormir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dormir</w:t>
            </w:r>
          </w:p>
        </w:tc>
        <w:tc>
          <w:tcPr>
            <w:tcW w:w="2591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inviter</w:t>
            </w:r>
          </w:p>
        </w:tc>
        <w:tc>
          <w:tcPr>
            <w:tcW w:w="2592" w:type="dxa"/>
          </w:tcPr>
          <w:p w:rsidR="002A52D2" w:rsidRPr="00074654" w:rsidRDefault="002A52D2" w:rsidP="006E682F">
            <w:pPr>
              <w:rPr>
                <w:sz w:val="20"/>
                <w:szCs w:val="20"/>
              </w:rPr>
            </w:pPr>
            <w:r w:rsidRPr="00074654">
              <w:rPr>
                <w:sz w:val="20"/>
                <w:szCs w:val="20"/>
              </w:rPr>
              <w:t>se tromper</w:t>
            </w:r>
          </w:p>
        </w:tc>
      </w:tr>
    </w:tbl>
    <w:p w:rsidR="002F3BCB" w:rsidRPr="00074654" w:rsidRDefault="002F3BCB">
      <w:pPr>
        <w:rPr>
          <w:sz w:val="20"/>
          <w:szCs w:val="20"/>
          <w:lang w:val="fr-FR"/>
        </w:rPr>
      </w:pPr>
    </w:p>
    <w:p w:rsidR="002F3BCB" w:rsidRPr="002F3BCB" w:rsidRDefault="002F3BCB">
      <w:pPr>
        <w:rPr>
          <w:lang w:val="fr-FR"/>
        </w:rPr>
      </w:pPr>
    </w:p>
    <w:sectPr w:rsidR="002F3BCB" w:rsidRPr="002F3BCB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9C4"/>
    <w:multiLevelType w:val="hybridMultilevel"/>
    <w:tmpl w:val="4A5C11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F7"/>
    <w:rsid w:val="00074654"/>
    <w:rsid w:val="002A52D2"/>
    <w:rsid w:val="002F3BCB"/>
    <w:rsid w:val="00487A04"/>
    <w:rsid w:val="00494908"/>
    <w:rsid w:val="005E33F7"/>
    <w:rsid w:val="00763765"/>
    <w:rsid w:val="00AE210E"/>
    <w:rsid w:val="00CE403C"/>
    <w:rsid w:val="00D74DC6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CA04-A14A-466C-B14F-80B2C2A3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F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E403C"/>
    <w:pPr>
      <w:ind w:left="720"/>
      <w:contextualSpacing/>
    </w:pPr>
  </w:style>
  <w:style w:type="paragraph" w:styleId="Ingetavstnd">
    <w:name w:val="No Spacing"/>
    <w:uiPriority w:val="1"/>
    <w:qFormat/>
    <w:rsid w:val="0007465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9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2016-02-06T13:42:00Z</cp:lastPrinted>
  <dcterms:created xsi:type="dcterms:W3CDTF">2016-02-06T13:42:00Z</dcterms:created>
  <dcterms:modified xsi:type="dcterms:W3CDTF">2016-02-06T13:42:00Z</dcterms:modified>
</cp:coreProperties>
</file>