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663" w:rsidRDefault="00DB266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DB2663">
        <w:rPr>
          <w:rFonts w:ascii="Calibri" w:eastAsia="Times New Roman" w:hAnsi="Calibri" w:cs="Times New Roman"/>
          <w:color w:val="000000" w:themeColor="text1"/>
          <w:lang w:eastAsia="sv-SE"/>
        </w:rPr>
        <w:t>ficheoraletrad1</w:t>
      </w:r>
    </w:p>
    <w:p w:rsidR="004B2150" w:rsidRDefault="004B2150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>
        <w:rPr>
          <w:rFonts w:ascii="Calibri" w:eastAsia="Times New Roman" w:hAnsi="Calibri" w:cs="Times New Roman"/>
          <w:noProof/>
          <w:color w:val="000000" w:themeColor="text1"/>
          <w:lang w:eastAsia="sv-SE"/>
        </w:rPr>
        <w:drawing>
          <wp:inline distT="0" distB="0" distL="0" distR="0">
            <wp:extent cx="4791075" cy="6238875"/>
            <wp:effectExtent l="0" t="0" r="9525" b="9525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lphabe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623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ellrutnt"/>
        <w:tblW w:w="10206" w:type="dxa"/>
        <w:tblLook w:val="04A0" w:firstRow="1" w:lastRow="0" w:firstColumn="1" w:lastColumn="0" w:noHBand="0" w:noVBand="1"/>
      </w:tblPr>
      <w:tblGrid>
        <w:gridCol w:w="5100"/>
        <w:gridCol w:w="5106"/>
      </w:tblGrid>
      <w:tr w:rsidR="004B2150" w:rsidTr="00BA0465">
        <w:tc>
          <w:tcPr>
            <w:tcW w:w="5182" w:type="dxa"/>
          </w:tcPr>
          <w:p w:rsidR="004B2150" w:rsidRPr="00BA0465" w:rsidRDefault="00BA0465" w:rsidP="00BA0465">
            <w:pPr>
              <w:pStyle w:val="Ingetavstnd"/>
            </w:pPr>
            <w:r w:rsidRPr="00BA0465">
              <w:t>Grasse</w:t>
            </w:r>
          </w:p>
        </w:tc>
        <w:tc>
          <w:tcPr>
            <w:tcW w:w="5183" w:type="dxa"/>
          </w:tcPr>
          <w:p w:rsidR="004B2150" w:rsidRPr="00BA0465" w:rsidRDefault="00BA0465" w:rsidP="00BA0465">
            <w:pPr>
              <w:pStyle w:val="Ingetavstnd"/>
            </w:pPr>
            <w:r w:rsidRPr="00BA0465">
              <w:t>Menton</w:t>
            </w:r>
          </w:p>
        </w:tc>
      </w:tr>
      <w:tr w:rsidR="00BA0465" w:rsidTr="00BA0465">
        <w:tc>
          <w:tcPr>
            <w:tcW w:w="5182" w:type="dxa"/>
          </w:tcPr>
          <w:p w:rsidR="00BA0465" w:rsidRPr="00BA0465" w:rsidRDefault="00BA0465" w:rsidP="00BA0465">
            <w:pPr>
              <w:pStyle w:val="Ingetavstnd"/>
            </w:pPr>
            <w:r w:rsidRPr="00BA0465">
              <w:t>Grenoble</w:t>
            </w:r>
          </w:p>
        </w:tc>
        <w:tc>
          <w:tcPr>
            <w:tcW w:w="5183" w:type="dxa"/>
          </w:tcPr>
          <w:p w:rsidR="00BA0465" w:rsidRPr="00BA0465" w:rsidRDefault="00BA0465" w:rsidP="00BA0465">
            <w:pPr>
              <w:pStyle w:val="Ingetavstnd"/>
            </w:pPr>
            <w:r w:rsidRPr="00BA0465">
              <w:t>Saint-Claude</w:t>
            </w:r>
          </w:p>
        </w:tc>
      </w:tr>
      <w:tr w:rsidR="004B2150" w:rsidTr="00BA0465">
        <w:tc>
          <w:tcPr>
            <w:tcW w:w="5182" w:type="dxa"/>
          </w:tcPr>
          <w:p w:rsidR="004B2150" w:rsidRPr="00BA0465" w:rsidRDefault="00BA0465" w:rsidP="00BA0465">
            <w:pPr>
              <w:pStyle w:val="Ingetavstnd"/>
            </w:pPr>
            <w:r w:rsidRPr="00BA0465">
              <w:t>Saint-Bonnet-le-Château</w:t>
            </w:r>
          </w:p>
        </w:tc>
        <w:tc>
          <w:tcPr>
            <w:tcW w:w="5183" w:type="dxa"/>
          </w:tcPr>
          <w:p w:rsidR="004B2150" w:rsidRPr="00BA0465" w:rsidRDefault="00BA0465" w:rsidP="00BA0465">
            <w:pPr>
              <w:pStyle w:val="Ingetavstnd"/>
            </w:pPr>
            <w:r w:rsidRPr="00BA0465">
              <w:t>Clermont-Ferrand</w:t>
            </w:r>
          </w:p>
        </w:tc>
      </w:tr>
      <w:tr w:rsidR="004B2150" w:rsidTr="00BA0465">
        <w:tc>
          <w:tcPr>
            <w:tcW w:w="5182" w:type="dxa"/>
          </w:tcPr>
          <w:p w:rsidR="004B2150" w:rsidRPr="00BA0465" w:rsidRDefault="004B2150" w:rsidP="00BA0465">
            <w:pPr>
              <w:pStyle w:val="Ingetavstnd"/>
            </w:pPr>
            <w:r w:rsidRPr="00BA0465">
              <w:t>Pérignat-sur-Allier</w:t>
            </w:r>
          </w:p>
        </w:tc>
        <w:tc>
          <w:tcPr>
            <w:tcW w:w="5183" w:type="dxa"/>
          </w:tcPr>
          <w:p w:rsidR="004B2150" w:rsidRPr="00BA0465" w:rsidRDefault="0098069B" w:rsidP="00BA0465">
            <w:pPr>
              <w:pStyle w:val="Ingetavstnd"/>
            </w:pPr>
            <w:r>
              <w:t>Nyons</w:t>
            </w:r>
          </w:p>
        </w:tc>
      </w:tr>
      <w:tr w:rsidR="004B2150" w:rsidTr="00BA0465">
        <w:tc>
          <w:tcPr>
            <w:tcW w:w="5182" w:type="dxa"/>
          </w:tcPr>
          <w:p w:rsidR="004B2150" w:rsidRPr="00BA0465" w:rsidRDefault="00BA0465" w:rsidP="00BA0465">
            <w:pPr>
              <w:pStyle w:val="Ingetavstnd"/>
            </w:pPr>
            <w:r w:rsidRPr="00BA0465">
              <w:t>Cavaillon</w:t>
            </w:r>
          </w:p>
        </w:tc>
        <w:tc>
          <w:tcPr>
            <w:tcW w:w="5183" w:type="dxa"/>
          </w:tcPr>
          <w:p w:rsidR="004B2150" w:rsidRPr="00BA0465" w:rsidRDefault="00BA0465" w:rsidP="00BA0465">
            <w:pPr>
              <w:pStyle w:val="Ingetavstnd"/>
            </w:pPr>
            <w:r w:rsidRPr="00BA0465">
              <w:t>Le Puy-en-Velay</w:t>
            </w:r>
          </w:p>
        </w:tc>
      </w:tr>
      <w:tr w:rsidR="004B2150" w:rsidTr="00BA0465">
        <w:tc>
          <w:tcPr>
            <w:tcW w:w="5182" w:type="dxa"/>
          </w:tcPr>
          <w:p w:rsidR="004B2150" w:rsidRPr="00BA0465" w:rsidRDefault="00BA0465" w:rsidP="00BA0465">
            <w:pPr>
              <w:pStyle w:val="Ingetavstnd"/>
            </w:pPr>
            <w:r w:rsidRPr="00BA0465">
              <w:t>Romans-sur-Isère</w:t>
            </w:r>
          </w:p>
        </w:tc>
        <w:tc>
          <w:tcPr>
            <w:tcW w:w="5183" w:type="dxa"/>
          </w:tcPr>
          <w:p w:rsidR="004B2150" w:rsidRPr="00BA0465" w:rsidRDefault="00BA0465" w:rsidP="00BA0465">
            <w:pPr>
              <w:pStyle w:val="Ingetavstnd"/>
            </w:pPr>
            <w:r w:rsidRPr="00BA0465">
              <w:t>Montélimar</w:t>
            </w:r>
          </w:p>
        </w:tc>
      </w:tr>
    </w:tbl>
    <w:p w:rsidR="004B2150" w:rsidRPr="0098069B" w:rsidRDefault="004B2150" w:rsidP="0098069B">
      <w:pPr>
        <w:pStyle w:val="Ingetavstnd"/>
        <w:rPr>
          <w:sz w:val="8"/>
          <w:szCs w:val="8"/>
          <w:lang w:eastAsia="sv-SE"/>
        </w:rPr>
      </w:pPr>
    </w:p>
    <w:p w:rsidR="0098069B" w:rsidRPr="00DB2663" w:rsidRDefault="0098069B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>
        <w:rPr>
          <w:rFonts w:ascii="Calibri" w:eastAsia="Times New Roman" w:hAnsi="Calibri" w:cs="Times New Roman"/>
          <w:noProof/>
          <w:color w:val="000000" w:themeColor="text1"/>
          <w:lang w:eastAsia="sv-SE"/>
        </w:rPr>
        <w:drawing>
          <wp:inline distT="0" distB="0" distL="0" distR="0">
            <wp:extent cx="2314575" cy="2273243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e-france-meteo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5911" cy="2294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color w:val="000000" w:themeColor="text1"/>
          <w:lang w:eastAsia="sv-SE"/>
        </w:rPr>
        <w:t xml:space="preserve">     </w:t>
      </w:r>
      <w:r>
        <w:rPr>
          <w:rFonts w:ascii="Calibri" w:eastAsia="Times New Roman" w:hAnsi="Calibri" w:cs="Times New Roman"/>
          <w:noProof/>
          <w:color w:val="000000" w:themeColor="text1"/>
          <w:lang w:eastAsia="sv-SE"/>
        </w:rPr>
        <w:drawing>
          <wp:inline distT="0" distB="0" distL="0" distR="0">
            <wp:extent cx="2563200" cy="2260600"/>
            <wp:effectExtent l="0" t="0" r="8890" b="6350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emp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9347" cy="2283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B2663" w:rsidRPr="00DB2663" w:rsidTr="0098069B">
        <w:trPr>
          <w:trHeight w:val="62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4D555D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lastRenderedPageBreak/>
              <w:t>Godkväll</w:t>
            </w:r>
            <w:r w:rsidR="00DB2663"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DB2663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4D555D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Godkväll</w:t>
            </w:r>
            <w:r w:rsidR="00DB2663"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 ! Hur är det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Sådär.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DB2663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T</w:t>
            </w:r>
            <w:r w:rsidR="004D555D"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ack, jag mår mycket bra.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DB2663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Se här min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kompis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4D555D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Godkväll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. Vad heter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Godkväll.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Jag heter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Sarah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och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4D555D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Jag heter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Charles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4D555D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Var bor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Jag bor i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Eygurande.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Förlåt? Du bor i......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Eygurande. E-Y-G-U-R-A-N-D-E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Ok. Jag bor i Laqueuille.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Jag förstår inte.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L-A-Q-U-E-U-I-L-L-E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Hur gammal är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Jag är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15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 år och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Jag är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46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 år.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4D555D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Vad är det för datum idag?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Det är den 11:e februari.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Och vilken dag är det?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4D555D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Det är onsdag, nej förlåt. Det är torsdag.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98069B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</w:p>
        </w:tc>
      </w:tr>
      <w:tr w:rsidR="004D555D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Hej då !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Ha en trevlig kväll!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4D555D" w:rsidRPr="00DB2663" w:rsidTr="0098069B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Hej då !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Tack detsamma!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4D555D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DB2663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lastRenderedPageBreak/>
              <w:t> </w:t>
            </w:r>
            <w:r w:rsidR="0098069B"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Bon</w:t>
            </w:r>
            <w:r w:rsidR="0098069B"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soir</w:t>
            </w:r>
            <w:r w:rsidR="0098069B"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 !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Godkväll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 !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Bon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soir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 ! Ça va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Godkväll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 ! Hur är det ?</w:t>
            </w:r>
          </w:p>
        </w:tc>
      </w:tr>
      <w:tr w:rsidR="0098069B" w:rsidRPr="004D555D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Comme ci comme ça.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 xml:space="preserve"> Et toi?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Sådär.</w:t>
            </w:r>
          </w:p>
        </w:tc>
      </w:tr>
      <w:tr w:rsidR="0098069B" w:rsidRPr="0098069B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Merci, ça va très bien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T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ack, jag mår mycket bra.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Voilà/Voici mon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ami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Se här min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kompis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.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Bon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soir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. Tu t’appelles comment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Godkväll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. Vad heter du ?</w:t>
            </w:r>
          </w:p>
        </w:tc>
      </w:tr>
      <w:tr w:rsidR="0098069B" w:rsidRPr="0098069B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 xml:space="preserve">Bonjour. Je m’appelle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Sarah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 xml:space="preserve"> et toi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Godkväll.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Jag heter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Sarah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och du ?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Je m’appelle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Charles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Jag heter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Charles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.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Tu habites où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Var bor du ?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J’habite à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Eygurande.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Jag bor i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Eygurande.</w:t>
            </w:r>
          </w:p>
        </w:tc>
      </w:tr>
      <w:tr w:rsidR="0098069B" w:rsidRPr="004D555D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Pardon? Tu habites à........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Förlåt? Du bor i......</w:t>
            </w:r>
          </w:p>
        </w:tc>
      </w:tr>
      <w:tr w:rsidR="0098069B" w:rsidRPr="004D555D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Eygurande. E-Y-G-U-R-A-N-D-E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Eygurande. E-Y-G-U-R-A-N-D-E</w:t>
            </w:r>
          </w:p>
        </w:tc>
      </w:tr>
      <w:tr w:rsidR="0098069B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D’accord. J’habite à Laqueuille.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Ok. Jag bor i Laqueuille.</w:t>
            </w:r>
          </w:p>
        </w:tc>
      </w:tr>
      <w:tr w:rsidR="0098069B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Je ne comprends pas.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Jag förstår inte.</w:t>
            </w:r>
          </w:p>
        </w:tc>
      </w:tr>
      <w:tr w:rsidR="0098069B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L-A-Q-U-E-U-I-L-L-E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L-A-Q-U-E-U-I-L-L-E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Tu as quel âge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Hur gammal är du ?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J’ai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quinze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 ans et toi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Jag är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15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 år och du ?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J’ai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quarante-six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ans.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Jag är 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46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 år.</w:t>
            </w:r>
          </w:p>
        </w:tc>
      </w:tr>
      <w:tr w:rsidR="0098069B" w:rsidRPr="004D555D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C’est quelle date aujourd’hui?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Vad är det för datum idag?</w:t>
            </w:r>
          </w:p>
        </w:tc>
      </w:tr>
      <w:tr w:rsidR="0098069B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C’est le onze février.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Det är den 11:e februari.</w:t>
            </w:r>
          </w:p>
        </w:tc>
      </w:tr>
      <w:tr w:rsidR="0098069B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Et c’est quel jour?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Och vilken dag är det?</w:t>
            </w:r>
          </w:p>
        </w:tc>
      </w:tr>
      <w:tr w:rsidR="0098069B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C’est mercredi. Ah non, pardon. C’est jeudi.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8069B" w:rsidRPr="0098069B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Det är onsdag, nej förlåt. Det är torsdag.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Au revoir !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Bonne soirée!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Hej då !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Ha en trevlig kväll!</w:t>
            </w:r>
          </w:p>
        </w:tc>
      </w:tr>
      <w:tr w:rsidR="0098069B" w:rsidRPr="00DB2663" w:rsidTr="00836F2F">
        <w:trPr>
          <w:trHeight w:val="624"/>
        </w:trPr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Au revoir !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Merci, pareillement!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8069B" w:rsidRPr="00DB2663" w:rsidRDefault="0098069B" w:rsidP="0098069B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Hej då !</w:t>
            </w:r>
            <w:r w:rsidRPr="0098069B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Tack detsamma!</w:t>
            </w:r>
          </w:p>
        </w:tc>
      </w:tr>
    </w:tbl>
    <w:p w:rsidR="00DB2663" w:rsidRPr="00DB2663" w:rsidRDefault="00DB266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DB2663">
        <w:rPr>
          <w:rFonts w:ascii="Calibri" w:eastAsia="Times New Roman" w:hAnsi="Calibri" w:cs="Times New Roman"/>
          <w:color w:val="000000" w:themeColor="text1"/>
          <w:lang w:eastAsia="sv-SE"/>
        </w:rPr>
        <w:lastRenderedPageBreak/>
        <w:t>ficheoraletrad2</w:t>
      </w:r>
      <w:r w:rsidR="00DE3A33">
        <w:rPr>
          <w:rFonts w:ascii="Calibri" w:eastAsia="Times New Roman" w:hAnsi="Calibri" w:cs="Times New Roman"/>
          <w:color w:val="000000" w:themeColor="text1"/>
          <w:lang w:eastAsia="sv-SE"/>
        </w:rPr>
        <w:t>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B2663" w:rsidRPr="00DB2663" w:rsidTr="00DE3A33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GB" w:eastAsia="sv-SE"/>
              </w:rPr>
              <w:t xml:space="preserve">Hejsan </w:t>
            </w:r>
            <w:r w:rsidR="00DE3A33"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GB" w:eastAsia="sv-SE"/>
              </w:rPr>
              <w:t>fröken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GB" w:eastAsia="sv-SE"/>
              </w:rPr>
              <w:t>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DB2663" w:rsidRPr="00DE3A3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Hejsan Herrn ! </w:t>
            </w:r>
            <w:r w:rsidR="00DE3A33"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glas vin tack.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DB2663" w:rsidRPr="00DE3A3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E3A3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Vitt vin eller rött vin?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DE3A33" w:rsidRPr="00DE3A33" w:rsidTr="00DB266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E3A33" w:rsidRDefault="00DE3A3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Ett glas rosévin tack.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E3A3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DE3A33" w:rsidRPr="00DE3A33" w:rsidTr="00DB266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E3A33" w:rsidRDefault="00DE3A3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Javisst.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E3A3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 xml:space="preserve">Och </w:t>
            </w:r>
            <w:r w:rsidR="00DE3A33"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ett chokladbröd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 xml:space="preserve"> också tack.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Genast.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-----------------------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Varsågod ert </w:t>
            </w:r>
            <w:r w:rsidR="00DE3A33"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vin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 och er</w:t>
            </w:r>
            <w:r w:rsidR="00DE3A33"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t chokladbröd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Tack så mycket. Vad kostar det?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Det blir </w:t>
            </w:r>
            <w:r w:rsidR="00DE3A33"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4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,</w:t>
            </w:r>
            <w:r w:rsidR="00DE3A33"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75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euro </w:t>
            </w:r>
            <w:r w:rsidR="00DE3A33"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fröken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Varsågod/Här är </w:t>
            </w:r>
            <w:r w:rsidR="00DE3A33"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5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 euro herrn.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Tack och här är </w:t>
            </w:r>
            <w:r w:rsidR="00DE3A33"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25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centimes.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--------------------------------------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Hej då och ha en bra dag !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</w:p>
        </w:tc>
      </w:tr>
      <w:tr w:rsidR="00DB266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Tack detsamma !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B2663" w:rsidRPr="00DB2663" w:rsidRDefault="00DB2663" w:rsidP="00DB266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</w:p>
        </w:tc>
      </w:tr>
    </w:tbl>
    <w:p w:rsidR="00DB2663" w:rsidRPr="00DB2663" w:rsidRDefault="00DB266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DB2663">
        <w:rPr>
          <w:rFonts w:ascii="Calibri" w:eastAsia="Times New Roman" w:hAnsi="Calibri" w:cs="Times New Roman"/>
          <w:color w:val="000000" w:themeColor="text1"/>
          <w:lang w:eastAsia="sv-SE"/>
        </w:rPr>
        <w:t> </w:t>
      </w: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Pr="00DB2663" w:rsidRDefault="00DB266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DB2663">
        <w:rPr>
          <w:rFonts w:ascii="Calibri" w:eastAsia="Times New Roman" w:hAnsi="Calibri" w:cs="Times New Roman"/>
          <w:color w:val="000000" w:themeColor="text1"/>
          <w:lang w:eastAsia="sv-SE"/>
        </w:rPr>
        <w:lastRenderedPageBreak/>
        <w:t> </w:t>
      </w:r>
      <w:r w:rsidR="00DE3A33" w:rsidRPr="00DB2663">
        <w:rPr>
          <w:rFonts w:ascii="Calibri" w:eastAsia="Times New Roman" w:hAnsi="Calibri" w:cs="Times New Roman"/>
          <w:color w:val="000000" w:themeColor="text1"/>
          <w:lang w:eastAsia="sv-SE"/>
        </w:rPr>
        <w:t>ficheoraletrad2</w:t>
      </w:r>
      <w:r w:rsidR="00DE3A33">
        <w:rPr>
          <w:rFonts w:ascii="Calibri" w:eastAsia="Times New Roman" w:hAnsi="Calibri" w:cs="Times New Roman"/>
          <w:color w:val="000000" w:themeColor="text1"/>
          <w:lang w:eastAsia="sv-SE"/>
        </w:rPr>
        <w:t>a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E3A33" w:rsidRPr="00DB2663" w:rsidTr="00EB5EB7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GB" w:eastAsia="sv-SE"/>
              </w:rPr>
              <w:t>Bonjour 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GB" w:eastAsia="sv-SE"/>
              </w:rPr>
              <w:t>Mademoiselle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GB" w:eastAsia="sv-SE"/>
              </w:rPr>
              <w:t>!</w:t>
            </w:r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GB" w:eastAsia="sv-SE"/>
              </w:rPr>
              <w:t xml:space="preserve">Hejsan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GB" w:eastAsia="sv-SE"/>
              </w:rPr>
              <w:t>fröken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en-GB" w:eastAsia="sv-SE"/>
              </w:rPr>
              <w:t> !</w:t>
            </w:r>
          </w:p>
        </w:tc>
      </w:tr>
      <w:tr w:rsidR="00DE3A33" w:rsidRPr="00DE3A3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Bonjour Monsieur! Un 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verre de vin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, s’il vous plaît.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Hejsan Herrn !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Ett glas vin tack.</w:t>
            </w:r>
          </w:p>
        </w:tc>
      </w:tr>
      <w:tr w:rsidR="00DE3A33" w:rsidRPr="00DE3A3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Vin blanc ou vin rouge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Vitt vin eller rött vin?</w:t>
            </w:r>
          </w:p>
        </w:tc>
      </w:tr>
      <w:tr w:rsidR="00DE3A33" w:rsidRPr="00DE3A3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E3A3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Un verre de rosé, s’il vous plaît.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E3A3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Ett glas rosévin tack.</w:t>
            </w:r>
          </w:p>
        </w:tc>
      </w:tr>
      <w:tr w:rsidR="00DE3A33" w:rsidRPr="00DE3A3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E3A3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Bien sûr.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E3A3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</w:pP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Javisst.</w:t>
            </w:r>
          </w:p>
        </w:tc>
      </w:tr>
      <w:tr w:rsidR="00DE3A33" w:rsidRPr="00DE3A3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 xml:space="preserve">Et un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pain au chocolat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 xml:space="preserve"> aussi, s’il vous plaît.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 xml:space="preserve">Och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ett chokladbröd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 xml:space="preserve"> också tack.</w:t>
            </w:r>
          </w:p>
        </w:tc>
      </w:tr>
      <w:tr w:rsidR="00DE3A33" w:rsidRPr="00DB266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Tout de suite.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Genast.</w:t>
            </w:r>
          </w:p>
        </w:tc>
      </w:tr>
      <w:tr w:rsidR="00DE3A33" w:rsidRPr="00DB266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----------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-----------------------</w:t>
            </w:r>
          </w:p>
        </w:tc>
      </w:tr>
      <w:tr w:rsidR="00DE3A33" w:rsidRPr="00DE3A3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 xml:space="preserve">Voilà votre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vin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 xml:space="preserve"> et votre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pain au chocolat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Varsågod ert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vin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 och er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t chokladbröd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.</w:t>
            </w:r>
          </w:p>
        </w:tc>
      </w:tr>
      <w:tr w:rsidR="00DE3A33" w:rsidRPr="00DB266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Merci beaucoup. C’est combien ?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Tack så mycket. Vad kostar det?</w:t>
            </w:r>
          </w:p>
        </w:tc>
      </w:tr>
      <w:tr w:rsidR="00DE3A33" w:rsidRPr="00DB266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Ça fait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4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,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75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euros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mademoiselle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Det blir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4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,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75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euro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fröken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.</w:t>
            </w:r>
          </w:p>
        </w:tc>
      </w:tr>
      <w:tr w:rsidR="00DE3A33" w:rsidRPr="00DB266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Voilà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cinq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euros monsieur.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Varsågod/Här är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>5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de-DE" w:eastAsia="sv-SE"/>
              </w:rPr>
              <w:t xml:space="preserve"> euro herrn.</w:t>
            </w:r>
          </w:p>
        </w:tc>
      </w:tr>
      <w:tr w:rsidR="00DE3A33" w:rsidRPr="00DB266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Merci et voilà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25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centimes.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Tack och här är </w:t>
            </w:r>
            <w:r w:rsidRPr="00DE3A3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25</w:t>
            </w: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 xml:space="preserve"> centimes.</w:t>
            </w:r>
          </w:p>
        </w:tc>
      </w:tr>
      <w:tr w:rsidR="00DE3A33" w:rsidRPr="00DB266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---------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--------------------------------------</w:t>
            </w:r>
          </w:p>
        </w:tc>
      </w:tr>
      <w:tr w:rsidR="00DE3A33" w:rsidRPr="00DE3A3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fr-FR" w:eastAsia="sv-SE"/>
              </w:rPr>
              <w:t>Au revoir et bonne journée !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val="nl-NL" w:eastAsia="sv-SE"/>
              </w:rPr>
              <w:t>Hej då och ha en bra dag !</w:t>
            </w:r>
          </w:p>
        </w:tc>
      </w:tr>
      <w:tr w:rsidR="00DE3A33" w:rsidRPr="00DB2663" w:rsidTr="00EB5EB7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Merci pareillement !</w:t>
            </w:r>
          </w:p>
        </w:tc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DE3A33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2"/>
                <w:szCs w:val="32"/>
                <w:lang w:eastAsia="sv-SE"/>
              </w:rPr>
              <w:t>Tack detsamma !</w:t>
            </w:r>
          </w:p>
        </w:tc>
      </w:tr>
    </w:tbl>
    <w:p w:rsidR="00DE3A33" w:rsidRPr="00DB266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DB2663">
        <w:rPr>
          <w:rFonts w:ascii="Calibri" w:eastAsia="Times New Roman" w:hAnsi="Calibri" w:cs="Times New Roman"/>
          <w:color w:val="000000" w:themeColor="text1"/>
          <w:lang w:eastAsia="sv-SE"/>
        </w:rPr>
        <w:t> </w:t>
      </w:r>
    </w:p>
    <w:p w:rsidR="00DB2663" w:rsidRDefault="00DB266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Pr="00DB266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DB2663">
        <w:rPr>
          <w:rFonts w:ascii="Calibri" w:eastAsia="Times New Roman" w:hAnsi="Calibri" w:cs="Times New Roman"/>
          <w:color w:val="000000" w:themeColor="text1"/>
          <w:lang w:eastAsia="sv-SE"/>
        </w:rPr>
        <w:lastRenderedPageBreak/>
        <w:t>ficheoraletrad2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DE3A33" w:rsidRPr="00DB2663" w:rsidTr="00DE3A33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en-GB" w:eastAsia="sv-SE"/>
              </w:rPr>
              <w:t>Hejsan Frun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Hejsan Herrn ! En kaffe, tack.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de-DE" w:eastAsia="sv-SE"/>
              </w:rPr>
              <w:t>En kaffe till frun.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nl-NL" w:eastAsia="sv-SE"/>
              </w:rPr>
              <w:t>Och en giffel också tack.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Genast.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de-DE" w:eastAsia="sv-SE"/>
              </w:rPr>
              <w:t>-----------------------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de-DE" w:eastAsia="sv-SE"/>
              </w:rPr>
              <w:t>Varsågod ert kaffe och er giffel.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Tack så mycket. Vad kostar det?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Det blir 2,50 euro frun.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de-DE" w:eastAsia="sv-SE"/>
              </w:rPr>
              <w:t>Varsågod/Här är 3 euro herrn.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Tack och här är 50 centimes.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nl-NL" w:eastAsia="sv-SE"/>
              </w:rPr>
              <w:t>--------------------------------------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nl-NL" w:eastAsia="sv-SE"/>
              </w:rPr>
              <w:t>Hej då och ha en bra dag !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DE3A33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Tack detsamma !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3A33" w:rsidRPr="00DB2663" w:rsidRDefault="00DE3A33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</w:tbl>
    <w:p w:rsidR="00DE3A33" w:rsidRPr="00DB2663" w:rsidRDefault="00DE3A33" w:rsidP="00DE3A3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DB2663">
        <w:rPr>
          <w:rFonts w:ascii="Calibri" w:eastAsia="Times New Roman" w:hAnsi="Calibri" w:cs="Times New Roman"/>
          <w:color w:val="000000" w:themeColor="text1"/>
          <w:lang w:eastAsia="sv-SE"/>
        </w:rPr>
        <w:t> </w:t>
      </w:r>
    </w:p>
    <w:p w:rsidR="004D555D" w:rsidRDefault="004D555D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DE3A33" w:rsidRDefault="00DE3A33" w:rsidP="00DB2663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</w:p>
    <w:p w:rsidR="004D555D" w:rsidRPr="00DB2663" w:rsidRDefault="004D555D" w:rsidP="004D555D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DB2663">
        <w:rPr>
          <w:rFonts w:ascii="Calibri" w:eastAsia="Times New Roman" w:hAnsi="Calibri" w:cs="Times New Roman"/>
          <w:color w:val="000000" w:themeColor="text1"/>
          <w:lang w:eastAsia="sv-SE"/>
        </w:rPr>
        <w:lastRenderedPageBreak/>
        <w:t>ficheoraletrad1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4D555D" w:rsidRPr="00DB2663" w:rsidTr="00DE3A33"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Hejsan !</w:t>
            </w:r>
          </w:p>
        </w:tc>
        <w:tc>
          <w:tcPr>
            <w:tcW w:w="51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Hejsan ! Hur är det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Tack, jag mår mycket bra och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Sådär.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Se här min bror.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nl-NL" w:eastAsia="sv-SE"/>
              </w:rPr>
              <w:t>Hejsan. Vad heter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Jag heter Frédéric och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Jag heter Stéphanie.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Var bor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de-DE" w:eastAsia="sv-SE"/>
              </w:rPr>
              <w:t>Jag bor i Dijon och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val="fr-FR"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en-GB" w:eastAsia="sv-SE"/>
              </w:rPr>
              <w:t>Jag bor i Rennes.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Hur gammal är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de-DE" w:eastAsia="sv-SE"/>
              </w:rPr>
              <w:t>Jag är 12 år och du ?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val="de-DE" w:eastAsia="sv-SE"/>
              </w:rPr>
              <w:t>Jag är 19 år.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Hej då !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  <w:tr w:rsidR="004D555D" w:rsidRPr="00DB2663" w:rsidTr="00DE3A33">
        <w:tc>
          <w:tcPr>
            <w:tcW w:w="51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  <w:r w:rsidRPr="00DB2663">
              <w:rPr>
                <w:rFonts w:ascii="Calibri" w:eastAsia="Times New Roman" w:hAnsi="Calibri" w:cs="Times New Roman"/>
                <w:color w:val="000000" w:themeColor="text1"/>
                <w:sz w:val="36"/>
                <w:szCs w:val="36"/>
                <w:lang w:eastAsia="sv-SE"/>
              </w:rPr>
              <w:t>Hej då !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D555D" w:rsidRPr="00DB2663" w:rsidRDefault="004D555D" w:rsidP="006E682F">
            <w:pPr>
              <w:spacing w:line="235" w:lineRule="atLeast"/>
              <w:rPr>
                <w:rFonts w:ascii="Calibri" w:eastAsia="Times New Roman" w:hAnsi="Calibri" w:cs="Times New Roman"/>
                <w:color w:val="000000" w:themeColor="text1"/>
                <w:lang w:eastAsia="sv-SE"/>
              </w:rPr>
            </w:pPr>
          </w:p>
        </w:tc>
      </w:tr>
    </w:tbl>
    <w:p w:rsidR="004D555D" w:rsidRPr="00DB2663" w:rsidRDefault="004D555D" w:rsidP="004D555D">
      <w:pPr>
        <w:spacing w:line="235" w:lineRule="atLeast"/>
        <w:rPr>
          <w:rFonts w:ascii="Calibri" w:eastAsia="Times New Roman" w:hAnsi="Calibri" w:cs="Times New Roman"/>
          <w:color w:val="000000" w:themeColor="text1"/>
          <w:lang w:eastAsia="sv-SE"/>
        </w:rPr>
      </w:pPr>
      <w:r w:rsidRPr="00DB2663">
        <w:rPr>
          <w:rFonts w:ascii="Calibri" w:eastAsia="Times New Roman" w:hAnsi="Calibri" w:cs="Times New Roman"/>
          <w:color w:val="000000" w:themeColor="text1"/>
          <w:lang w:eastAsia="sv-SE"/>
        </w:rPr>
        <w:t> </w:t>
      </w:r>
    </w:p>
    <w:p w:rsidR="004D555D" w:rsidRPr="00DB2663" w:rsidRDefault="004D555D" w:rsidP="004D555D">
      <w:pPr>
        <w:rPr>
          <w:color w:val="000000" w:themeColor="text1"/>
        </w:rPr>
      </w:pPr>
    </w:p>
    <w:p w:rsidR="004D555D" w:rsidRPr="00DB2663" w:rsidRDefault="004D555D" w:rsidP="004D555D">
      <w:pPr>
        <w:rPr>
          <w:color w:val="000000" w:themeColor="text1"/>
        </w:rPr>
      </w:pPr>
      <w:bookmarkStart w:id="0" w:name="_GoBack"/>
      <w:bookmarkEnd w:id="0"/>
    </w:p>
    <w:sectPr w:rsidR="004D555D" w:rsidRPr="00DB2663" w:rsidSect="00487A04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63"/>
    <w:rsid w:val="00487A04"/>
    <w:rsid w:val="004B2150"/>
    <w:rsid w:val="004D555D"/>
    <w:rsid w:val="0098069B"/>
    <w:rsid w:val="00AE210E"/>
    <w:rsid w:val="00BA0465"/>
    <w:rsid w:val="00DB2663"/>
    <w:rsid w:val="00DE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7A3B7A-67AE-48C6-A3BC-794D4C03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BA04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DB2663"/>
  </w:style>
  <w:style w:type="table" w:styleId="Tabellrutnt">
    <w:name w:val="Table Grid"/>
    <w:basedOn w:val="Normaltabell"/>
    <w:uiPriority w:val="39"/>
    <w:rsid w:val="004B21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tavstnd">
    <w:name w:val="No Spacing"/>
    <w:uiPriority w:val="1"/>
    <w:qFormat/>
    <w:rsid w:val="004B2150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BA0465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647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5</cp:revision>
  <dcterms:created xsi:type="dcterms:W3CDTF">2016-02-06T06:37:00Z</dcterms:created>
  <dcterms:modified xsi:type="dcterms:W3CDTF">2016-02-06T07:17:00Z</dcterms:modified>
</cp:coreProperties>
</file>