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4"/>
        <w:gridCol w:w="425"/>
      </w:tblGrid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Abattu par la fatigue d'avoir rien branlé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Au réveil le petit déj', c'est une fin de clope et une part de pizza froide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Aucun objectif : je suis sûr de pas les rater !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3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C'est l'heure pour aller jouer 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4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C'est l'heure pour aller jouer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4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C'est l'heure pour aller jouer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4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Déchiré sur les photos : même sur le périph', je souris quand il y a les flashs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5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Fatigué, je ne trouve même plus la force de m'ennuyer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6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Faut sortir s'aérer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7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Faut sortir s'aérer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7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Faut sortir s'aérer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7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Il ne me reste qu'une barre d'énergie, ça sent la panne de réseau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8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J'avance avec un fort taux de latence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9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frôle la syncope, tise à m'en rendre malade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10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me réveille à midi, j'ai la gaule à 18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11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m'en bats les couilles !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12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m'en bats les couilles !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12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ne pense qu'à glander, chanter, m'esquinter la santé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13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suis à l'autre bout du canapé sur les photos de vacances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14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suis fakir, je marche pieds nus sur des assiettes cassées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15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vais rester à l'intérieur je crois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16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lastRenderedPageBreak/>
              <w:t>Je veux qu'on me foute la paix, je dors, je provoque la chance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17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vis dans mon dix mètres carré, carrelage couvert de crasse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18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Je vis en marge, plus ça va, plus je me détache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19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J'écris jamais de chanson : je suis sûr de pas les rapper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20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Le projet c'était de rien foutre, et j'ai aucun plan B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21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Mon cochon d'Inde est mort de faim, je ne lui donnais rien à manger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22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On est restés bloqués sur les vieilles femmes de lycée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23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Pff... Non !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24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Pff... Ouais, ouais...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25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Quinze appels manqués : rappelle-moi de jamais les rappeler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26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Regarde comme il fait beau dehors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27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Regarde comme il fait beau dehors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27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Regarde comme il fait beau dehors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27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Regarde comme il fait chaud dehors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28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Regarde comme il fait chaud dehors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28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Regarde comme il fait chaud dehors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28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Si je prends le balai, c'est juste pour changer la poussière de place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29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Si tu n’as pas de nouvelles histoires, on va les remasteriser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30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Tout ce qui traîne peut devenir un cendrier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31</w:t>
            </w:r>
          </w:p>
        </w:tc>
      </w:tr>
      <w:tr w:rsidR="007F4918" w:rsidRPr="007F4918" w:rsidTr="007F4918">
        <w:trPr>
          <w:trHeight w:val="510"/>
        </w:trPr>
        <w:tc>
          <w:tcPr>
            <w:tcW w:w="6374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Tu viens de finir tes exos, je finis ma boîte de Lexo </w:t>
            </w:r>
          </w:p>
        </w:tc>
        <w:tc>
          <w:tcPr>
            <w:tcW w:w="425" w:type="dxa"/>
            <w:vAlign w:val="center"/>
          </w:tcPr>
          <w:p w:rsidR="007F4918" w:rsidRPr="007F4918" w:rsidRDefault="007F4918" w:rsidP="007F4918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F4918">
              <w:rPr>
                <w:sz w:val="20"/>
                <w:szCs w:val="20"/>
                <w:lang w:val="fr-FR" w:eastAsia="sv-SE"/>
              </w:rPr>
              <w:t>32</w:t>
            </w:r>
          </w:p>
        </w:tc>
      </w:tr>
    </w:tbl>
    <w:p w:rsidR="007F4918" w:rsidRDefault="007F4918" w:rsidP="007F4918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sectPr w:rsidR="007F4918" w:rsidSect="007F4918">
          <w:pgSz w:w="16838" w:h="11906" w:orient="landscape"/>
          <w:pgMar w:top="397" w:right="397" w:bottom="397" w:left="567" w:header="709" w:footer="709" w:gutter="0"/>
          <w:cols w:num="2" w:space="708"/>
          <w:docGrid w:linePitch="360"/>
        </w:sectPr>
      </w:pPr>
    </w:p>
    <w:p w:rsidR="007F4918" w:rsidRPr="007F4918" w:rsidRDefault="007F4918" w:rsidP="007F4918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</w:pP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lastRenderedPageBreak/>
        <w:br/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[Izia, Orelsan &amp; Gringe]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beau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Pff... Ouais, ouais...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C'est l'heure pour aller jouer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J'm'en bats les couilles !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chaud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Faut sortir s'aérer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Pff... Non !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beau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C'est l'heure pour aller jouer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J'vais rester à l'intérieur j'crois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chaud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Faut sortir s'aérer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"Bonjour, j'ai une quatre-saisons et une calzone : c'est ici ?"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Tu peux garder la monnaie, j'ai mal au crâne quand j'calcule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Des pizzas, des films bizarres, des femmes, des tentacules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J'allume une clope, et pense à celle d'après pendant qu'j'la fume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Comme une pucelle dans un gang-bang : j'en branle pas une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J'prends l'évolution dans l'sens contraire : j'végète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J'descends même plus mes poubelles : j'les lance par les fenêtres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lastRenderedPageBreak/>
        <w:t>J'ai la flemme de nettoyer mes fringues : j'les jette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J'ai des portraits d'mes ex : on fera des parties d'fléchettes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"Un t-shirt propre qui traîne" égale "nouvelle taie d'oreiller"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La flemme d'aller pointer au taf, j'me lève du mauvais pied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J'ramasse la Playstation et les jeux qu'on m'a prêtés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Puis j'trace à Easy Cash : tout est bon à monnayer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[Izia, Orelsan &amp; Gringe]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beau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Pff... Ouais, ouais...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C'est l'heure pour aller jouer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J'm'en bats les couilles !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chaud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Faut sortir s'aérer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Pff... Non !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beau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C'est l'heure pour aller jouer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J'vais rester à l'intérieur j'crois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Regarde comme il fait chaud dehors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Faut sortir s'aérer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"G. - Hmm... Putain, c'est qui qu'a dessiné l'singe ?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O. - Quel singe ?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 xml:space="preserve">G. - Celui sur les céréales ! C'est les céréales les plus falches que j'ai jamais vues ! ... Roh les enculés, ils ont appelé ça des "Coco Pops" ! ... Skread il est 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lastRenderedPageBreak/>
        <w:t>déjà là ?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O. - Ouais, il est dans l'garage, on t'attendait pour enregistrer. Tu l'as fini ton truc ? </w:t>
      </w:r>
      <w:r w:rsidRPr="007F491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G. - Non, il m'reste une phase cheloue, mais euh, ça va l'faire."</w:t>
      </w:r>
    </w:p>
    <w:tbl>
      <w:tblPr>
        <w:tblW w:w="427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95"/>
        <w:gridCol w:w="630"/>
        <w:gridCol w:w="995"/>
        <w:gridCol w:w="1010"/>
      </w:tblGrid>
      <w:tr w:rsidR="007F4918" w:rsidRPr="007F4918" w:rsidTr="007F4918">
        <w:trPr>
          <w:trHeight w:val="375"/>
          <w:tblCellSpacing w:w="15" w:type="dxa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918" w:rsidRPr="007F4918" w:rsidRDefault="007F4918" w:rsidP="007F49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18" w:rsidRPr="007F4918" w:rsidRDefault="007F4918" w:rsidP="007F49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918" w:rsidRPr="007F4918" w:rsidRDefault="007F4918" w:rsidP="007F49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ECECE"/>
            </w:tcBorders>
          </w:tcPr>
          <w:p w:rsidR="007F4918" w:rsidRPr="007F4918" w:rsidRDefault="007F4918" w:rsidP="007F49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ECECE"/>
            </w:tcBorders>
            <w:vAlign w:val="center"/>
          </w:tcPr>
          <w:p w:rsidR="007F4918" w:rsidRPr="007F4918" w:rsidRDefault="007F4918" w:rsidP="007F491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sv-SE"/>
              </w:rPr>
            </w:pPr>
          </w:p>
        </w:tc>
      </w:tr>
    </w:tbl>
    <w:p w:rsidR="00AE210E" w:rsidRDefault="00AE210E"/>
    <w:sectPr w:rsidR="00AE210E" w:rsidSect="007F4918">
      <w:type w:val="continuous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18"/>
    <w:rsid w:val="00487A04"/>
    <w:rsid w:val="007F4918"/>
    <w:rsid w:val="00A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7221-7EBE-4C73-AF61-C86DF0B9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F4918"/>
  </w:style>
  <w:style w:type="paragraph" w:styleId="Ingetavstnd">
    <w:name w:val="No Spacing"/>
    <w:uiPriority w:val="1"/>
    <w:qFormat/>
    <w:rsid w:val="007F4918"/>
    <w:pPr>
      <w:spacing w:after="0" w:line="240" w:lineRule="auto"/>
    </w:pPr>
  </w:style>
  <w:style w:type="table" w:styleId="Tabellrutnt">
    <w:name w:val="Table Grid"/>
    <w:basedOn w:val="Normaltabell"/>
    <w:uiPriority w:val="39"/>
    <w:rsid w:val="007F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756">
              <w:marLeft w:val="0"/>
              <w:marRight w:val="0"/>
              <w:marTop w:val="0"/>
              <w:marBottom w:val="0"/>
              <w:divBdr>
                <w:top w:val="single" w:sz="6" w:space="0" w:color="939393"/>
                <w:left w:val="single" w:sz="6" w:space="0" w:color="939393"/>
                <w:bottom w:val="single" w:sz="6" w:space="0" w:color="939393"/>
                <w:right w:val="single" w:sz="6" w:space="0" w:color="93939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636</Words>
  <Characters>3376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2016-02-06T06:24:00Z</dcterms:created>
  <dcterms:modified xsi:type="dcterms:W3CDTF">2016-02-06T06:34:00Z</dcterms:modified>
</cp:coreProperties>
</file>