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0B" w:rsidRPr="00313A0B" w:rsidRDefault="00313A0B" w:rsidP="00153919">
      <w:pPr>
        <w:pStyle w:val="Ingetavstnd"/>
        <w:rPr>
          <w:lang w:val="fr-FR"/>
        </w:rPr>
      </w:pPr>
      <w:r w:rsidRPr="00313A0B">
        <w:rPr>
          <w:lang w:val="fr-FR"/>
        </w:rPr>
        <w:t>phrases importantes; prénom...............................................résultat.......................sur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</w:pPr>
            <w:r w:rsidRPr="00313A0B">
              <w:t>jag gillar inte fisk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</w:pPr>
            <w:r w:rsidRPr="00313A0B">
              <w:t>jag är från Sverige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</w:pPr>
            <w:r w:rsidRPr="00313A0B">
              <w:t>jag har tappat bort min nyckel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</w:pPr>
            <w:r w:rsidRPr="00313A0B">
              <w:t>mer vatten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</w:pPr>
            <w:r w:rsidRPr="00313A0B">
              <w:t>hur mycket kostar skorna?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fråga efter toaletterna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be att få pasta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köp en hallonglass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AE4BF7">
            <w:pPr>
              <w:pStyle w:val="Ingetavstnd"/>
            </w:pPr>
            <w:r w:rsidRPr="00313A0B">
              <w:t>jag är inte fransk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vad finns det för efterrätter?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jag är törstig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6B1B19">
            <w:pPr>
              <w:pStyle w:val="Ingetavstnd"/>
            </w:pPr>
            <w:r>
              <w:t>98 473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mer bröd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jag förstår inte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vad gör du ?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lastRenderedPageBreak/>
              <w:t>en handduk tack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köp 1 pannkaka med choklad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jag är hungrig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det är dyrt här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tala långsammare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det är därborta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en välstekt biff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jag har ingen växel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Sverige är ett vackert land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6B1B19">
            <w:pPr>
              <w:pStyle w:val="Ingetavstnd"/>
            </w:pPr>
            <w:r>
              <w:t>47 793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fråga efter rabatter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fråga efter vägen till Eiffeltornet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jag är svensk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vad finns det för förrätter?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</w:pPr>
            <w:r w:rsidRPr="00313A0B">
              <w:t>be att få rumsnyckel 53</w:t>
            </w:r>
          </w:p>
        </w:tc>
      </w:tr>
      <w:tr w:rsidR="00313A0B" w:rsidRPr="00313A0B" w:rsidTr="00153919">
        <w:trPr>
          <w:trHeight w:val="992"/>
        </w:trPr>
        <w:tc>
          <w:tcPr>
            <w:tcW w:w="10206" w:type="dxa"/>
          </w:tcPr>
          <w:p w:rsidR="00313A0B" w:rsidRPr="00313A0B" w:rsidRDefault="00313A0B" w:rsidP="006B1B19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be att få hjälp</w:t>
            </w:r>
          </w:p>
        </w:tc>
      </w:tr>
    </w:tbl>
    <w:p w:rsidR="00153919" w:rsidRPr="00313A0B" w:rsidRDefault="00153919" w:rsidP="00153919">
      <w:pPr>
        <w:pStyle w:val="Ingetavstnd"/>
        <w:rPr>
          <w:lang w:val="fr-FR"/>
        </w:rPr>
      </w:pPr>
      <w:r w:rsidRPr="00313A0B">
        <w:rPr>
          <w:lang w:val="fr-FR"/>
        </w:rPr>
        <w:lastRenderedPageBreak/>
        <w:t>phrases importantes; prénom...............................................résultat.......................sur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80723">
            <w:pPr>
              <w:pStyle w:val="Ingetavstnd"/>
            </w:pPr>
            <w:r w:rsidRPr="00313A0B">
              <w:t>jag är inte fransk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80723">
            <w:pPr>
              <w:pStyle w:val="Ingetavstnd"/>
            </w:pPr>
            <w:r w:rsidRPr="00313A0B">
              <w:t>vad finns det för efterrätter?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80723">
            <w:pPr>
              <w:pStyle w:val="Ingetavstnd"/>
            </w:pPr>
            <w:r w:rsidRPr="00313A0B">
              <w:t>jag är törstig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153919">
            <w:pPr>
              <w:pStyle w:val="Ingetavstnd"/>
            </w:pPr>
            <w:r>
              <w:t>98 4</w:t>
            </w:r>
            <w:r>
              <w:t>6</w:t>
            </w:r>
            <w:r>
              <w:t>3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80723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mer bröd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jag gillar inte fisk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jag är från Sverige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jag har tappat bort min nyckel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mer vatten</w:t>
            </w:r>
          </w:p>
        </w:tc>
      </w:tr>
      <w:tr w:rsidR="00153919" w:rsidRPr="00313A0B" w:rsidTr="00A26EBE">
        <w:trPr>
          <w:trHeight w:val="992"/>
        </w:trPr>
        <w:tc>
          <w:tcPr>
            <w:tcW w:w="10206" w:type="dxa"/>
          </w:tcPr>
          <w:p w:rsidR="00153919" w:rsidRPr="00313A0B" w:rsidRDefault="00153919" w:rsidP="00A26EBE">
            <w:pPr>
              <w:pStyle w:val="Ingetavstnd"/>
            </w:pPr>
            <w:bookmarkStart w:id="0" w:name="_GoBack"/>
            <w:r w:rsidRPr="00313A0B">
              <w:t>jag är svensk</w:t>
            </w:r>
          </w:p>
        </w:tc>
      </w:tr>
      <w:tr w:rsidR="00153919" w:rsidRPr="00313A0B" w:rsidTr="00A26EBE">
        <w:trPr>
          <w:trHeight w:val="992"/>
        </w:trPr>
        <w:tc>
          <w:tcPr>
            <w:tcW w:w="10206" w:type="dxa"/>
          </w:tcPr>
          <w:p w:rsidR="00153919" w:rsidRPr="00313A0B" w:rsidRDefault="00153919" w:rsidP="00A26EBE">
            <w:pPr>
              <w:pStyle w:val="Ingetavstnd"/>
            </w:pPr>
            <w:r w:rsidRPr="00313A0B">
              <w:t>vad finns det för förrätter?</w:t>
            </w:r>
          </w:p>
        </w:tc>
      </w:tr>
      <w:tr w:rsidR="00153919" w:rsidRPr="00313A0B" w:rsidTr="00A26EBE">
        <w:trPr>
          <w:trHeight w:val="992"/>
        </w:trPr>
        <w:tc>
          <w:tcPr>
            <w:tcW w:w="10206" w:type="dxa"/>
          </w:tcPr>
          <w:p w:rsidR="00153919" w:rsidRPr="00313A0B" w:rsidRDefault="00153919" w:rsidP="00A26EBE">
            <w:pPr>
              <w:pStyle w:val="Ingetavstnd"/>
            </w:pPr>
            <w:r w:rsidRPr="00313A0B">
              <w:t>be att få rumsnyckel 53</w:t>
            </w:r>
          </w:p>
        </w:tc>
      </w:tr>
      <w:tr w:rsidR="00153919" w:rsidRPr="00313A0B" w:rsidTr="00A26EBE">
        <w:trPr>
          <w:trHeight w:val="992"/>
        </w:trPr>
        <w:tc>
          <w:tcPr>
            <w:tcW w:w="10206" w:type="dxa"/>
          </w:tcPr>
          <w:p w:rsidR="00153919" w:rsidRPr="00313A0B" w:rsidRDefault="00153919" w:rsidP="00A26EBE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be att få hjälp</w:t>
            </w:r>
          </w:p>
        </w:tc>
      </w:tr>
      <w:bookmarkEnd w:id="0"/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hur mycket kostar skorna?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fråga efter toaletterna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lastRenderedPageBreak/>
              <w:t>be att få pasta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köp en hallonglass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jag förstår inte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vad gör du ?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en handduk tack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köp 1 pannkaka med choklad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jag är hungrig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det är dyrt här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tala långsammare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det är därborta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  <w:rPr>
                <w:lang w:val="fr-FR"/>
              </w:rPr>
            </w:pPr>
            <w:r w:rsidRPr="00313A0B">
              <w:rPr>
                <w:lang w:val="fr-FR"/>
              </w:rPr>
              <w:t>en välstekt biff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jag har ingen växel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Sverige är ett vackert land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>
              <w:t>47 793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fråga efter rabatter</w:t>
            </w:r>
          </w:p>
        </w:tc>
      </w:tr>
      <w:tr w:rsidR="00153919" w:rsidRPr="00313A0B" w:rsidTr="00153919">
        <w:trPr>
          <w:trHeight w:val="992"/>
        </w:trPr>
        <w:tc>
          <w:tcPr>
            <w:tcW w:w="10206" w:type="dxa"/>
          </w:tcPr>
          <w:p w:rsidR="00153919" w:rsidRPr="00313A0B" w:rsidRDefault="00153919" w:rsidP="00060366">
            <w:pPr>
              <w:pStyle w:val="Ingetavstnd"/>
            </w:pPr>
            <w:r w:rsidRPr="00313A0B">
              <w:t>fråga efter vägen till Eiffeltornet</w:t>
            </w:r>
          </w:p>
        </w:tc>
      </w:tr>
    </w:tbl>
    <w:p w:rsidR="00666F77" w:rsidRPr="00BC704A" w:rsidRDefault="00666F77" w:rsidP="00313A0B">
      <w:pPr>
        <w:rPr>
          <w:sz w:val="66"/>
          <w:szCs w:val="66"/>
          <w:lang w:val="fr-FR"/>
        </w:rPr>
      </w:pPr>
    </w:p>
    <w:sectPr w:rsidR="00666F77" w:rsidRPr="00BC704A" w:rsidSect="0018063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77"/>
    <w:rsid w:val="000A1523"/>
    <w:rsid w:val="00153919"/>
    <w:rsid w:val="00180637"/>
    <w:rsid w:val="001C1AFA"/>
    <w:rsid w:val="00313A0B"/>
    <w:rsid w:val="003F34E5"/>
    <w:rsid w:val="004D730F"/>
    <w:rsid w:val="005E1D17"/>
    <w:rsid w:val="00634E8E"/>
    <w:rsid w:val="00666F77"/>
    <w:rsid w:val="0073740C"/>
    <w:rsid w:val="00773353"/>
    <w:rsid w:val="00A353DA"/>
    <w:rsid w:val="00A507A4"/>
    <w:rsid w:val="00A81FED"/>
    <w:rsid w:val="00AA2E4F"/>
    <w:rsid w:val="00BC704A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DFA2-27D7-4235-9DD3-A01AB35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13A0B"/>
    <w:pPr>
      <w:spacing w:after="0" w:line="240" w:lineRule="auto"/>
    </w:pPr>
  </w:style>
  <w:style w:type="table" w:styleId="Tabellrutnt">
    <w:name w:val="Table Grid"/>
    <w:basedOn w:val="Normaltabell"/>
    <w:uiPriority w:val="59"/>
    <w:rsid w:val="0031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5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cp:lastPrinted>2016-02-08T05:19:00Z</cp:lastPrinted>
  <dcterms:created xsi:type="dcterms:W3CDTF">2016-02-08T05:46:00Z</dcterms:created>
  <dcterms:modified xsi:type="dcterms:W3CDTF">2016-02-08T05:46:00Z</dcterms:modified>
</cp:coreProperties>
</file>