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B" w:rsidRPr="00BC3CCB" w:rsidRDefault="005A4CB5" w:rsidP="00BC3CCB">
      <w:pPr>
        <w:spacing w:after="0" w:line="360" w:lineRule="atLeast"/>
        <w:jc w:val="both"/>
        <w:outlineLvl w:val="1"/>
        <w:rPr>
          <w:rFonts w:ascii="Arial" w:eastAsia="Times New Roman" w:hAnsi="Arial" w:cs="Arial"/>
          <w:b/>
          <w:bCs/>
          <w:color w:val="CCCCCC"/>
          <w:sz w:val="23"/>
          <w:szCs w:val="23"/>
          <w:lang w:eastAsia="sv-SE"/>
        </w:rPr>
      </w:pPr>
      <w:hyperlink r:id="rId4" w:history="1">
        <w:r w:rsidR="00BC3CCB" w:rsidRPr="0080471D">
          <w:rPr>
            <w:rStyle w:val="Hyperlnk"/>
            <w:rFonts w:ascii="Arial" w:eastAsia="Times New Roman" w:hAnsi="Arial" w:cs="Arial"/>
            <w:sz w:val="30"/>
            <w:szCs w:val="30"/>
            <w:lang w:eastAsia="sv-SE"/>
          </w:rPr>
          <w:t>2945 - Vendredi 5 Février</w:t>
        </w:r>
      </w:hyperlink>
    </w:p>
    <w:tbl>
      <w:tblPr>
        <w:tblStyle w:val="Tabellrutnt"/>
        <w:tblW w:w="0" w:type="auto"/>
        <w:tblLook w:val="04A0" w:firstRow="1" w:lastRow="0" w:firstColumn="1" w:lastColumn="0" w:noHBand="0" w:noVBand="1"/>
      </w:tblPr>
      <w:tblGrid>
        <w:gridCol w:w="9488"/>
      </w:tblGrid>
      <w:tr w:rsidR="005A4CB5" w:rsidRPr="005A4CB5" w:rsidTr="005A4CB5">
        <w:tc>
          <w:tcPr>
            <w:tcW w:w="9488" w:type="dxa"/>
          </w:tcPr>
          <w:p w:rsidR="005A4CB5" w:rsidRPr="005A4CB5" w:rsidRDefault="005A4CB5" w:rsidP="0074418E">
            <w:pPr>
              <w:spacing w:line="270" w:lineRule="atLeast"/>
              <w:jc w:val="both"/>
              <w:rPr>
                <w:rFonts w:ascii="Arial" w:eastAsia="Times New Roman" w:hAnsi="Arial" w:cs="Arial"/>
                <w:color w:val="464646"/>
                <w:sz w:val="32"/>
                <w:szCs w:val="32"/>
                <w:lang w:val="fr-FR" w:eastAsia="sv-SE"/>
              </w:rPr>
            </w:pPr>
            <w:bookmarkStart w:id="0" w:name="_GoBack" w:colFirst="0" w:colLast="0"/>
            <w:r w:rsidRPr="005A4CB5">
              <w:rPr>
                <w:rFonts w:ascii="Arial" w:eastAsia="Times New Roman" w:hAnsi="Arial" w:cs="Arial"/>
                <w:color w:val="464646"/>
                <w:sz w:val="32"/>
                <w:szCs w:val="32"/>
                <w:lang w:val="fr-FR" w:eastAsia="sv-SE"/>
              </w:rPr>
              <w:t xml:space="preserve">Gabriel est avec Patrick. Il a fait une injection à Julien dans le but de l’aider à mourir. Sa femme était d’accord. Il était seul quand il a fait cela, il est l’unique responsable de ce qui s’est passé. Il lui a épargné des heures de souffrance. Tout le corps souffre. Il est pour respecter le désir d’un malade en fin de vie. Il risque d’être accusé de meurtre avec préméditation. Stéphane est avec Benoit. Stéphane est en colère à cause de ce qui arrive à Gabriel. Mais l’euthanasie est interdite. C’est parfois pratiqué sans que personne ne le sache, il ne faut pas se voiler la face. Sacha est avec Claire au bar. Il a des doutes mais elle le rassure, avec Arnaud il pourra écrire ce qu’il veut. Elle préfère être descendue par lui que par les abrutis de la Dépêche. Cela n’est pas officiel mais on vient de la nommer procureure générale. Elle était la meilleure. Il veut lui poser une question perso. Il lui demande si elle a des ambitions politiques. Elle y pense mais pas pour tout de suite. Babeth est avec Patrick. Il lui demande si elle était avec Riva quand il a fait l’injection. Elle n’allait pas le laisser faire cela tout seul. Elle assume ce qui va se passer. Elle va s’en sortir sans poursuites. Il a dit qu’il avait agi seul pour la protéger. Pour elle ce qu’il a fait est juste et elle le soutiendra jusqu’au bout. Barbara voit Sabrina. Sabrina va prendre sa douche chez Nathan, elle adore ce mec. Barbara lui affirme que si elle a des soucis avec Nathan elle peut venir la voir. Mais ils ne vont pas se voir, il la réconcilie un peu avec les profs. Arnaud et Eugénie ont fait l’amour dans le bureau d’Eugénie. Il lui annonce que Sacha sera son rédac chef s’il accepte le post. Elle le prend mal, c’est elle qui devait avoir ce poste. Il doit penser à l’intérêt du site. Elle va se retrouver sous les ordres d’un mec qu’elle a eu comme stagiaire. Il l’a utilisée et il la jette comme une merde. Ils la répugnent. Sacha arrive, Arnaud lui demande s’il a réfléchi à sa proposition. Gabriel est avec Thomas. Il risque d’avoir des soucis, et il peut aussi être interdit d’exercer. Pour Thomas ils comprendront. Il n’aurait peut-être pas fait cela si ça avait été un inconnu. Ce n’était pas un patient comme les autres. Thomas pense qu’il a bien fait. Il faut en parler aux enfants avant qu’ils l’apprennent par la presse. Arnaud nomme Sacha rédac chef devant Eugénie. Arnaud s’en va. Elle voulait ce poste. Elle redevient une simple journaliste. Il ne veut pas que ça soit la guerre avec elle, son avis comptera autant qu’avant. Si Arnaud ne respecte pas sa part du contrat il démissionnera. Il veut continuer à travailler avec elle, ils ont tous les deux à y gagner. Sabrina est chez Nathan. Elle fait un selfie avec lui. Elle le remercie, il n’y a pas beaucoup de gens comme lui. Elle a quand même un </w:t>
            </w:r>
            <w:r w:rsidRPr="005A4CB5">
              <w:rPr>
                <w:rFonts w:ascii="Arial" w:eastAsia="Times New Roman" w:hAnsi="Arial" w:cs="Arial"/>
                <w:color w:val="464646"/>
                <w:sz w:val="32"/>
                <w:szCs w:val="32"/>
                <w:lang w:val="fr-FR" w:eastAsia="sv-SE"/>
              </w:rPr>
              <w:lastRenderedPageBreak/>
              <w:t>minimum d’éducation. Quelqu’un arrive, c’est Luna. Elle ne dérange pas, ils discutaient. Sabrina va trouver un truc pour faire plaisir à Nathan. Mirta est à l’hôpital avec Roland. Elle veut partir, elle n’est pas à l’aise. Il la rassure, elle est dans le service de Gabriel. Elle veut juste partir d’ici. Ses résultats arrivent, elle a des calculs rénaux. Le calcul n’est pas très gros donc il va s’éliminer naturellement. Nathan est avec Luna. Elle dort dans sa voiture et il ne voulait pas la laisser comme ça. Elle ne s’imagine rien, elle admire sa façon de partager. Elle lui demande s’il lui reste un créneau, un sdf qu’elle connait aimerait aussi qu’il l’aide. Il finit par avouer que Sabrina lui plait. Zoé est avec Océanne à la terrasse. Océanne ne peut pas vivre sans Jonas. On l’a forcé à partir et elle sait qui a fait ça. Elle est sure qu’elle va lui manquer. Arnaud arrive, il propose à sa fille de rentrer ensemble. Elle provoque son père, elle ne va pas rentrer chez elle voir les deux personnes qu’elle méprise le plus au monde. Arnaud affirme à sa fille qu’il a donné le poste à Sacha, alors il a confiance en lui. Gabriel est avec Jeanne. Il a utilisé un liquide létal, il a agi seul, sa femme était d’accord tout comme le patient. Sa femme n’a rien rédigé. Il n’a pas consulté son supérieur hiérarchique. Nathan est chez lui. Sabrina sort de la salle de bains en sous-vêtements. Elle lui demande son avis sur la tenue à porter. Elle a trouvé un moyen de lui dire merci. Elle ne trouvait pas et elle a eu un flash. Elle peut le faire tout de suite. Il ne voit pas du tout à quoi elle pense. Elle va lui repasser ses chemises. Arnaud est avec Sacha. C’est à cause de son père que Jonas a dû partir. Pour lui cela ne sert à rien de remettre la faute sur les autres, c’est la vie, et elle n’est pas tendre. Elle ne devrait pas se mettre en colère contre son père comme ça. Il croit qu’elle est horriblement triste. Il faut qu’elle se souvienne de toutes ces années où ils ont fait ce qu’ils pouvaient pour elle. Mais elle s’en fiche, elle ne pense qu’à Jonas. Gabriel va voir Julien. Il comprend sa douleur, si on lui enlevait ses enfants de cette manière il serait aussi malheureux que lui. Il a fait cela par compassion. Mais Julien voulait en finir. Son père est sûr qu’il avait encore de l’énergie pour se battre. Pour Gabriel c’était une question de jours. Le père n’y croit pas. Pour lui il a été tué. Gabriel est juste venu pour lui expliquer. Mais il n’a pas été convaincu, il paiera pour le meurtre de son fils. JP est avec Patrick. Patrick est sur une affaire d’euthanasie. Sa femme était au courant, elle défend le docteur qui a fait cela. Elle était présente. Cédric arrive, il a appris qu’un patient avait été euthanasié à Marseille est. Il entend des choses bizarres, ce n’est pas la première fois qu’il y a une mort étrange dans le service du docteur Riva.</w:t>
            </w:r>
          </w:p>
        </w:tc>
      </w:tr>
      <w:bookmarkEnd w:id="0"/>
    </w:tbl>
    <w:p w:rsidR="00AE210E" w:rsidRPr="00BC3CCB" w:rsidRDefault="00AE210E" w:rsidP="005A4CB5">
      <w:pPr>
        <w:rPr>
          <w:lang w:val="fr-FR"/>
        </w:rPr>
      </w:pPr>
    </w:p>
    <w:sectPr w:rsidR="00AE210E" w:rsidRPr="00BC3CCB" w:rsidSect="005A4CB5">
      <w:pgSz w:w="11906" w:h="16838"/>
      <w:pgMar w:top="397" w:right="127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CB"/>
    <w:rsid w:val="00487A04"/>
    <w:rsid w:val="005A4CB5"/>
    <w:rsid w:val="0080471D"/>
    <w:rsid w:val="00AE210E"/>
    <w:rsid w:val="00BC3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69F99-39D8-4077-B736-F1C11CB6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C3CC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C3CC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BC3CCB"/>
    <w:rPr>
      <w:color w:val="0000FF"/>
      <w:u w:val="single"/>
    </w:rPr>
  </w:style>
  <w:style w:type="paragraph" w:styleId="Normalwebb">
    <w:name w:val="Normal (Web)"/>
    <w:basedOn w:val="Normal"/>
    <w:uiPriority w:val="99"/>
    <w:semiHidden/>
    <w:unhideWhenUsed/>
    <w:rsid w:val="00BC3CCB"/>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5A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81582">
      <w:bodyDiv w:val="1"/>
      <w:marLeft w:val="0"/>
      <w:marRight w:val="0"/>
      <w:marTop w:val="0"/>
      <w:marBottom w:val="0"/>
      <w:divBdr>
        <w:top w:val="none" w:sz="0" w:space="0" w:color="auto"/>
        <w:left w:val="none" w:sz="0" w:space="0" w:color="auto"/>
        <w:bottom w:val="none" w:sz="0" w:space="0" w:color="auto"/>
        <w:right w:val="none" w:sz="0" w:space="0" w:color="auto"/>
      </w:divBdr>
      <w:divsChild>
        <w:div w:id="243540655">
          <w:marLeft w:val="0"/>
          <w:marRight w:val="0"/>
          <w:marTop w:val="0"/>
          <w:marBottom w:val="0"/>
          <w:divBdr>
            <w:top w:val="none" w:sz="0" w:space="0" w:color="auto"/>
            <w:left w:val="none" w:sz="0" w:space="0" w:color="auto"/>
            <w:bottom w:val="none" w:sz="0" w:space="0" w:color="auto"/>
            <w:right w:val="none" w:sz="0" w:space="0" w:color="auto"/>
          </w:divBdr>
          <w:divsChild>
            <w:div w:id="1477651169">
              <w:marLeft w:val="0"/>
              <w:marRight w:val="0"/>
              <w:marTop w:val="0"/>
              <w:marBottom w:val="300"/>
              <w:divBdr>
                <w:top w:val="none" w:sz="0" w:space="0" w:color="auto"/>
                <w:left w:val="none" w:sz="0" w:space="0" w:color="auto"/>
                <w:bottom w:val="none" w:sz="0" w:space="0" w:color="auto"/>
                <w:right w:val="none" w:sz="0" w:space="0" w:color="auto"/>
              </w:divBdr>
              <w:divsChild>
                <w:div w:id="13095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0602/pblv2945.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4886</Characters>
  <Application>Microsoft Office Word</Application>
  <DocSecurity>0</DocSecurity>
  <Lines>40</Lines>
  <Paragraphs>11</Paragraphs>
  <ScaleCrop>false</ScaleCrop>
  <Company>Hewlett-Packard Company</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2016-02-06T11:41:00Z</dcterms:created>
  <dcterms:modified xsi:type="dcterms:W3CDTF">2016-02-06T11:43:00Z</dcterms:modified>
</cp:coreProperties>
</file>