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21F9B">
      <w:bookmarkStart w:id="0" w:name="_GoBack"/>
      <w:bookmarkEnd w:id="0"/>
      <w:r>
        <w:t>DIALOGUE AVEC LES VERBES PRONOMINAUX 1a</w:t>
      </w:r>
    </w:p>
    <w:p w:rsidR="00000000" w:rsidRDefault="00621F9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lägga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tvätta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raka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bada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duscha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vakna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kamma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skynda 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</w:tr>
    </w:tbl>
    <w:p w:rsidR="00000000" w:rsidRDefault="00621F9B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000000" w:rsidRDefault="00621F9B">
            <w:pPr>
              <w:jc w:val="center"/>
            </w:pPr>
            <w:r>
              <w:t>être au présent</w:t>
            </w:r>
          </w:p>
        </w:tc>
        <w:tc>
          <w:tcPr>
            <w:tcW w:w="160" w:type="dxa"/>
          </w:tcPr>
          <w:p w:rsidR="00000000" w:rsidRDefault="00621F9B">
            <w:pPr>
              <w:jc w:val="center"/>
            </w:pPr>
          </w:p>
        </w:tc>
        <w:tc>
          <w:tcPr>
            <w:tcW w:w="5415" w:type="dxa"/>
            <w:gridSpan w:val="2"/>
          </w:tcPr>
          <w:p w:rsidR="00000000" w:rsidRDefault="00621F9B">
            <w:pPr>
              <w:jc w:val="center"/>
            </w:pPr>
            <w:r>
              <w:t>se laver au 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000000" w:rsidRDefault="00621F9B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00000" w:rsidRDefault="00621F9B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000000" w:rsidRDefault="00621F9B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000000" w:rsidRDefault="00621F9B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000000" w:rsidRDefault="00621F9B">
            <w:pPr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</w:tbl>
    <w:p w:rsidR="00000000" w:rsidRDefault="00621F9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jag rakar mig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</w:t>
            </w:r>
            <w:r>
              <w:rPr>
                <w:sz w:val="20"/>
              </w:rPr>
              <w:t>e rase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du rakar 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te rases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han rakar sig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se rase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jag tvättar mig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du tvättar 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te 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han tvättar sig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se 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tvättar sig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se 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vi lägger oss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nous couchons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ni lägger 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couchez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de lägger sig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</w:t>
            </w:r>
            <w:r>
              <w:rPr>
                <w:sz w:val="20"/>
              </w:rPr>
              <w:t xml:space="preserve"> se couchent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jag har lagt mig (jag lade mig)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suis couché(e)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du har lagt dig (du lade dig)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t’es couché(e)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han har lagt sig (han lade sig)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s’est couché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har lagt sig (hon lade sig)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s’est couchée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vi har tvättat oss (vi tvättade oss)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ous nous sommes lavé(e)s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ni har tvättat er (ni tvättade er)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êtes lavé(e, 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se sont lavés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 (bara tjejer)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elles se sont lavées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hur dags lade du dig ? (har du lagt dig</w:t>
            </w:r>
            <w:r>
              <w:rPr>
                <w:lang w:val="sv-SE"/>
              </w:rPr>
              <w:t>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t’es couché(e) à quelle heure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har ni kammat er i morse? (kammade ni er..)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êtes peigné(e, s) ce matin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vaknade tidigt (hon har vaknat)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s’est réveillée 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jag har badat i kväll (jag badade i kväll)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suis baigné(e)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han kommer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arrive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han kom i går (har kommit)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arrivé hier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kom i lördags (har kommit)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est arrivée samedi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vi åkte i morse (har åkt iväg)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sommes parti(e)s ce matin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har ramlat på gatan (hon ramlade)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est tomb</w:t>
            </w:r>
            <w:r>
              <w:rPr>
                <w:sz w:val="20"/>
              </w:rPr>
              <w:t>ée dans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har du gått ut med Marc ? (gick du ut)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es sorti(e) avec Marc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ni har kommit för sent (ni kom för sent)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êtes arrivé(e, s) en retard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de gick på bio (har gått på bio)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sont allés au cinéma</w:t>
            </w:r>
          </w:p>
        </w:tc>
      </w:tr>
    </w:tbl>
    <w:p w:rsidR="00000000" w:rsidRDefault="00621F9B"/>
    <w:p w:rsidR="00000000" w:rsidRDefault="00621F9B">
      <w:r>
        <w:lastRenderedPageBreak/>
        <w:t>DIALOGUE AVEC LES VERBES PRONOMINAUX 1</w:t>
      </w:r>
      <w:r>
        <w:t>a</w:t>
      </w:r>
    </w:p>
    <w:p w:rsidR="00000000" w:rsidRDefault="00621F9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lägga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tvätta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raka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bada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duscha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vakna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kamma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621F9B">
            <w:proofErr w:type="spellStart"/>
            <w:r>
              <w:t>skynda</w:t>
            </w:r>
            <w:proofErr w:type="spellEnd"/>
            <w:r>
              <w:t xml:space="preserve"> </w:t>
            </w:r>
            <w:proofErr w:type="spellStart"/>
            <w:r>
              <w:t>sig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621F9B">
            <w:pPr>
              <w:rPr>
                <w:sz w:val="36"/>
              </w:rPr>
            </w:pPr>
          </w:p>
        </w:tc>
      </w:tr>
    </w:tbl>
    <w:p w:rsidR="00000000" w:rsidRDefault="00621F9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000000" w:rsidRDefault="00621F9B">
            <w:pPr>
              <w:jc w:val="center"/>
            </w:pPr>
            <w:r>
              <w:t>être au présent</w:t>
            </w:r>
          </w:p>
        </w:tc>
        <w:tc>
          <w:tcPr>
            <w:tcW w:w="160" w:type="dxa"/>
          </w:tcPr>
          <w:p w:rsidR="00000000" w:rsidRDefault="00621F9B">
            <w:pPr>
              <w:jc w:val="center"/>
            </w:pPr>
          </w:p>
        </w:tc>
        <w:tc>
          <w:tcPr>
            <w:tcW w:w="5415" w:type="dxa"/>
            <w:gridSpan w:val="2"/>
          </w:tcPr>
          <w:p w:rsidR="00000000" w:rsidRDefault="00621F9B">
            <w:pPr>
              <w:jc w:val="center"/>
            </w:pPr>
            <w:r>
              <w:t>se laver au 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000000" w:rsidRDefault="00621F9B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00000" w:rsidRDefault="00621F9B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000000" w:rsidRDefault="00621F9B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000000" w:rsidRDefault="00621F9B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000000" w:rsidRDefault="00621F9B">
            <w:pPr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621F9B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621F9B"/>
        </w:tc>
        <w:tc>
          <w:tcPr>
            <w:tcW w:w="160" w:type="dxa"/>
            <w:vAlign w:val="bottom"/>
          </w:tcPr>
          <w:p w:rsidR="00000000" w:rsidRDefault="00621F9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621F9B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621F9B"/>
        </w:tc>
      </w:tr>
    </w:tbl>
    <w:p w:rsidR="00000000" w:rsidRDefault="00621F9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  <w:gridCol w:w="20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jag rakar mig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rase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du rakar dig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te rases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 xml:space="preserve">han </w:t>
            </w:r>
            <w:r>
              <w:rPr>
                <w:lang w:val="sv-SE"/>
              </w:rPr>
              <w:t>rakar sig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se rase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jag tvättar mig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du tvättar dig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te 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se 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se 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vi lägger oss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nous couchons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ni lägger er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couchez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de lägger sig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se couchent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jag har lagt mig (jag la</w:t>
            </w:r>
            <w:r>
              <w:rPr>
                <w:lang w:val="sv-SE"/>
              </w:rPr>
              <w:t>de mig)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suis couché(e)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du har lagt dig (du lade dig)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t’es couché(e)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han har lagt sig (han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s’est couché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har lagt sig (hon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s’est couchée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vi har tvättat oss (vi tvättade oss)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nous sommes lavé(e)s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ni har tvätt</w:t>
            </w:r>
            <w:r>
              <w:rPr>
                <w:lang w:val="sv-SE"/>
              </w:rPr>
              <w:t>at er (ni tvättade er)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êtes lavé(e, 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se sont lavés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 (bara tjejer)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elles se sont lavées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hur dags lade du dig ? (har du lagt dig)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t’es couché(e) à quelle heure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har ni kammat er i morse? (kammade ni er..)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êtes peigné(e, s) ce matin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vaknade tidigt (hon har vaknat)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s’est réveillée 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jag har badat i kväll (jag badade i kväll)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suis baigné(e)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han kommer i kväll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arrive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han kom i går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arrivé hier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kom i lördags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est arrivée samedi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vi åkte i morse (har åkt iväg)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sommes parti(e)s ce matin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hon har ramlat på gatan (hon ramlade)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est tombée dans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har du gått ut med Mar</w:t>
            </w:r>
            <w:r>
              <w:rPr>
                <w:lang w:val="sv-SE"/>
              </w:rPr>
              <w:t>c ? (gick du ut)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es sorti(e) avec Marc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ni har kommit för sent (ni kom för sent)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êtes arrivé(e, s) en retard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000000" w:rsidRDefault="00621F9B">
            <w:pPr>
              <w:rPr>
                <w:lang w:val="sv-SE"/>
              </w:rPr>
            </w:pPr>
            <w:r>
              <w:rPr>
                <w:lang w:val="sv-SE"/>
              </w:rPr>
              <w:t>de gick på bio (har gått på bio)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621F9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sont allés au cinéma</w:t>
            </w:r>
          </w:p>
        </w:tc>
      </w:tr>
    </w:tbl>
    <w:p w:rsidR="00000000" w:rsidRDefault="00621F9B"/>
    <w:p w:rsidR="00621F9B" w:rsidRDefault="00621F9B"/>
    <w:sectPr w:rsidR="00621F9B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520"/>
    <w:rsid w:val="005C7520"/>
    <w:rsid w:val="0062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2F2F4-BEF1-4A1C-B19B-2845F6D6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2953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VERBES PRONOMINAUX 1</vt:lpstr>
      <vt:lpstr>DIALOGUE AVEC LES VERBES PRONOMINAUX 1</vt:lpstr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VERBES PRONOMINAUX 1</dc:title>
  <dc:subject/>
  <dc:creator>steff</dc:creator>
  <cp:keywords/>
  <dc:description/>
  <cp:lastModifiedBy>Stefan Gustafsson</cp:lastModifiedBy>
  <cp:revision>2</cp:revision>
  <dcterms:created xsi:type="dcterms:W3CDTF">2016-02-06T12:24:00Z</dcterms:created>
  <dcterms:modified xsi:type="dcterms:W3CDTF">2016-02-06T12:24:00Z</dcterms:modified>
</cp:coreProperties>
</file>