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37" w:rsidRPr="00730A37" w:rsidRDefault="00730A37" w:rsidP="00730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val="fr-FR" w:eastAsia="sv-SE"/>
        </w:rPr>
        <w:t>You, you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t>J’ai cherché un sens à mon existence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J’y ai laissé mon innocence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J’ai fini le cœur sans défense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t>J’ai cherché l’amour et la reconnaissance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J’ai payé le prix du silence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Je me blesse et je recommence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t>Tu m’as comme donné l’envie d’être moi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Donné un sens à mes pourquoi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Tu as tué la peur qui dormait là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Qui dormait là dans mes bras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t>You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You’re the one that’s making me strong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I’ll be looking, looking for you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Like the melody of my song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t>You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You’re the one that’s making me strong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I’ll be looking, looking for you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Like the melody of my song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t>J’ai cherché un sens, un point de repère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Partagé en deux hémisphères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Comme une erreur de l’univers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t>J’ai jeté tellement de bouteille à la mer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J’ai bu tant de liqueurs amères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Que j’en ai les lèvres de pierre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t>Tu m’as comme donné l’envie d’être moi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Donné un sens à mes pourquoi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Tu as tué la peur qui dormait là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Qui dormait là dans mes bras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t>You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You’re the one that’s making me strong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I’ll be looking, looking for you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Like the melody of my song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t>You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You’re the one that’s making me strong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I’ll be looking, looking for you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Like the melody of my song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t>Au gré de nos blessures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Et de nos désinvoltures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C’est quand on n’y croit plus du tout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Qu’on trouve un paradis perdu en nous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Oh, you, you, you, you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t>You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You’re the one that’s making me strong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I’ll be looking, looking for you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Like the melody of my song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Like the melody of my song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lastRenderedPageBreak/>
        <w:t>Tu m’as comme donné l’envie d’être moi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Donné un sens à mes pourquoi (You)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Tu as tué la peur qui dormait là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fr-FR" w:eastAsia="sv-SE"/>
        </w:rPr>
        <w:br/>
        <w:t>Qui dormait là dans mes bras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t>You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You’re the one that’s making me strong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I’ll be looking, looking, looking for you</w:t>
      </w: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val="en-US" w:eastAsia="sv-SE"/>
        </w:rPr>
        <w:br/>
        <w:t>Like the melody of my song</w:t>
      </w:r>
    </w:p>
    <w:p w:rsidR="00730A37" w:rsidRPr="00730A37" w:rsidRDefault="00730A37" w:rsidP="00730A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sv-SE"/>
        </w:rPr>
      </w:pPr>
      <w:r w:rsidRPr="00730A37">
        <w:rPr>
          <w:rFonts w:ascii="Helvetica" w:eastAsia="Times New Roman" w:hAnsi="Helvetica" w:cs="Times New Roman"/>
          <w:color w:val="333333"/>
          <w:sz w:val="21"/>
          <w:szCs w:val="21"/>
          <w:lang w:eastAsia="sv-SE"/>
        </w:rPr>
        <w:t>You</w:t>
      </w:r>
    </w:p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37"/>
    <w:rsid w:val="00180761"/>
    <w:rsid w:val="00730A37"/>
    <w:rsid w:val="00811246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3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3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1358</Characters>
  <Application>Microsoft Office Word</Application>
  <DocSecurity>0</DocSecurity>
  <Lines>11</Lines>
  <Paragraphs>3</Paragraphs>
  <ScaleCrop>false</ScaleCrop>
  <Company>Västerås Stad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1</cp:revision>
  <dcterms:created xsi:type="dcterms:W3CDTF">2016-03-05T18:54:00Z</dcterms:created>
  <dcterms:modified xsi:type="dcterms:W3CDTF">2016-03-05T18:54:00Z</dcterms:modified>
</cp:coreProperties>
</file>