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5B" w:rsidRDefault="00D36B73">
      <w:pPr>
        <w:rPr>
          <w:lang w:val="fr-FR"/>
        </w:rPr>
      </w:pPr>
      <w:hyperlink r:id="rId4" w:history="1">
        <w:r w:rsidR="00333A5B" w:rsidRPr="00D36B73">
          <w:rPr>
            <w:rStyle w:val="Hyperlnk"/>
            <w:lang w:val="fr-FR"/>
          </w:rPr>
          <w:t>LES VERBES AU PRÉSENT ET AU PASSÉ COMPOSÉ</w:t>
        </w:r>
      </w:hyperlink>
      <w:bookmarkStart w:id="0" w:name="_GoBack"/>
      <w:bookmarkEnd w:id="0"/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4056"/>
      </w:tblGrid>
      <w:tr w:rsidR="00333A5B" w:rsidRPr="00333A5B" w:rsidTr="00333A5B">
        <w:tc>
          <w:tcPr>
            <w:tcW w:w="5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A5B" w:rsidRPr="00333A5B" w:rsidRDefault="00333A5B" w:rsidP="00333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chercher=söka, leta efter i presens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jag letar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je cherche</w:t>
            </w:r>
          </w:p>
        </w:tc>
      </w:tr>
      <w:tr w:rsidR="00333A5B" w:rsidRPr="00333A5B" w:rsidTr="00333A5B">
        <w:trPr>
          <w:trHeight w:val="81"/>
        </w:trPr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du letar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tu cherches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han letar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il cherche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hon letar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elle cherche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man letar efter/vi letar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on cherche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vi letar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nous cherchons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ni letar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vous cherchez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de letar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ils cherchent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de letar efter (bara tjejer)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elles cherchent</w:t>
            </w:r>
          </w:p>
        </w:tc>
      </w:tr>
    </w:tbl>
    <w:p w:rsidR="00333A5B" w:rsidRDefault="00333A5B">
      <w:pPr>
        <w:rPr>
          <w:lang w:val="fr-FR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4056"/>
      </w:tblGrid>
      <w:tr w:rsidR="00333A5B" w:rsidRPr="00333A5B" w:rsidTr="00333A5B">
        <w:tc>
          <w:tcPr>
            <w:tcW w:w="5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A5B" w:rsidRPr="00333A5B" w:rsidRDefault="00333A5B" w:rsidP="00333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chercher=söka, leta efter i passé composé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jag har letat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j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’ai cherché</w:t>
            </w:r>
          </w:p>
        </w:tc>
      </w:tr>
      <w:tr w:rsidR="00333A5B" w:rsidRPr="00333A5B" w:rsidTr="00333A5B">
        <w:trPr>
          <w:trHeight w:val="81"/>
        </w:trPr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du har letat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tu 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 xml:space="preserve">as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cherché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han har letat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il 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cherché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hon har letat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elle 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cherché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man har letat efter/vi har letat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on 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cherché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vi har letat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nous 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 xml:space="preserve">avons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cherché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ni har letat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vous 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 xml:space="preserve">avez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cherché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de har letat efter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ils 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 xml:space="preserve">ont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cherché</w:t>
            </w:r>
          </w:p>
        </w:tc>
      </w:tr>
      <w:tr w:rsidR="00333A5B" w:rsidRPr="00333A5B" w:rsidTr="00333A5B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de har letat efter (bara tjejer)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A5B" w:rsidRPr="00333A5B" w:rsidRDefault="00333A5B" w:rsidP="00333A5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333A5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elles 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 xml:space="preserve">ont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cherché</w:t>
            </w:r>
          </w:p>
        </w:tc>
      </w:tr>
    </w:tbl>
    <w:p w:rsidR="00333A5B" w:rsidRDefault="00333A5B" w:rsidP="003017FB">
      <w:pPr>
        <w:pStyle w:val="Ingetavstnd"/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809"/>
        <w:gridCol w:w="1677"/>
        <w:gridCol w:w="1692"/>
        <w:gridCol w:w="1748"/>
        <w:gridCol w:w="1807"/>
        <w:gridCol w:w="1473"/>
      </w:tblGrid>
      <w:tr w:rsidR="003017FB" w:rsidTr="003017FB">
        <w:tc>
          <w:tcPr>
            <w:tcW w:w="1880" w:type="dxa"/>
          </w:tcPr>
          <w:p w:rsidR="003017FB" w:rsidRDefault="003017FB" w:rsidP="003017FB">
            <w:pPr>
              <w:rPr>
                <w:lang w:val="fr-FR"/>
              </w:rPr>
            </w:pPr>
            <w:r>
              <w:rPr>
                <w:lang w:val="fr-FR"/>
              </w:rPr>
              <w:t>payer=betala</w:t>
            </w:r>
          </w:p>
        </w:tc>
        <w:tc>
          <w:tcPr>
            <w:tcW w:w="1767" w:type="dxa"/>
          </w:tcPr>
          <w:p w:rsidR="003017FB" w:rsidRDefault="003017FB" w:rsidP="003017FB">
            <w:pPr>
              <w:rPr>
                <w:lang w:val="fr-FR"/>
              </w:rPr>
            </w:pPr>
            <w:r>
              <w:rPr>
                <w:lang w:val="fr-FR"/>
              </w:rPr>
              <w:t>tuer=döda</w:t>
            </w:r>
          </w:p>
        </w:tc>
        <w:tc>
          <w:tcPr>
            <w:tcW w:w="1779" w:type="dxa"/>
          </w:tcPr>
          <w:p w:rsidR="003017FB" w:rsidRDefault="003017FB" w:rsidP="003017FB">
            <w:pPr>
              <w:rPr>
                <w:lang w:val="fr-FR"/>
              </w:rPr>
            </w:pPr>
            <w:r>
              <w:rPr>
                <w:lang w:val="fr-FR"/>
              </w:rPr>
              <w:t>donner=ge</w:t>
            </w:r>
          </w:p>
        </w:tc>
        <w:tc>
          <w:tcPr>
            <w:tcW w:w="1823" w:type="dxa"/>
          </w:tcPr>
          <w:p w:rsidR="003017FB" w:rsidRDefault="003017FB" w:rsidP="003017FB">
            <w:pPr>
              <w:rPr>
                <w:lang w:val="fr-FR"/>
              </w:rPr>
            </w:pPr>
            <w:r>
              <w:rPr>
                <w:lang w:val="fr-FR"/>
              </w:rPr>
              <w:t>jeter=slänga</w:t>
            </w:r>
          </w:p>
        </w:tc>
        <w:tc>
          <w:tcPr>
            <w:tcW w:w="1869" w:type="dxa"/>
          </w:tcPr>
          <w:p w:rsidR="003017FB" w:rsidRDefault="003017FB" w:rsidP="003017FB">
            <w:pPr>
              <w:rPr>
                <w:lang w:val="fr-FR"/>
              </w:rPr>
            </w:pPr>
            <w:r>
              <w:rPr>
                <w:lang w:val="fr-FR"/>
              </w:rPr>
              <w:t>laisser=lämna</w:t>
            </w:r>
          </w:p>
        </w:tc>
        <w:tc>
          <w:tcPr>
            <w:tcW w:w="1473" w:type="dxa"/>
          </w:tcPr>
          <w:p w:rsidR="003017FB" w:rsidRDefault="003017FB" w:rsidP="003017FB">
            <w:pPr>
              <w:rPr>
                <w:lang w:val="fr-FR"/>
              </w:rPr>
            </w:pPr>
            <w:r>
              <w:rPr>
                <w:lang w:val="fr-FR"/>
              </w:rPr>
              <w:t>partager=dela</w:t>
            </w:r>
          </w:p>
        </w:tc>
      </w:tr>
      <w:tr w:rsidR="003017FB" w:rsidTr="003017FB">
        <w:tc>
          <w:tcPr>
            <w:tcW w:w="1880" w:type="dxa"/>
          </w:tcPr>
          <w:p w:rsidR="003017FB" w:rsidRDefault="003017FB" w:rsidP="003017FB">
            <w:pPr>
              <w:rPr>
                <w:lang w:val="fr-FR"/>
              </w:rPr>
            </w:pPr>
            <w:r>
              <w:rPr>
                <w:lang w:val="fr-FR"/>
              </w:rPr>
              <w:t>sens= mening</w:t>
            </w:r>
          </w:p>
        </w:tc>
        <w:tc>
          <w:tcPr>
            <w:tcW w:w="1767" w:type="dxa"/>
          </w:tcPr>
          <w:p w:rsidR="003017FB" w:rsidRDefault="003017FB" w:rsidP="003017FB">
            <w:pPr>
              <w:rPr>
                <w:lang w:val="fr-FR"/>
              </w:rPr>
            </w:pPr>
            <w:r>
              <w:rPr>
                <w:lang w:val="fr-FR"/>
              </w:rPr>
              <w:t>silence(m)</w:t>
            </w:r>
          </w:p>
        </w:tc>
        <w:tc>
          <w:tcPr>
            <w:tcW w:w="1779" w:type="dxa"/>
          </w:tcPr>
          <w:p w:rsidR="003017FB" w:rsidRDefault="003017FB" w:rsidP="003017FB">
            <w:pPr>
              <w:rPr>
                <w:lang w:val="fr-FR"/>
              </w:rPr>
            </w:pPr>
            <w:r>
              <w:rPr>
                <w:lang w:val="fr-FR"/>
              </w:rPr>
              <w:t>prix=pris</w:t>
            </w:r>
          </w:p>
        </w:tc>
        <w:tc>
          <w:tcPr>
            <w:tcW w:w="1823" w:type="dxa"/>
          </w:tcPr>
          <w:p w:rsidR="003017FB" w:rsidRDefault="003017FB" w:rsidP="003017FB">
            <w:pPr>
              <w:rPr>
                <w:lang w:val="fr-FR"/>
              </w:rPr>
            </w:pPr>
            <w:r>
              <w:rPr>
                <w:lang w:val="fr-FR"/>
              </w:rPr>
              <w:t>je bois-j’ai bu</w:t>
            </w:r>
          </w:p>
        </w:tc>
        <w:tc>
          <w:tcPr>
            <w:tcW w:w="1869" w:type="dxa"/>
          </w:tcPr>
          <w:p w:rsidR="003017FB" w:rsidRDefault="003017FB" w:rsidP="003017FB">
            <w:pPr>
              <w:rPr>
                <w:lang w:val="fr-FR"/>
              </w:rPr>
            </w:pPr>
            <w:r>
              <w:rPr>
                <w:lang w:val="fr-FR"/>
              </w:rPr>
              <w:t>la peur=rädslan</w:t>
            </w:r>
          </w:p>
        </w:tc>
        <w:tc>
          <w:tcPr>
            <w:tcW w:w="1473" w:type="dxa"/>
          </w:tcPr>
          <w:p w:rsidR="003017FB" w:rsidRDefault="003017FB" w:rsidP="003017FB">
            <w:pPr>
              <w:rPr>
                <w:lang w:val="fr-FR"/>
              </w:rPr>
            </w:pPr>
            <w:r>
              <w:rPr>
                <w:lang w:val="fr-FR"/>
              </w:rPr>
              <w:t>fini=slutat</w:t>
            </w:r>
          </w:p>
        </w:tc>
      </w:tr>
    </w:tbl>
    <w:p w:rsidR="003017FB" w:rsidRDefault="003017FB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57"/>
        <w:gridCol w:w="5258"/>
      </w:tblGrid>
      <w:tr w:rsidR="003017FB" w:rsidTr="003017FB">
        <w:tc>
          <w:tcPr>
            <w:tcW w:w="5257" w:type="dxa"/>
          </w:tcPr>
          <w:p w:rsidR="003017FB" w:rsidRDefault="003017FB">
            <w:pPr>
              <w:rPr>
                <w:lang w:val="fr-FR"/>
              </w:rPr>
            </w:pPr>
            <w:r>
              <w:rPr>
                <w:lang w:val="fr-FR"/>
              </w:rPr>
              <w:t>jag har betalat</w:t>
            </w:r>
          </w:p>
        </w:tc>
        <w:tc>
          <w:tcPr>
            <w:tcW w:w="5258" w:type="dxa"/>
          </w:tcPr>
          <w:p w:rsidR="003017FB" w:rsidRDefault="00C45395">
            <w:pPr>
              <w:rPr>
                <w:lang w:val="fr-FR"/>
              </w:rPr>
            </w:pPr>
            <w:r>
              <w:rPr>
                <w:lang w:val="fr-FR"/>
              </w:rPr>
              <w:t>j’ai payé</w:t>
            </w:r>
          </w:p>
        </w:tc>
      </w:tr>
      <w:tr w:rsidR="003017FB" w:rsidTr="003017FB">
        <w:tc>
          <w:tcPr>
            <w:tcW w:w="5257" w:type="dxa"/>
          </w:tcPr>
          <w:p w:rsidR="003017FB" w:rsidRDefault="003017FB">
            <w:pPr>
              <w:rPr>
                <w:lang w:val="fr-FR"/>
              </w:rPr>
            </w:pPr>
            <w:r>
              <w:rPr>
                <w:lang w:val="fr-FR"/>
              </w:rPr>
              <w:t>du har dödat flugan</w:t>
            </w:r>
          </w:p>
        </w:tc>
        <w:tc>
          <w:tcPr>
            <w:tcW w:w="5258" w:type="dxa"/>
          </w:tcPr>
          <w:p w:rsidR="003017FB" w:rsidRDefault="00C45395">
            <w:pPr>
              <w:rPr>
                <w:lang w:val="fr-FR"/>
              </w:rPr>
            </w:pPr>
            <w:r>
              <w:rPr>
                <w:lang w:val="fr-FR"/>
              </w:rPr>
              <w:t>tu as tué la mouche</w:t>
            </w:r>
          </w:p>
        </w:tc>
      </w:tr>
      <w:tr w:rsidR="003017FB" w:rsidTr="003017FB">
        <w:tc>
          <w:tcPr>
            <w:tcW w:w="5257" w:type="dxa"/>
          </w:tcPr>
          <w:p w:rsidR="003017FB" w:rsidRDefault="003017FB">
            <w:pPr>
              <w:rPr>
                <w:lang w:val="fr-FR"/>
              </w:rPr>
            </w:pPr>
            <w:r>
              <w:rPr>
                <w:lang w:val="fr-FR"/>
              </w:rPr>
              <w:t xml:space="preserve">hon har gett </w:t>
            </w:r>
          </w:p>
        </w:tc>
        <w:tc>
          <w:tcPr>
            <w:tcW w:w="5258" w:type="dxa"/>
          </w:tcPr>
          <w:p w:rsidR="003017FB" w:rsidRDefault="00C45395">
            <w:pPr>
              <w:rPr>
                <w:lang w:val="fr-FR"/>
              </w:rPr>
            </w:pPr>
            <w:r>
              <w:rPr>
                <w:lang w:val="fr-FR"/>
              </w:rPr>
              <w:t>elle a donné</w:t>
            </w:r>
          </w:p>
        </w:tc>
      </w:tr>
      <w:tr w:rsidR="003017FB" w:rsidTr="003017FB">
        <w:tc>
          <w:tcPr>
            <w:tcW w:w="5257" w:type="dxa"/>
          </w:tcPr>
          <w:p w:rsidR="003017FB" w:rsidRDefault="003017FB">
            <w:pPr>
              <w:rPr>
                <w:lang w:val="fr-FR"/>
              </w:rPr>
            </w:pPr>
            <w:r>
              <w:rPr>
                <w:lang w:val="fr-FR"/>
              </w:rPr>
              <w:t>vad har hon gett ?</w:t>
            </w:r>
          </w:p>
        </w:tc>
        <w:tc>
          <w:tcPr>
            <w:tcW w:w="5258" w:type="dxa"/>
          </w:tcPr>
          <w:p w:rsidR="003017FB" w:rsidRDefault="00C45395">
            <w:pPr>
              <w:rPr>
                <w:lang w:val="fr-FR"/>
              </w:rPr>
            </w:pPr>
            <w:r>
              <w:rPr>
                <w:lang w:val="fr-FR"/>
              </w:rPr>
              <w:t>qu’est-ce qu’elle a donné ?</w:t>
            </w:r>
          </w:p>
        </w:tc>
      </w:tr>
      <w:tr w:rsidR="003017FB" w:rsidRPr="00C45395" w:rsidTr="003017FB">
        <w:tc>
          <w:tcPr>
            <w:tcW w:w="5257" w:type="dxa"/>
          </w:tcPr>
          <w:p w:rsidR="003017FB" w:rsidRPr="003017FB" w:rsidRDefault="003017FB">
            <w:r w:rsidRPr="003017FB">
              <w:t>vi har delat på efterrätten</w:t>
            </w:r>
          </w:p>
        </w:tc>
        <w:tc>
          <w:tcPr>
            <w:tcW w:w="5258" w:type="dxa"/>
          </w:tcPr>
          <w:p w:rsidR="003017FB" w:rsidRPr="00C45395" w:rsidRDefault="00C45395">
            <w:pPr>
              <w:rPr>
                <w:lang w:val="fr-FR"/>
              </w:rPr>
            </w:pPr>
            <w:r w:rsidRPr="00C45395">
              <w:rPr>
                <w:lang w:val="fr-FR"/>
              </w:rPr>
              <w:t>on a partagé le dessert</w:t>
            </w:r>
          </w:p>
        </w:tc>
      </w:tr>
      <w:tr w:rsidR="003017FB" w:rsidRPr="00C45395" w:rsidTr="003017FB">
        <w:tc>
          <w:tcPr>
            <w:tcW w:w="5257" w:type="dxa"/>
          </w:tcPr>
          <w:p w:rsidR="003017FB" w:rsidRPr="003017FB" w:rsidRDefault="003017FB">
            <w:r>
              <w:t>jag har letat efter en mening med min existens</w:t>
            </w:r>
          </w:p>
        </w:tc>
        <w:tc>
          <w:tcPr>
            <w:tcW w:w="5258" w:type="dxa"/>
          </w:tcPr>
          <w:p w:rsidR="003017FB" w:rsidRPr="00C45395" w:rsidRDefault="00C45395">
            <w:pPr>
              <w:rPr>
                <w:lang w:val="fr-FR"/>
              </w:rPr>
            </w:pPr>
            <w:r w:rsidRPr="00C45395">
              <w:rPr>
                <w:lang w:val="fr-FR"/>
              </w:rPr>
              <w:t>j’ai cherché un sens à mon existence</w:t>
            </w:r>
          </w:p>
        </w:tc>
      </w:tr>
      <w:tr w:rsidR="003017FB" w:rsidRPr="003017FB" w:rsidTr="003017FB">
        <w:tc>
          <w:tcPr>
            <w:tcW w:w="5257" w:type="dxa"/>
          </w:tcPr>
          <w:p w:rsidR="003017FB" w:rsidRPr="003017FB" w:rsidRDefault="003017FB">
            <w:r>
              <w:t>jag har letat efter kärleken</w:t>
            </w:r>
          </w:p>
        </w:tc>
        <w:tc>
          <w:tcPr>
            <w:tcW w:w="5258" w:type="dxa"/>
          </w:tcPr>
          <w:p w:rsidR="003017FB" w:rsidRPr="003017FB" w:rsidRDefault="00C45395">
            <w:r>
              <w:t>j’ai cherché l’amour</w:t>
            </w:r>
          </w:p>
        </w:tc>
      </w:tr>
      <w:tr w:rsidR="00C45395" w:rsidRPr="00C45395" w:rsidTr="00D25789">
        <w:tc>
          <w:tcPr>
            <w:tcW w:w="5257" w:type="dxa"/>
          </w:tcPr>
          <w:p w:rsidR="00C45395" w:rsidRPr="003017FB" w:rsidRDefault="00C45395" w:rsidP="00C45395">
            <w:r>
              <w:t>jag har betalat tystnadens pris</w:t>
            </w:r>
          </w:p>
        </w:tc>
        <w:tc>
          <w:tcPr>
            <w:tcW w:w="5258" w:type="dxa"/>
            <w:vAlign w:val="center"/>
          </w:tcPr>
          <w:p w:rsidR="00C45395" w:rsidRPr="00A050A4" w:rsidRDefault="00C45395" w:rsidP="00C4539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payé le prix du silence</w:t>
            </w:r>
          </w:p>
        </w:tc>
      </w:tr>
      <w:tr w:rsidR="00C45395" w:rsidRPr="00C45395" w:rsidTr="003017FB">
        <w:tc>
          <w:tcPr>
            <w:tcW w:w="5257" w:type="dxa"/>
          </w:tcPr>
          <w:p w:rsidR="00C45395" w:rsidRPr="003017FB" w:rsidRDefault="00C45395" w:rsidP="00C45395">
            <w:r>
              <w:t>du har dödat rädslan</w:t>
            </w:r>
          </w:p>
        </w:tc>
        <w:tc>
          <w:tcPr>
            <w:tcW w:w="5258" w:type="dxa"/>
          </w:tcPr>
          <w:p w:rsidR="00C45395" w:rsidRDefault="00C45395" w:rsidP="00C45395">
            <w:pPr>
              <w:rPr>
                <w:lang w:val="fr-FR"/>
              </w:rPr>
            </w:pPr>
            <w:r>
              <w:rPr>
                <w:lang w:val="fr-FR"/>
              </w:rPr>
              <w:t>tu as tué la peur</w:t>
            </w:r>
          </w:p>
        </w:tc>
      </w:tr>
      <w:tr w:rsidR="00C45395" w:rsidRPr="003017FB" w:rsidTr="003017FB">
        <w:tc>
          <w:tcPr>
            <w:tcW w:w="5257" w:type="dxa"/>
          </w:tcPr>
          <w:p w:rsidR="00C45395" w:rsidRPr="003017FB" w:rsidRDefault="00C45395" w:rsidP="00C45395">
            <w:r>
              <w:t>jag har slutat</w:t>
            </w:r>
          </w:p>
        </w:tc>
        <w:tc>
          <w:tcPr>
            <w:tcW w:w="5258" w:type="dxa"/>
          </w:tcPr>
          <w:p w:rsidR="00C45395" w:rsidRPr="003017FB" w:rsidRDefault="00C45395" w:rsidP="00C45395">
            <w:r>
              <w:t>j’ai fini</w:t>
            </w:r>
          </w:p>
        </w:tc>
      </w:tr>
    </w:tbl>
    <w:p w:rsidR="003017FB" w:rsidRPr="003017FB" w:rsidRDefault="003017FB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Au gré de nos blessures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C’est quand on n’y croit plus du tout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Comme une erreur de l’univers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Donné un sens à mes pourquoi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Donné un sens à mes pourquoi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Donné un sens à mes pourquoi (You)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EA5CC1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lastRenderedPageBreak/>
              <w:t>Et de nos désinvoltures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bu tant de liqueurs amères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cherché l’amour et la reconnaissance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cherché un sens à mon existence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cherché un sens, un point de repère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fini le cœur sans défense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jeté tellement de bouteille à la mer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payé le prix du silence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J’y ai laissé mon innocence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Je me blesse et je recommence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EA5CC1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Partagé en deux hémisphères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Qu’on trouve un paradis perdu en nous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Que j’en ai les lèvres de pierre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Qui dormait là dans mes bras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Qui dormait là dans mes bras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Qui dormait là dans mes bras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Tu as tué la peur qui dormait là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Tu as tué la peur qui dormait là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Tu as tué la peur qui dormait là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Tu m’as comme donné l’envie d’être moi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Tu m’as comme donné l’envie d’être moi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3017FB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Tu m’as comme donné l’envie d’être moi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lang w:val="fr-FR" w:eastAsia="sv-SE"/>
              </w:rPr>
            </w:pPr>
          </w:p>
        </w:tc>
      </w:tr>
      <w:tr w:rsidR="00D36B73" w:rsidRPr="00EA5CC1" w:rsidTr="00D36B73">
        <w:trPr>
          <w:trHeight w:val="624"/>
        </w:trPr>
        <w:tc>
          <w:tcPr>
            <w:tcW w:w="4077" w:type="dxa"/>
            <w:vAlign w:val="center"/>
          </w:tcPr>
          <w:p w:rsidR="00D36B73" w:rsidRPr="00A050A4" w:rsidRDefault="00D36B73" w:rsidP="00D36B73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shd w:val="clear" w:color="auto" w:fill="FFFFFF"/>
                <w:lang w:val="fr-FR" w:eastAsia="sv-SE"/>
              </w:rPr>
              <w:t>You, you</w:t>
            </w:r>
          </w:p>
        </w:tc>
        <w:tc>
          <w:tcPr>
            <w:tcW w:w="4077" w:type="dxa"/>
          </w:tcPr>
          <w:p w:rsidR="00D36B73" w:rsidRPr="00A050A4" w:rsidRDefault="00D36B73" w:rsidP="00D36B7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</w:p>
        </w:tc>
      </w:tr>
    </w:tbl>
    <w:p w:rsidR="00EA5CC1" w:rsidRPr="00EA5CC1" w:rsidRDefault="00EA5CC1">
      <w:pPr>
        <w:rPr>
          <w:lang w:val="fr-FR"/>
        </w:rPr>
      </w:pPr>
    </w:p>
    <w:p w:rsidR="00180761" w:rsidRDefault="00180761" w:rsidP="00EA5CC1"/>
    <w:sectPr w:rsidR="00180761" w:rsidSect="00333A5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37"/>
    <w:rsid w:val="00065B2A"/>
    <w:rsid w:val="00176B86"/>
    <w:rsid w:val="00180761"/>
    <w:rsid w:val="003017FB"/>
    <w:rsid w:val="00333A5B"/>
    <w:rsid w:val="00730A37"/>
    <w:rsid w:val="00811246"/>
    <w:rsid w:val="00855C64"/>
    <w:rsid w:val="00A050A4"/>
    <w:rsid w:val="00C45395"/>
    <w:rsid w:val="00D36B73"/>
    <w:rsid w:val="00D4687D"/>
    <w:rsid w:val="00E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EB2AF-E5CF-490C-AC6F-78B5DD9B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3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EA5CC1"/>
    <w:pPr>
      <w:spacing w:after="0" w:line="240" w:lineRule="auto"/>
    </w:pPr>
  </w:style>
  <w:style w:type="table" w:styleId="Tabellrutnt">
    <w:name w:val="Table Grid"/>
    <w:basedOn w:val="Normaltabell"/>
    <w:uiPriority w:val="59"/>
    <w:rsid w:val="00EA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7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B86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Standardstycketeckensnitt"/>
    <w:rsid w:val="00333A5B"/>
  </w:style>
  <w:style w:type="character" w:customStyle="1" w:styleId="apple-converted-space">
    <w:name w:val="apple-converted-space"/>
    <w:basedOn w:val="Standardstycketeckensnitt"/>
    <w:rsid w:val="00333A5B"/>
  </w:style>
  <w:style w:type="character" w:styleId="Hyperlnk">
    <w:name w:val="Hyperlink"/>
    <w:basedOn w:val="Standardstycketeckensnitt"/>
    <w:uiPriority w:val="99"/>
    <w:unhideWhenUsed/>
    <w:rsid w:val="00D3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603/amirhaddadparoles2016b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Stefan Gustafsson</cp:lastModifiedBy>
  <cp:revision>4</cp:revision>
  <cp:lastPrinted>2016-03-07T04:25:00Z</cp:lastPrinted>
  <dcterms:created xsi:type="dcterms:W3CDTF">2016-03-07T05:13:00Z</dcterms:created>
  <dcterms:modified xsi:type="dcterms:W3CDTF">2016-03-07T05:31:00Z</dcterms:modified>
</cp:coreProperties>
</file>