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kapitel 10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chapitre 10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resväska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valise (f)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lyckligtvis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heureusement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försäkring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assurance (f)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de kan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ils peuvent (pouvoir)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var (och en)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chacun, chacune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pengar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argent (m)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provhytt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cabine (f)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affär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magasin (m)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vad tycker du om…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comment tu trouves….?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den här, det här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cette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taille (f)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kosta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coûter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Pr="006A7D18" w:rsidRDefault="006A7D18" w:rsidP="00A17EFC">
            <w:pPr>
              <w:rPr>
                <w:sz w:val="32"/>
                <w:lang w:val="sv-SE"/>
              </w:rPr>
            </w:pPr>
            <w:r w:rsidRPr="006A7D18">
              <w:rPr>
                <w:sz w:val="32"/>
                <w:lang w:val="sv-SE"/>
              </w:rPr>
              <w:t>färgen passar bra ihop med…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la couleur va bien avec….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sko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chaussure (f)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den här, det här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ce 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prova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essayer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här är den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le voilà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de här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ces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topp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top (m)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vi har glömt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on a oublié (oublier)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badbyxor, baddräkt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maillot de bains (m)</w:t>
            </w:r>
          </w:p>
        </w:tc>
      </w:tr>
      <w:tr w:rsidR="006A7D1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lite pengar, lite slantar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quelques sous</w:t>
            </w:r>
          </w:p>
        </w:tc>
      </w:tr>
    </w:tbl>
    <w:p w:rsidR="006A7D18" w:rsidRDefault="006A7D18" w:rsidP="006A7D18"/>
    <w:p w:rsidR="006A7D18" w:rsidRDefault="006A7D18" w:rsidP="006A7D18"/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5F6B65" w:rsidRDefault="005F6B65" w:rsidP="005F6B65">
      <w:pPr>
        <w:rPr>
          <w:lang w:val="sv-SE"/>
        </w:rPr>
      </w:pPr>
      <w:r>
        <w:rPr>
          <w:lang w:val="sv-SE"/>
        </w:rPr>
        <w:lastRenderedPageBreak/>
        <w:t>chapitre 10 suite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9696"/>
      </w:tblGrid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*de har försvunnit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*den är lite dyr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*jag tar den här väskan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*titta på den här skjortan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*skynda er!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*de kan köpa kläder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*färgen passar bra med dina nya skor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*det är din storlek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*vilken katastrof!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*har ni allt?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*vi har glömt baddräkterna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*jag tar dessa solglasögon också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*men den är vacker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*var är den?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Céline och hennes tre flickor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Hur mycket kostar skjortan?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Den gröna skjortan är mycket dyr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Tar du de blåa shortsen?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*och du, vad tar du?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*det finns allt här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Vad tycker du om dessa gråa byxor?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Tröjan är för liten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jag kommer med flyg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jag har lust att shoppa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min bror ger pengarna till en luffare (un clochard)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hur mycket pengar har du?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jag har en dålig försäkring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färgen passar inte bra med mina glasögon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vilken storlek?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kan jag hjälpa er?</w:t>
            </w:r>
          </w:p>
        </w:tc>
      </w:tr>
    </w:tbl>
    <w:p w:rsidR="005F6B65" w:rsidRDefault="005F6B65" w:rsidP="005F6B65">
      <w:pPr>
        <w:rPr>
          <w:lang w:val="sv-SE"/>
        </w:rPr>
      </w:pPr>
      <w:r>
        <w:rPr>
          <w:noProof/>
          <w:lang w:val="sv-SE"/>
        </w:rPr>
        <w:drawing>
          <wp:inline distT="0" distB="0" distL="0" distR="0">
            <wp:extent cx="2695575" cy="3543300"/>
            <wp:effectExtent l="0" t="0" r="9525" b="0"/>
            <wp:docPr id="1" name="Bildobjekt 1" descr="P-shoppin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-shopping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65" w:rsidRDefault="005F6B65" w:rsidP="005F6B65">
      <w:pPr>
        <w:rPr>
          <w:rFonts w:ascii="Sylfaen" w:hAnsi="Sylfaen"/>
          <w:i/>
          <w:sz w:val="22"/>
          <w:szCs w:val="22"/>
        </w:rPr>
      </w:pPr>
      <w:r>
        <w:rPr>
          <w:rFonts w:ascii="Sylfaen" w:hAnsi="Sylfaen"/>
          <w:b/>
          <w:sz w:val="22"/>
          <w:szCs w:val="22"/>
          <w:u w:val="single"/>
        </w:rPr>
        <w:lastRenderedPageBreak/>
        <w:t xml:space="preserve">classe </w:t>
      </w:r>
      <w:r w:rsidR="006A7D18">
        <w:rPr>
          <w:rFonts w:ascii="Sylfaen" w:hAnsi="Sylfaen"/>
          <w:b/>
          <w:sz w:val="22"/>
          <w:szCs w:val="22"/>
          <w:u w:val="single"/>
        </w:rPr>
        <w:t>4</w:t>
      </w:r>
      <w:r>
        <w:rPr>
          <w:rFonts w:ascii="Sylfaen" w:hAnsi="Sylfaen"/>
          <w:b/>
          <w:sz w:val="22"/>
          <w:szCs w:val="22"/>
          <w:u w:val="single"/>
        </w:rPr>
        <w:t>; suite des textes; chapitre 10 </w:t>
      </w:r>
      <w:r>
        <w:rPr>
          <w:rFonts w:ascii="Sylfaen" w:hAnsi="Sylfaen"/>
          <w:i/>
          <w:sz w:val="22"/>
          <w:szCs w:val="22"/>
        </w:rPr>
        <w:t>; traduisez en suédois :</w:t>
      </w:r>
    </w:p>
    <w:p w:rsidR="005F6B65" w:rsidRDefault="005F6B65" w:rsidP="005F6B65">
      <w:pPr>
        <w:rPr>
          <w:rFonts w:ascii="Sylfaen" w:hAnsi="Sylfaen"/>
          <w:sz w:val="22"/>
          <w:szCs w:val="22"/>
        </w:rPr>
      </w:pPr>
    </w:p>
    <w:p w:rsidR="005F6B65" w:rsidRDefault="005F6B65" w:rsidP="005F6B65">
      <w:pPr>
        <w:spacing w:line="480" w:lineRule="auto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Trois cents euros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Monsieur Chaville et ses deux filles arrivent en avion de Montréal. Mais leurs valises n’arrivent pas - elles ont disparu. Quelle catastrophe! Heureusement ils ont une bonne assurance - ils peuvent acheter des vêtements pour 300 euros chacun. Monsieur Chaville donne l’argent à ses filles: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Dépêchez-vous! J’ai envie d’aller à la plage!</w:t>
      </w:r>
    </w:p>
    <w:p w:rsidR="005F6B65" w:rsidRDefault="005F6B65" w:rsidP="005F6B65">
      <w:pPr>
        <w:spacing w:line="480" w:lineRule="auto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Dans une cabine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C’est un magasin formidable. Il y a tout ici.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Comment tu trouves cette robe? Elle est trop petite?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Non, c’est ta taille. Elle coûte combien?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Elle est un peu chère, 78 euros.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Prends la robe, Annie. La couleur va bien avec tes nouvelles chaussures. Moi, je prends ce short et les trois tee-shirts. Je vais essayer le pantalon noir. Où est-il?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Le voilà. Il est super.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Regarde cette chemise stretch. Elle coûte 72 euros, mais elle est jolie.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Elle est super...Je prends le pantalon, le pull rouge, la robe, deux t-shirts et un short. Et toi, qu’est-ce que tu prends?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Le pantalon, le short, les trois tee-shirts, la chemise et le pull. Je prends ces lunettes de soleil aussi. Tu as combien d’argent maintenant?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J’ai encore 42 euros - je prends ce sac et ce top. Regarde - il est super!</w:t>
      </w:r>
    </w:p>
    <w:p w:rsidR="005F6B65" w:rsidRDefault="005F6B65" w:rsidP="005F6B65">
      <w:pPr>
        <w:spacing w:line="480" w:lineRule="auto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Après une heure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Vous avez tout? Maintenant on va à la plage - enfin!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Oh, papa, on a oublié les maillots de bain. Tu as encore quelques sous, papa?</w:t>
      </w:r>
    </w:p>
    <w:p w:rsidR="005F6B65" w:rsidRPr="005F6B65" w:rsidRDefault="005F6B65" w:rsidP="005F6B65"/>
    <w:p w:rsidR="005F6B65" w:rsidRPr="005F6B65" w:rsidRDefault="005F6B65" w:rsidP="005F6B65"/>
    <w:p w:rsidR="005F6B65" w:rsidRPr="005F6B65" w:rsidRDefault="005F6B65" w:rsidP="005F6B65"/>
    <w:p w:rsidR="005F6B65" w:rsidRPr="005F6B65" w:rsidRDefault="005F6B65" w:rsidP="005F6B65"/>
    <w:p w:rsidR="005F6B65" w:rsidRPr="005F6B65" w:rsidRDefault="005F6B65" w:rsidP="005F6B65"/>
    <w:p w:rsidR="005F6B65" w:rsidRPr="005F6B65" w:rsidRDefault="005F6B65" w:rsidP="005F6B65">
      <w:bookmarkStart w:id="0" w:name="_GoBack"/>
      <w:bookmarkEnd w:id="0"/>
    </w:p>
    <w:p w:rsidR="005F6B65" w:rsidRPr="005F6B65" w:rsidRDefault="005F6B65" w:rsidP="005F6B65"/>
    <w:p w:rsidR="008C06B9" w:rsidRDefault="008C06B9"/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1BD"/>
    <w:multiLevelType w:val="hybridMultilevel"/>
    <w:tmpl w:val="9842ACB2"/>
    <w:lvl w:ilvl="0" w:tplc="E17A91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65"/>
    <w:rsid w:val="005F6B65"/>
    <w:rsid w:val="006A7D18"/>
    <w:rsid w:val="008C06B9"/>
    <w:rsid w:val="00E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D2B7D-9111-445F-880B-861F40C2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B6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2385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2015-10-26T06:55:00Z</dcterms:created>
  <dcterms:modified xsi:type="dcterms:W3CDTF">2015-10-26T07:05:00Z</dcterms:modified>
</cp:coreProperties>
</file>