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07" w:rsidRPr="00B35F07" w:rsidRDefault="0050571C" w:rsidP="00B35F07">
      <w:pPr>
        <w:shd w:val="clear" w:color="auto" w:fill="FFFFFF"/>
        <w:spacing w:after="420" w:line="405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sv-SE"/>
        </w:rPr>
      </w:pPr>
      <w:hyperlink r:id="rId5" w:history="1">
        <w:r w:rsidR="00B35F07" w:rsidRPr="0050571C">
          <w:rPr>
            <w:rStyle w:val="Hyperlnk"/>
            <w:rFonts w:ascii="Arial" w:eastAsia="Times New Roman" w:hAnsi="Arial" w:cs="Arial"/>
            <w:b/>
            <w:bCs/>
            <w:sz w:val="36"/>
            <w:szCs w:val="36"/>
            <w:lang w:eastAsia="sv-SE"/>
          </w:rPr>
          <w:t>Voisin trop bruyant</w:t>
        </w:r>
      </w:hyperlink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B35F07">
        <w:rPr>
          <w:rFonts w:ascii="Arial" w:eastAsia="Times New Roman" w:hAnsi="Arial" w:cs="Arial"/>
          <w:noProof/>
          <w:color w:val="000000"/>
          <w:sz w:val="24"/>
          <w:szCs w:val="24"/>
          <w:lang w:eastAsia="sv-SE"/>
        </w:rPr>
        <w:drawing>
          <wp:inline distT="0" distB="0" distL="0" distR="0">
            <wp:extent cx="1171575" cy="1612694"/>
            <wp:effectExtent l="0" t="0" r="0" b="6985"/>
            <wp:docPr id="1" name="Bildobjekt 1" descr="voisindru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isindrua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74" cy="162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1B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v2</w:t>
      </w:r>
      <w:bookmarkStart w:id="0" w:name="_GoBack"/>
      <w:bookmarkEnd w:id="0"/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Quentin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Bonjour madame Savarin.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Mme Savarin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Bonjour ! Dites-donc, vous auriez pu prévenir que vous organisiez une fête chez vous hier !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Quentin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Ah ? Nous avons fait un peu trop de bruit ?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Mme Savarin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Vous avez fait un peu trop de bruit ? Mais vous plaisantez, vous aviez mis la musique à fond !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Quentin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Nous avons coupé le son au bout d’un moment.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Mme Savarin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Oui, quand Monsieur Ducroc est venu frapper à votre porte !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Quentin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: Oui, écoutez, je suis désolé.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Mme Savarin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Mais après, vous avez remplacé la sono par la guitare.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Quentin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Vous avez entendu la guitare ?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Mme Savarin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Et comment !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Quentin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Excusez-moi, je suis vraiment désolé, je ne pensais pas qu’on jouait si fort.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Mme Savarin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Vous vous moquez du monde ! Vous avez chanté à tue-tête jusqu’à quatre heures du matin.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Quentin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Je suis vraiment désolé ! Ça ne se reproduira plus, je vous le promets.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Mme Savarin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Vous aviez déjà promis la dernière fois ! Écoutez-moi Quentin, ça va que je ne travaille pas et que je n’ai pas besoin de me lever le matin. Mais vous devez penser aux autres ! Monsieur Ducroc se lève à cinq heures du matin, il a deux enfants en bas âge et sa femme est malade en ce moment. Vous vous rendez compte ?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Quentin :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…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/>
        </w:rPr>
        <w:t>Mme Savarin : </w:t>
      </w: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Alors, si vous voulez un conseil, c’est à lui qu’il faut présenter vos excuses.</w:t>
      </w:r>
    </w:p>
    <w:p w:rsidR="00B35F07" w:rsidRPr="00B35F07" w:rsidRDefault="00B35F07" w:rsidP="00B35F07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B35F07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</w:t>
      </w:r>
    </w:p>
    <w:p w:rsidR="00780710" w:rsidRPr="00B35F07" w:rsidRDefault="00780710">
      <w:pPr>
        <w:rPr>
          <w:color w:val="000000" w:themeColor="text1"/>
          <w:lang w:val="fr-FR"/>
        </w:rPr>
      </w:pPr>
    </w:p>
    <w:sectPr w:rsidR="00780710" w:rsidRPr="00B35F07" w:rsidSect="00F36F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065C8"/>
    <w:multiLevelType w:val="multilevel"/>
    <w:tmpl w:val="EB4C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07"/>
    <w:rsid w:val="001351BA"/>
    <w:rsid w:val="004C1CC7"/>
    <w:rsid w:val="0050571C"/>
    <w:rsid w:val="00547C4E"/>
    <w:rsid w:val="00780710"/>
    <w:rsid w:val="00B35F07"/>
    <w:rsid w:val="00B812E8"/>
    <w:rsid w:val="00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DBC32-6A83-4E9D-A137-70BF04EF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B35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35F0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B35F0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B3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35F07"/>
    <w:rPr>
      <w:b/>
      <w:bCs/>
    </w:rPr>
  </w:style>
  <w:style w:type="character" w:customStyle="1" w:styleId="apple-converted-space">
    <w:name w:val="apple-converted-space"/>
    <w:basedOn w:val="Standardstycketeckensnitt"/>
    <w:rsid w:val="00B3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55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95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2510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4334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351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725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15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2034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441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0804/bullgrann1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2016-04-09T12:23:00Z</dcterms:created>
  <dcterms:modified xsi:type="dcterms:W3CDTF">2016-04-09T12:23:00Z</dcterms:modified>
</cp:coreProperties>
</file>