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0" w:rsidRDefault="00522B39" w:rsidP="004A296F">
      <w:pPr>
        <w:pStyle w:val="Ingetavstnd"/>
      </w:pPr>
      <w:hyperlink r:id="rId4" w:history="1">
        <w:r w:rsidR="006B2453" w:rsidRPr="00522B39">
          <w:rPr>
            <w:rStyle w:val="Hyperlnk"/>
          </w:rPr>
          <w:t>dialogue au téléphone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4"/>
        <w:gridCol w:w="9762"/>
      </w:tblGrid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1a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Hallå! Jag skulle vilja prata med din pappa.</w:t>
            </w:r>
          </w:p>
        </w:tc>
      </w:tr>
      <w:tr w:rsidR="004A296F" w:rsidTr="004A296F">
        <w:trPr>
          <w:trHeight w:val="851"/>
        </w:trPr>
        <w:tc>
          <w:tcPr>
            <w:tcW w:w="10206" w:type="dxa"/>
            <w:gridSpan w:val="2"/>
          </w:tcPr>
          <w:p w:rsidR="004A296F" w:rsidRPr="004A296F" w:rsidRDefault="004A296F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1b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Kan jag få prata med din pappa?</w:t>
            </w:r>
          </w:p>
        </w:tc>
      </w:tr>
      <w:tr w:rsidR="004A296F" w:rsidTr="004A296F">
        <w:trPr>
          <w:trHeight w:val="737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2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Jag är ledsen men han är upptagen.</w:t>
            </w:r>
          </w:p>
        </w:tc>
      </w:tr>
      <w:tr w:rsidR="004A296F" w:rsidTr="004A296F">
        <w:trPr>
          <w:trHeight w:val="737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3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Ok. Kan jag få prata med din mamma, då?</w:t>
            </w:r>
          </w:p>
        </w:tc>
      </w:tr>
      <w:tr w:rsidR="004A296F" w:rsidTr="004A296F">
        <w:trPr>
          <w:trHeight w:val="851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4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Tyvärr. Hon är också upptagen.</w:t>
            </w:r>
          </w:p>
        </w:tc>
      </w:tr>
      <w:tr w:rsidR="004A296F" w:rsidTr="004A296F">
        <w:trPr>
          <w:trHeight w:val="851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5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Ok. Finns det någon annan i huset?</w:t>
            </w:r>
          </w:p>
        </w:tc>
      </w:tr>
      <w:tr w:rsidR="004A296F" w:rsidTr="004A296F">
        <w:trPr>
          <w:trHeight w:val="851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6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Ja. Polisen är här.</w:t>
            </w:r>
          </w:p>
        </w:tc>
      </w:tr>
      <w:tr w:rsidR="004A296F" w:rsidTr="004A296F">
        <w:trPr>
          <w:trHeight w:val="624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7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Kan jag få prata med polisen då?</w:t>
            </w:r>
          </w:p>
        </w:tc>
      </w:tr>
      <w:tr w:rsidR="004A296F" w:rsidTr="004A296F">
        <w:trPr>
          <w:trHeight w:val="851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8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Nej. Det är inte möjligt.</w:t>
            </w:r>
          </w:p>
        </w:tc>
      </w:tr>
      <w:tr w:rsidR="004A296F" w:rsidTr="004A296F">
        <w:trPr>
          <w:trHeight w:val="624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9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Jaså. Varför?</w:t>
            </w:r>
          </w:p>
        </w:tc>
      </w:tr>
      <w:tr w:rsidR="004A296F" w:rsidTr="004A296F">
        <w:trPr>
          <w:trHeight w:val="624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10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Polisen är inte ledig. De är upptagna.</w:t>
            </w:r>
          </w:p>
        </w:tc>
      </w:tr>
      <w:tr w:rsidR="004A296F" w:rsidTr="004A296F">
        <w:trPr>
          <w:trHeight w:val="851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11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Men vad är detta? Din pappa är upptagen. Din mamma är upptagen och polisen är också upptagen! Vad händer i detta hus?</w:t>
            </w:r>
          </w:p>
        </w:tc>
      </w:tr>
      <w:tr w:rsidR="004A296F" w:rsidTr="004A296F">
        <w:trPr>
          <w:trHeight w:val="851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12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</w:p>
        </w:tc>
      </w:tr>
      <w:tr w:rsidR="004A296F" w:rsidTr="004A296F">
        <w:trPr>
          <w:trHeight w:val="737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13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</w:p>
        </w:tc>
      </w:tr>
      <w:tr w:rsidR="004A296F" w:rsidTr="004A296F">
        <w:trPr>
          <w:trHeight w:val="737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  <w:tr w:rsidR="007722F4" w:rsidTr="004A296F">
        <w:tc>
          <w:tcPr>
            <w:tcW w:w="444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  <w:r w:rsidRPr="004A296F">
              <w:rPr>
                <w:sz w:val="20"/>
                <w:szCs w:val="20"/>
              </w:rPr>
              <w:t>14</w:t>
            </w:r>
          </w:p>
        </w:tc>
        <w:tc>
          <w:tcPr>
            <w:tcW w:w="9762" w:type="dxa"/>
          </w:tcPr>
          <w:p w:rsidR="007722F4" w:rsidRPr="004A296F" w:rsidRDefault="007722F4">
            <w:pPr>
              <w:rPr>
                <w:sz w:val="20"/>
                <w:szCs w:val="20"/>
              </w:rPr>
            </w:pPr>
          </w:p>
        </w:tc>
      </w:tr>
      <w:tr w:rsidR="004A296F" w:rsidTr="004A296F">
        <w:trPr>
          <w:trHeight w:val="737"/>
        </w:trPr>
        <w:tc>
          <w:tcPr>
            <w:tcW w:w="10206" w:type="dxa"/>
            <w:gridSpan w:val="2"/>
          </w:tcPr>
          <w:p w:rsidR="004A296F" w:rsidRPr="004A296F" w:rsidRDefault="004A296F" w:rsidP="009A49B1">
            <w:pPr>
              <w:rPr>
                <w:sz w:val="20"/>
                <w:szCs w:val="20"/>
              </w:rPr>
            </w:pPr>
          </w:p>
        </w:tc>
      </w:tr>
    </w:tbl>
    <w:p w:rsidR="006B2453" w:rsidRDefault="006B2453"/>
    <w:sectPr w:rsidR="006B2453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53"/>
    <w:rsid w:val="004A296F"/>
    <w:rsid w:val="00522B39"/>
    <w:rsid w:val="006B2453"/>
    <w:rsid w:val="007722F4"/>
    <w:rsid w:val="00780710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A332-1DE7-4351-B92D-8606340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A296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2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804/dialoguetotoautelephon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dcterms:created xsi:type="dcterms:W3CDTF">2016-04-09T05:25:00Z</dcterms:created>
  <dcterms:modified xsi:type="dcterms:W3CDTF">2016-04-09T05:34:00Z</dcterms:modified>
</cp:coreProperties>
</file>