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5B" w:rsidRPr="00DA415B" w:rsidRDefault="00031912" w:rsidP="00DA41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hyperlink r:id="rId5" w:history="1">
        <w:r w:rsidR="00DA415B" w:rsidRPr="00031912">
          <w:rPr>
            <w:rStyle w:val="Hyperlnk"/>
            <w:rFonts w:ascii="Arial" w:eastAsia="Times New Roman" w:hAnsi="Arial" w:cs="Arial"/>
            <w:b/>
            <w:bCs/>
            <w:kern w:val="36"/>
            <w:sz w:val="33"/>
            <w:szCs w:val="33"/>
            <w:lang w:val="fr-FR" w:eastAsia="sv-SE"/>
          </w:rPr>
          <w:t>Mort mystérieuse de Vanessa Thiellon, 17 ans: son corps va être exhumé</w:t>
        </w:r>
      </w:hyperlink>
      <w:bookmarkStart w:id="0" w:name="_GoBack"/>
      <w:bookmarkEnd w:id="0"/>
    </w:p>
    <w:p w:rsidR="00DA415B" w:rsidRPr="00DA415B" w:rsidRDefault="00DA415B" w:rsidP="00DA41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DA415B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4744720" cy="2668905"/>
            <wp:effectExtent l="0" t="0" r="0" b="0"/>
            <wp:docPr id="1" name="Bildobjekt 1" descr="http://faitsdivers.org/vanessathiell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vanessathiello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5B" w:rsidRPr="00DA415B" w:rsidRDefault="00DA415B" w:rsidP="00DA4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Vanessa Thiellon avait disparu le 1er juin 1999. Ce jour là, elle avait quitté le domicile familial pour rejoindre son petit ami. </w:t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Après on n'a eu plus aucun signe de vie. Le corps sans vie de cette jeune fille de 17 ans sera retrouvée quatre jours plus tard, le 5 juin 1999, sur les berges de la Saône à Mâcon, en Saône-et-Loire. </w:t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La victime était dévêtue et portait des traces d'hématomes. Une autopsie avait été pratiquée à l'époque mais n'avait pas pu permettre de déterminer les causes de la mort. </w:t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La justice française a récemment relancé une centaine d'affaires non élucidées, dont celle de Vanessa Thiellon. Les enquêteurs devraient procéder à l'exhumation du cadavre de l'adolescente. </w:t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DA415B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Grâce aux progrès techniques et scientifiques, les experts espèrent pouvoir aujourd'hui recueillir des éléments de preuves qui permettraient de faire avancer les investigations. </w:t>
      </w:r>
    </w:p>
    <w:p w:rsidR="00780710" w:rsidRPr="00DA415B" w:rsidRDefault="00780710">
      <w:pPr>
        <w:rPr>
          <w:lang w:val="fr-FR"/>
        </w:rPr>
      </w:pPr>
    </w:p>
    <w:sectPr w:rsidR="00780710" w:rsidRPr="00DA415B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DDD"/>
    <w:multiLevelType w:val="multilevel"/>
    <w:tmpl w:val="BEB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5B"/>
    <w:rsid w:val="00031912"/>
    <w:rsid w:val="00780710"/>
    <w:rsid w:val="00DA415B"/>
    <w:rsid w:val="00F3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EA8E-B78D-4D4A-860B-D9722921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A4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415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DA415B"/>
  </w:style>
  <w:style w:type="paragraph" w:styleId="Normalwebb">
    <w:name w:val="Normal (Web)"/>
    <w:basedOn w:val="Normal"/>
    <w:uiPriority w:val="99"/>
    <w:semiHidden/>
    <w:unhideWhenUsed/>
    <w:rsid w:val="00D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A415B"/>
  </w:style>
  <w:style w:type="character" w:styleId="Hyperlnk">
    <w:name w:val="Hyperlink"/>
    <w:basedOn w:val="Standardstycketeckensnitt"/>
    <w:uiPriority w:val="99"/>
    <w:unhideWhenUsed/>
    <w:rsid w:val="00031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804/faitsdivers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2016-04-09T12:59:00Z</dcterms:created>
  <dcterms:modified xsi:type="dcterms:W3CDTF">2016-04-09T13:01:00Z</dcterms:modified>
</cp:coreProperties>
</file>