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D" w:rsidRPr="00FF6AED" w:rsidRDefault="00AD08F4" w:rsidP="00FF6A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hyperlink r:id="rId5" w:history="1">
        <w:r w:rsidR="00FF6AED" w:rsidRPr="00AD08F4">
          <w:rPr>
            <w:rStyle w:val="Hyperlnk"/>
            <w:rFonts w:ascii="Arial" w:eastAsia="Times New Roman" w:hAnsi="Arial" w:cs="Arial"/>
            <w:b/>
            <w:bCs/>
            <w:kern w:val="36"/>
            <w:sz w:val="33"/>
            <w:szCs w:val="33"/>
            <w:lang w:val="fr-FR" w:eastAsia="sv-SE"/>
          </w:rPr>
          <w:t>Sarcelles: une fillette grièvement blessée en tombant dans une bouche d'égoût</w:t>
        </w:r>
      </w:hyperlink>
      <w:bookmarkStart w:id="0" w:name="_GoBack"/>
      <w:bookmarkEnd w:id="0"/>
    </w:p>
    <w:p w:rsidR="00FF6AED" w:rsidRPr="00FF6AED" w:rsidRDefault="00FF6AED" w:rsidP="00FF6A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 w:rsidRPr="00FF6AED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4744720" cy="2668905"/>
            <wp:effectExtent l="0" t="0" r="0" b="0"/>
            <wp:docPr id="1" name="Bildobjekt 1" descr="http://faitsdivers.org/bouchedego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bouchedegou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ED" w:rsidRPr="00FF6AED" w:rsidRDefault="00FF6AED" w:rsidP="00FF6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La scène s'est produite dimanche à Sarcelles, dans le Val d'Oise. </w:t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Une fillette, âgée de 9 ans, jouait à chat au parc des Près-sous-la-Ville avec sa cousine, lorsqu'elle est tombée dans une bouche d'égoût. </w:t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La victime a crié de toutes ses forces, alertant ses grands-parents qui lui ont porté secours et qui l'ont transporté à l'hôpital. </w:t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L'enfant souffre d’une fracture ouverte au pied, pour laquelle elle a été opérée lundi. Blessée également à la tête, elle a subi une légère hémorragie interne sans gravité, et a reçu deux points de suture à la nuque. </w:t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La grand-mère a porté plainte contre la mairie pour blessures involontaires. </w:t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"C’est très sérieux, la petite a été grièvement blessée, mais la mairie n’y est pour rien. Il s’agit d’une bouche d’égout qui appartient au conseil départemental. C’est un réseau qui dépend de la D 316 qui passe à côté du parc." a indiqué le maire de la ville </w:t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FF6AED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Depuis le trou a été protégé par des barrières dès le dimanche soir et scellé avec du ciment. </w:t>
      </w:r>
    </w:p>
    <w:p w:rsidR="00780710" w:rsidRPr="00FF6AED" w:rsidRDefault="00780710">
      <w:pPr>
        <w:rPr>
          <w:lang w:val="fr-FR"/>
        </w:rPr>
      </w:pPr>
    </w:p>
    <w:sectPr w:rsidR="00780710" w:rsidRPr="00FF6AED" w:rsidSect="00F36FA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5B32"/>
    <w:multiLevelType w:val="multilevel"/>
    <w:tmpl w:val="BBC4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ED"/>
    <w:rsid w:val="00780710"/>
    <w:rsid w:val="00AD08F4"/>
    <w:rsid w:val="00F36FA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5F953-F9DA-4C18-B970-2DB928F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F6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F6AE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FF6AED"/>
  </w:style>
  <w:style w:type="paragraph" w:styleId="Normalwebb">
    <w:name w:val="Normal (Web)"/>
    <w:basedOn w:val="Normal"/>
    <w:uiPriority w:val="99"/>
    <w:semiHidden/>
    <w:unhideWhenUsed/>
    <w:rsid w:val="00F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FF6AED"/>
  </w:style>
  <w:style w:type="character" w:styleId="Hyperlnk">
    <w:name w:val="Hyperlink"/>
    <w:basedOn w:val="Standardstycketeckensnitt"/>
    <w:uiPriority w:val="99"/>
    <w:unhideWhenUsed/>
    <w:rsid w:val="00AD0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804/faitsdivers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2016-04-09T13:00:00Z</dcterms:created>
  <dcterms:modified xsi:type="dcterms:W3CDTF">2016-04-09T13:01:00Z</dcterms:modified>
</cp:coreProperties>
</file>