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BB" w:rsidRPr="00B847BB" w:rsidRDefault="00B847BB">
      <w:pPr>
        <w:rPr>
          <w:lang w:val="fr-FR"/>
        </w:rPr>
      </w:pPr>
      <w:hyperlink r:id="rId4" w:history="1">
        <w:r w:rsidRPr="00B847BB">
          <w:rPr>
            <w:rStyle w:val="Hyperlnk"/>
            <w:lang w:val="fr-FR"/>
          </w:rPr>
          <w:t>Que pensez-vous? Que penses-tu...........?</w:t>
        </w:r>
      </w:hyperlink>
      <w:bookmarkStart w:id="0" w:name="_GoBack"/>
      <w:bookmarkEnd w:id="0"/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4761"/>
      </w:tblGrid>
      <w:tr w:rsidR="00905B28" w:rsidRPr="00905B28" w:rsidTr="00905B2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B28" w:rsidRPr="00905B28" w:rsidRDefault="00905B28" w:rsidP="00905B28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</w:pPr>
            <w:r w:rsidRPr="00905B28">
              <w:rPr>
                <w:rFonts w:ascii="Helvetica" w:eastAsia="Times New Roman" w:hAnsi="Helvetica" w:cs="Times New Roman"/>
                <w:b/>
                <w:bCs/>
                <w:color w:val="006400"/>
                <w:sz w:val="24"/>
                <w:szCs w:val="24"/>
                <w:lang w:val="fr-FR" w:eastAsia="sv-SE"/>
              </w:rPr>
              <w:t>Demander l’avis de quelqu’un :</w:t>
            </w:r>
          </w:p>
          <w:p w:rsidR="00905B28" w:rsidRPr="00905B28" w:rsidRDefault="00905B28" w:rsidP="00905B28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sv-SE"/>
              </w:rPr>
            </w:pP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t>À ton avis, est-ce que c’est intéressant ?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Qu’est-ce que tu en penses ?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peux avoir ton avis ?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Qu’est-ce que tu dis de ça ?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sv-SE"/>
              </w:rPr>
              <w:t>Tu crois que ça en vaut la peine 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B28" w:rsidRPr="00905B28" w:rsidRDefault="00905B28" w:rsidP="00905B28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</w:pPr>
            <w:r w:rsidRPr="00905B28">
              <w:rPr>
                <w:rFonts w:ascii="Helvetica" w:eastAsia="Times New Roman" w:hAnsi="Helvetica" w:cs="Times New Roman"/>
                <w:b/>
                <w:bCs/>
                <w:color w:val="FF0000"/>
                <w:sz w:val="24"/>
                <w:szCs w:val="24"/>
                <w:lang w:val="fr-FR" w:eastAsia="sv-SE"/>
              </w:rPr>
              <w:t>Refuser de donner une opinion :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n’en ai aucune idée.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n’en sais rien.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À toi de voir.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Peut-être bien que oui, peut-être bien que non.</w:t>
            </w:r>
          </w:p>
        </w:tc>
      </w:tr>
      <w:tr w:rsidR="00905B28" w:rsidRPr="00905B28" w:rsidTr="00905B2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B28" w:rsidRPr="00905B28" w:rsidRDefault="00905B28" w:rsidP="00905B28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sv-SE"/>
              </w:rPr>
            </w:pPr>
            <w:r w:rsidRPr="00905B28">
              <w:rPr>
                <w:rFonts w:ascii="Helvetica" w:eastAsia="Times New Roman" w:hAnsi="Helvetica" w:cs="Times New Roman"/>
                <w:b/>
                <w:bCs/>
                <w:color w:val="006400"/>
                <w:sz w:val="24"/>
                <w:szCs w:val="24"/>
                <w:lang w:val="fr-FR" w:eastAsia="sv-SE"/>
              </w:rPr>
              <w:t>Exprimer son opinion :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À mon avis, …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D’après moi, …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Selon moi, …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En ce qui me concerne, …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Moi personnellement, …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Quant à moi, …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Si je ne me trompe pas, …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Il me semble que…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crois que…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pense que…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sv-SE"/>
              </w:rPr>
              <w:t>Je trouve que…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sv-SE"/>
              </w:rPr>
              <w:br/>
              <w:t>J’ai changé d’avis.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B28" w:rsidRPr="00905B28" w:rsidRDefault="00905B28" w:rsidP="00905B28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sv-SE"/>
              </w:rPr>
            </w:pPr>
            <w:r w:rsidRPr="00905B28">
              <w:rPr>
                <w:rFonts w:ascii="Helvetica" w:eastAsia="Times New Roman" w:hAnsi="Helvetica" w:cs="Times New Roman"/>
                <w:b/>
                <w:bCs/>
                <w:color w:val="FF0000"/>
                <w:sz w:val="24"/>
                <w:szCs w:val="24"/>
                <w:lang w:val="fr-FR" w:eastAsia="sv-SE"/>
              </w:rPr>
              <w:t>Exprimer son désaccord :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ne suis pas d’accord.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crois que non.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Absolument pas.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Bien sûr que non.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ne partage pas ton avis.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ne trouve pas.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C’est inexact / faux.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ne pense pas.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sv-SE"/>
              </w:rPr>
              <w:t>Tu as tort.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sv-SE"/>
              </w:rPr>
              <w:br/>
              <w:t>Tu te trompes.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sv-SE"/>
              </w:rPr>
              <w:br/>
              <w:t>Quelle drôle d’idée !</w:t>
            </w:r>
          </w:p>
        </w:tc>
      </w:tr>
      <w:tr w:rsidR="00905B28" w:rsidRPr="00905B28" w:rsidTr="00905B2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B28" w:rsidRPr="00905B28" w:rsidRDefault="00905B28" w:rsidP="00905B28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</w:pPr>
            <w:r w:rsidRPr="00905B28">
              <w:rPr>
                <w:rFonts w:ascii="Helvetica" w:eastAsia="Times New Roman" w:hAnsi="Helvetica" w:cs="Times New Roman"/>
                <w:b/>
                <w:bCs/>
                <w:color w:val="006400"/>
                <w:sz w:val="24"/>
                <w:szCs w:val="24"/>
                <w:lang w:val="fr-FR" w:eastAsia="sv-SE"/>
              </w:rPr>
              <w:t>Exprimer son accord :</w:t>
            </w:r>
          </w:p>
          <w:p w:rsidR="00905B28" w:rsidRPr="00905B28" w:rsidRDefault="00905B28" w:rsidP="00905B28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</w:pP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t>Absolument.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Exactement.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Tout à fait.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Parfaitement.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Bien entendu.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Bien sûr.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suis (entièrement) d’accord.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Tu as (bien) raison.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B28" w:rsidRPr="00905B28" w:rsidRDefault="00905B28" w:rsidP="00905B28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sv-SE"/>
              </w:rPr>
            </w:pPr>
            <w:r w:rsidRPr="00905B28">
              <w:rPr>
                <w:rFonts w:ascii="Helvetica" w:eastAsia="Times New Roman" w:hAnsi="Helvetica" w:cs="Times New Roman"/>
                <w:b/>
                <w:bCs/>
                <w:color w:val="008000"/>
                <w:sz w:val="24"/>
                <w:szCs w:val="24"/>
                <w:lang w:val="fr-FR" w:eastAsia="sv-SE"/>
              </w:rPr>
              <w:t>Partager un point de vue :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Nous sommes du même avis.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pense comme toi.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  <w:t>Je suis de ton avis.</w:t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fr-FR" w:eastAsia="sv-SE"/>
              </w:rPr>
              <w:br/>
            </w:r>
            <w:r w:rsidRPr="00905B28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sv-SE"/>
              </w:rPr>
              <w:t>Je suis d’accord avec toi.</w:t>
            </w:r>
          </w:p>
        </w:tc>
      </w:tr>
    </w:tbl>
    <w:p w:rsidR="00905B28" w:rsidRPr="00905B28" w:rsidRDefault="00905B28" w:rsidP="00905B28">
      <w:pPr>
        <w:shd w:val="clear" w:color="auto" w:fill="FFFFFF"/>
        <w:spacing w:after="150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sv-SE"/>
        </w:rPr>
      </w:pPr>
      <w:r w:rsidRPr="00905B28">
        <w:rPr>
          <w:rFonts w:ascii="Helvetica" w:eastAsia="Times New Roman" w:hAnsi="Helvetica" w:cs="Times New Roman"/>
          <w:color w:val="333333"/>
          <w:sz w:val="24"/>
          <w:szCs w:val="24"/>
          <w:lang w:eastAsia="sv-SE"/>
        </w:rPr>
        <w:t> </w:t>
      </w:r>
    </w:p>
    <w:p w:rsidR="00780710" w:rsidRDefault="00780710"/>
    <w:sectPr w:rsidR="00780710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28"/>
    <w:rsid w:val="00780710"/>
    <w:rsid w:val="00905B28"/>
    <w:rsid w:val="00B847BB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55679-BC4C-4D13-9008-1C3393AF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0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05B2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84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804/opinion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1006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2016-04-09T06:14:00Z</dcterms:created>
  <dcterms:modified xsi:type="dcterms:W3CDTF">2016-04-09T07:13:00Z</dcterms:modified>
</cp:coreProperties>
</file>