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10" w:rsidRPr="008B4BAF" w:rsidRDefault="00FB4D0F">
      <w:pPr>
        <w:rPr>
          <w:lang w:val="fr-FR"/>
        </w:rPr>
      </w:pPr>
      <w:hyperlink r:id="rId4" w:history="1">
        <w:r w:rsidR="00C022D7" w:rsidRPr="00FB4D0F">
          <w:rPr>
            <w:rStyle w:val="Hyperlnk"/>
            <w:lang w:val="fr-FR"/>
          </w:rPr>
          <w:t>vocabulaire utile 4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empêcher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hindra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éviter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undvika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attendre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vänta på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entendre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höra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étonné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förvånad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épouvantable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hiskelig(t), förfärlig(t)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lamentable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bedrövligt, beklagansvärd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j’ai horreur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jag avskyr, jag har skräck för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un empêchement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ett förhinder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il a menti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han har ljugit, han ljög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tu plaisantes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du skämtar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sauver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rädda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savoureux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smakfull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déguelasse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äcklig(t)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mordre – mordu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bita – biten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un outil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ett verktyg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rompre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bryta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un incendie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en eldsvåda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un lave-linge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en tvättmaskin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sale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smutsig(t)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impensable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otänkbar(t)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étroit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trång, smal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avoir l’air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se ut som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ressembler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likna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déçu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besviken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se plaindre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beklaga sig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avoir le droit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ha rätt att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courant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vanlig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je me repose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jag vilar mig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tricoter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sticka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être en colère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vara förbannad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bricoler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snickra, fixa, pyssla</w:t>
            </w:r>
          </w:p>
        </w:tc>
      </w:tr>
    </w:tbl>
    <w:p w:rsidR="00C022D7" w:rsidRDefault="00C022D7"/>
    <w:p w:rsidR="008B4BAF" w:rsidRDefault="008B4BAF"/>
    <w:p w:rsidR="008B4BAF" w:rsidRDefault="008B4BAF" w:rsidP="008B4BAF">
      <w:r>
        <w:t>vocabulaire utile 4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hiskelig(t), förfärlig(t)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po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va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ta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l</w:t>
            </w:r>
            <w:r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épouvantable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höra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Pr="008B4BAF">
              <w:rPr>
                <w:sz w:val="154"/>
                <w:szCs w:val="154"/>
              </w:rPr>
              <w:t>n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d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entendre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trång, smal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t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o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étroit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en tvättmaskin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 xml:space="preserve">un 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e-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in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un lave-linge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beklaga sig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 p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n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r</w:t>
            </w:r>
            <w:r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se plaindre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smutsig(t)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Pr="008B4BAF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sale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otänkbar(t)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m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e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s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b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impensable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äcklig(t)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d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g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el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s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déguelasse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du skämtar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 xml:space="preserve">tu 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la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s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n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  <w:r w:rsidR="00FA1A49"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tu plaisantes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han har ljugit, han ljög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i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 xml:space="preserve"> a 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t</w:t>
            </w:r>
            <w:r w:rsidR="00FA1A49"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il a menti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rädda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 _</w:t>
            </w:r>
            <w:r w:rsidR="008B4BAF" w:rsidRPr="008B4BAF">
              <w:rPr>
                <w:sz w:val="154"/>
                <w:szCs w:val="154"/>
              </w:rPr>
              <w:t>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sauver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vänta på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a</w:t>
            </w:r>
            <w:r w:rsidR="00FA1A49">
              <w:rPr>
                <w:sz w:val="154"/>
                <w:szCs w:val="154"/>
              </w:rPr>
              <w:t>_ _</w:t>
            </w:r>
            <w:r w:rsidRPr="008B4BAF">
              <w:rPr>
                <w:sz w:val="154"/>
                <w:szCs w:val="154"/>
              </w:rPr>
              <w:t>e</w:t>
            </w:r>
            <w:r w:rsidR="00FA1A49">
              <w:rPr>
                <w:sz w:val="154"/>
                <w:szCs w:val="154"/>
              </w:rPr>
              <w:t>_d_</w:t>
            </w:r>
            <w:r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attendre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bryta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r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m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r</w:t>
            </w:r>
            <w:r w:rsidR="00FA1A49"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rompre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ett förhinder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un e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p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c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en</w:t>
            </w:r>
            <w:r w:rsidR="00FA1A49"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un empêchement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jag avskyr, jag har skräck för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 xml:space="preserve">j’ai 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o</w:t>
            </w:r>
            <w:r w:rsidR="00FA1A49">
              <w:rPr>
                <w:sz w:val="154"/>
                <w:szCs w:val="154"/>
                <w:lang w:val="fr-FR"/>
              </w:rPr>
              <w:t>_ _</w:t>
            </w:r>
            <w:r w:rsidRPr="008B4BAF">
              <w:rPr>
                <w:sz w:val="154"/>
                <w:szCs w:val="154"/>
                <w:lang w:val="fr-FR"/>
              </w:rPr>
              <w:t>e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 xml:space="preserve">r 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j’ai horreur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bedrövligt, beklagansvärd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="008B4BAF" w:rsidRPr="008B4BAF">
              <w:rPr>
                <w:sz w:val="154"/>
                <w:szCs w:val="154"/>
              </w:rPr>
              <w:t>am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n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lamentable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besviken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d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ç</w:t>
            </w:r>
            <w:r w:rsidR="00FA1A49"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déçu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en eldsvåda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 xml:space="preserve">un 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n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e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d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un incendie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snickra, fixa, pyssla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ri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o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bricoler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hindra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e</w:t>
            </w:r>
            <w:r w:rsidR="00FA1A49">
              <w:rPr>
                <w:sz w:val="154"/>
                <w:szCs w:val="154"/>
                <w:lang w:val="fr-FR"/>
              </w:rPr>
              <w:t>_ _</w:t>
            </w:r>
            <w:r w:rsidRPr="008B4BAF">
              <w:rPr>
                <w:sz w:val="154"/>
                <w:szCs w:val="154"/>
                <w:lang w:val="fr-FR"/>
              </w:rPr>
              <w:t>êc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e</w:t>
            </w:r>
            <w:r w:rsidR="00FA1A49">
              <w:rPr>
                <w:sz w:val="154"/>
                <w:szCs w:val="154"/>
                <w:lang w:val="fr-FR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empêcher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smakfull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a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ou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x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savoureux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ha rätt att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a</w:t>
            </w:r>
            <w:r w:rsidR="00FA1A49">
              <w:rPr>
                <w:sz w:val="154"/>
                <w:szCs w:val="154"/>
                <w:lang w:val="fr-FR"/>
              </w:rPr>
              <w:t>_o_</w:t>
            </w:r>
            <w:r w:rsidRPr="008B4BAF">
              <w:rPr>
                <w:sz w:val="154"/>
                <w:szCs w:val="154"/>
                <w:lang w:val="fr-FR"/>
              </w:rPr>
              <w:t>r</w:t>
            </w:r>
            <w:r w:rsidR="00FA1A49">
              <w:rPr>
                <w:sz w:val="154"/>
                <w:szCs w:val="154"/>
                <w:lang w:val="fr-FR"/>
              </w:rPr>
              <w:t xml:space="preserve"> </w:t>
            </w:r>
            <w:r w:rsidRPr="008B4BAF">
              <w:rPr>
                <w:sz w:val="154"/>
                <w:szCs w:val="154"/>
                <w:lang w:val="fr-FR"/>
              </w:rPr>
              <w:t xml:space="preserve"> le</w:t>
            </w:r>
            <w:r w:rsidR="00FA1A49">
              <w:rPr>
                <w:sz w:val="154"/>
                <w:szCs w:val="154"/>
                <w:lang w:val="fr-FR"/>
              </w:rPr>
              <w:t xml:space="preserve"> </w:t>
            </w:r>
            <w:r w:rsidRPr="008B4BAF">
              <w:rPr>
                <w:sz w:val="154"/>
                <w:szCs w:val="154"/>
                <w:lang w:val="fr-FR"/>
              </w:rPr>
              <w:t xml:space="preserve"> 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r</w:t>
            </w:r>
            <w:r w:rsidR="00FA1A49">
              <w:rPr>
                <w:sz w:val="154"/>
                <w:szCs w:val="154"/>
                <w:lang w:val="fr-FR"/>
              </w:rPr>
              <w:t>_ _</w:t>
            </w:r>
            <w:r w:rsidRPr="008B4BAF">
              <w:rPr>
                <w:sz w:val="154"/>
                <w:szCs w:val="154"/>
                <w:lang w:val="fr-FR"/>
              </w:rPr>
              <w:t>t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avoir le droit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jag vilar mig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 xml:space="preserve">je 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 xml:space="preserve">e 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o</w:t>
            </w:r>
            <w:r w:rsidR="00FA1A49">
              <w:rPr>
                <w:sz w:val="154"/>
                <w:szCs w:val="154"/>
              </w:rPr>
              <w:t>_</w:t>
            </w:r>
            <w:r w:rsidRPr="008B4BAF">
              <w:rPr>
                <w:sz w:val="154"/>
                <w:szCs w:val="154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je me repose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se ut som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av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i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 xml:space="preserve"> l’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i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 xml:space="preserve"> d</w:t>
            </w:r>
            <w:r w:rsidR="00FA1A49">
              <w:rPr>
                <w:sz w:val="154"/>
                <w:szCs w:val="154"/>
                <w:lang w:val="fr-FR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avoir l’air de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bita – biten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or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r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 xml:space="preserve"> – 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o</w:t>
            </w:r>
            <w:r>
              <w:rPr>
                <w:sz w:val="154"/>
                <w:szCs w:val="154"/>
              </w:rPr>
              <w:t>_</w:t>
            </w:r>
            <w:r w:rsidR="008B4BAF" w:rsidRPr="008B4BAF">
              <w:rPr>
                <w:sz w:val="154"/>
                <w:szCs w:val="154"/>
              </w:rPr>
              <w:t>d</w:t>
            </w:r>
            <w:r>
              <w:rPr>
                <w:sz w:val="154"/>
                <w:szCs w:val="154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lastRenderedPageBreak/>
              <w:t>mordre – mordu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</w:rPr>
            </w:pPr>
            <w:r w:rsidRPr="008B4BAF">
              <w:rPr>
                <w:sz w:val="154"/>
                <w:szCs w:val="154"/>
              </w:rPr>
              <w:t>undvika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vi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éviter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ett verktyg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 xml:space="preserve">un </w:t>
            </w:r>
            <w:r w:rsidR="00FA1A49">
              <w:rPr>
                <w:sz w:val="154"/>
                <w:szCs w:val="154"/>
                <w:lang w:val="fr-FR"/>
              </w:rPr>
              <w:t>_ _</w:t>
            </w:r>
            <w:r w:rsidRPr="008B4BAF">
              <w:rPr>
                <w:sz w:val="154"/>
                <w:szCs w:val="154"/>
                <w:lang w:val="fr-FR"/>
              </w:rPr>
              <w:t>ti</w:t>
            </w:r>
            <w:r w:rsidR="00FA1A49">
              <w:rPr>
                <w:sz w:val="154"/>
                <w:szCs w:val="154"/>
                <w:lang w:val="fr-FR"/>
              </w:rPr>
              <w:t>_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un outil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sticka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r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c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tricoter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likna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FA1A49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r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ss</w:t>
            </w:r>
            <w:r w:rsidR="00FA1A49">
              <w:rPr>
                <w:sz w:val="154"/>
                <w:szCs w:val="154"/>
                <w:lang w:val="fr-FR"/>
              </w:rPr>
              <w:t>_ _</w:t>
            </w:r>
            <w:r w:rsidRPr="008B4BAF">
              <w:rPr>
                <w:sz w:val="154"/>
                <w:szCs w:val="154"/>
                <w:lang w:val="fr-FR"/>
              </w:rPr>
              <w:t>bl</w:t>
            </w:r>
            <w:r w:rsidR="00FA1A49">
              <w:rPr>
                <w:sz w:val="154"/>
                <w:szCs w:val="154"/>
                <w:lang w:val="fr-FR"/>
              </w:rPr>
              <w:t>_</w:t>
            </w:r>
            <w:r w:rsidRPr="008B4BAF">
              <w:rPr>
                <w:sz w:val="154"/>
                <w:szCs w:val="154"/>
                <w:lang w:val="fr-FR"/>
              </w:rPr>
              <w:t>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ressembler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vara förbannad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 xml:space="preserve">e en 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è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être en colère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vanlig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ou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a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lastRenderedPageBreak/>
              <w:t>courant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förvånad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FA1A49" w:rsidP="00FA1A49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n</w:t>
            </w:r>
            <w:r>
              <w:rPr>
                <w:sz w:val="154"/>
                <w:szCs w:val="154"/>
                <w:lang w:val="fr-FR"/>
              </w:rPr>
              <w:t>_</w:t>
            </w:r>
            <w:r w:rsidR="008B4BAF" w:rsidRPr="008B4BAF">
              <w:rPr>
                <w:sz w:val="154"/>
                <w:szCs w:val="154"/>
                <w:lang w:val="fr-FR"/>
              </w:rPr>
              <w:t>é</w:t>
            </w:r>
          </w:p>
        </w:tc>
      </w:tr>
      <w:tr w:rsidR="008B4BAF" w:rsidRPr="008B4BAF" w:rsidTr="008B4BAF">
        <w:trPr>
          <w:trHeight w:val="7371"/>
        </w:trPr>
        <w:tc>
          <w:tcPr>
            <w:tcW w:w="10365" w:type="dxa"/>
            <w:vAlign w:val="center"/>
          </w:tcPr>
          <w:p w:rsidR="008B4BAF" w:rsidRPr="008B4BAF" w:rsidRDefault="008B4BAF" w:rsidP="008B4BAF">
            <w:pPr>
              <w:jc w:val="center"/>
              <w:rPr>
                <w:sz w:val="154"/>
                <w:szCs w:val="154"/>
                <w:lang w:val="fr-FR"/>
              </w:rPr>
            </w:pPr>
            <w:r w:rsidRPr="008B4BAF">
              <w:rPr>
                <w:sz w:val="154"/>
                <w:szCs w:val="154"/>
                <w:lang w:val="fr-FR"/>
              </w:rPr>
              <w:t>étonné</w:t>
            </w:r>
          </w:p>
        </w:tc>
      </w:tr>
    </w:tbl>
    <w:p w:rsidR="00FA1A49" w:rsidRDefault="00FA1A49" w:rsidP="008B4BAF"/>
    <w:p w:rsidR="00FA1A49" w:rsidRDefault="00FA1A49" w:rsidP="008B4BAF"/>
    <w:p w:rsidR="00FA1A49" w:rsidRDefault="00FA1A49" w:rsidP="008B4BAF"/>
    <w:p w:rsidR="008B4BAF" w:rsidRPr="00433C5A" w:rsidRDefault="008B4BAF" w:rsidP="008B4BAF">
      <w:pPr>
        <w:rPr>
          <w:lang w:val="fr-FR"/>
        </w:rPr>
      </w:pPr>
      <w:r w:rsidRPr="00433C5A">
        <w:rPr>
          <w:lang w:val="fr-FR"/>
        </w:rPr>
        <w:lastRenderedPageBreak/>
        <w:t>vocabulaire utile 4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se</w:t>
            </w:r>
            <w:r>
              <w:rPr>
                <w:sz w:val="154"/>
                <w:szCs w:val="154"/>
                <w:lang w:val="fr-FR"/>
              </w:rPr>
              <w:t>_b_</w:t>
            </w:r>
            <w:r w:rsidR="00433C5A" w:rsidRPr="00433C5A">
              <w:rPr>
                <w:sz w:val="154"/>
                <w:szCs w:val="154"/>
                <w:lang w:val="fr-FR"/>
              </w:rPr>
              <w:t>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ressembler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likna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étroit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trång, smal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nt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courant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vanlig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D82C1E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i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p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n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a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impensable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otänkbar(t)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a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v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sauver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rädda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D82C1E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un o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t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l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un outil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ett verktyg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D82C1E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av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i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 xml:space="preserve"> 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’a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 xml:space="preserve">r </w:t>
            </w:r>
            <w:r w:rsidR="00D82C1E">
              <w:rPr>
                <w:sz w:val="154"/>
                <w:szCs w:val="154"/>
                <w:lang w:val="fr-FR"/>
              </w:rPr>
              <w:t>_</w:t>
            </w:r>
            <w:r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avoir l’air de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se ut som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a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re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x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savoureux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smakfull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en</w:t>
            </w:r>
            <w:r>
              <w:rPr>
                <w:sz w:val="154"/>
                <w:szCs w:val="154"/>
              </w:rPr>
              <w:t>_a_</w:t>
            </w:r>
            <w:r w:rsidR="00433C5A" w:rsidRPr="00433C5A">
              <w:rPr>
                <w:sz w:val="154"/>
                <w:szCs w:val="154"/>
              </w:rPr>
              <w:t>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lamentable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bedrövligt, beklagansvärd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 xml:space="preserve">e 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la</w:t>
            </w:r>
            <w:r>
              <w:rPr>
                <w:sz w:val="154"/>
                <w:szCs w:val="154"/>
              </w:rPr>
              <w:t>_n_</w:t>
            </w:r>
            <w:r w:rsidR="00433C5A" w:rsidRPr="00433C5A">
              <w:rPr>
                <w:sz w:val="154"/>
                <w:szCs w:val="154"/>
              </w:rPr>
              <w:t>r</w:t>
            </w:r>
            <w:r>
              <w:rPr>
                <w:sz w:val="154"/>
                <w:szCs w:val="154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se plaindre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beklaga sig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’ai h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r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j’ai horreur de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jag avskyr, jag har skräck för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é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u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déçu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besviken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</w:rPr>
              <w:t>o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d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 xml:space="preserve">e – 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o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d</w:t>
            </w:r>
            <w:r>
              <w:rPr>
                <w:sz w:val="154"/>
                <w:szCs w:val="154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mordre – mordu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bita – biten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p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rompre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bryta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u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l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i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an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es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tu plaisantes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du skämtar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D82C1E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_n _</w:t>
            </w:r>
            <w:r w:rsidR="00433C5A" w:rsidRPr="00433C5A">
              <w:rPr>
                <w:sz w:val="154"/>
                <w:szCs w:val="154"/>
                <w:lang w:val="fr-FR"/>
              </w:rPr>
              <w:t>n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en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i</w:t>
            </w:r>
            <w:r>
              <w:rPr>
                <w:sz w:val="154"/>
                <w:szCs w:val="154"/>
                <w:lang w:val="fr-FR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un incendie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en eldsvåda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D82C1E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n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a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e-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i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g</w:t>
            </w:r>
            <w:r w:rsidR="002F07B6">
              <w:rPr>
                <w:sz w:val="154"/>
                <w:szCs w:val="154"/>
                <w:lang w:val="fr-FR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un lave-linge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en tvättmaskin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n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m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ê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h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m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nt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un empêchement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ett förhinder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n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é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étonné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förvånad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vo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r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e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it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avoir le droit de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ha rätt att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l a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il a menti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han har ljugit, han ljög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m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êc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empêcher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hindra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p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u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a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ta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épouvantable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hiskelig(t), förfärlig(t)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n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d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entendre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höra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e </w:t>
            </w:r>
            <w:r>
              <w:rPr>
                <w:sz w:val="154"/>
                <w:szCs w:val="154"/>
                <w:lang w:val="fr-FR"/>
              </w:rPr>
              <w:t>_e 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je me repose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jag vilar mig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a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sale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smutsig(t)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</w:rPr>
              <w:t>r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c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le</w:t>
            </w:r>
            <w:r>
              <w:rPr>
                <w:sz w:val="154"/>
                <w:szCs w:val="154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bricoler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snickra, fixa, pyssla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c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te</w:t>
            </w:r>
            <w:r>
              <w:rPr>
                <w:sz w:val="154"/>
                <w:szCs w:val="154"/>
                <w:lang w:val="fr-FR"/>
              </w:rPr>
              <w:t>_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tricoter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sticka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v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t>éviter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  <w:lang w:val="fr-FR"/>
              </w:rPr>
            </w:pPr>
            <w:r w:rsidRPr="00433C5A">
              <w:rPr>
                <w:sz w:val="154"/>
                <w:szCs w:val="154"/>
                <w:lang w:val="fr-FR"/>
              </w:rPr>
              <w:lastRenderedPageBreak/>
              <w:t>undvika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  <w:lang w:val="fr-FR"/>
              </w:rPr>
            </w:pP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t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 xml:space="preserve">e en 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o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è</w:t>
            </w:r>
            <w:r>
              <w:rPr>
                <w:sz w:val="154"/>
                <w:szCs w:val="154"/>
                <w:lang w:val="fr-FR"/>
              </w:rPr>
              <w:t>_</w:t>
            </w:r>
            <w:r w:rsidR="00433C5A" w:rsidRPr="00433C5A">
              <w:rPr>
                <w:sz w:val="154"/>
                <w:szCs w:val="154"/>
                <w:lang w:val="fr-FR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être en colère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vara förbannad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_</w:t>
            </w:r>
            <w:r w:rsidR="00433C5A" w:rsidRPr="00433C5A">
              <w:rPr>
                <w:sz w:val="154"/>
                <w:szCs w:val="154"/>
              </w:rPr>
              <w:t>t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e</w:t>
            </w:r>
            <w:r>
              <w:rPr>
                <w:sz w:val="154"/>
                <w:szCs w:val="154"/>
              </w:rPr>
              <w:t>_d_</w:t>
            </w:r>
            <w:r w:rsidR="00433C5A" w:rsidRPr="00433C5A">
              <w:rPr>
                <w:sz w:val="154"/>
                <w:szCs w:val="154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attendre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vänta på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2F07B6" w:rsidP="002F07B6">
            <w:pPr>
              <w:jc w:val="center"/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é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u</w:t>
            </w:r>
            <w:r>
              <w:rPr>
                <w:sz w:val="154"/>
                <w:szCs w:val="154"/>
              </w:rPr>
              <w:t>_</w:t>
            </w:r>
            <w:r w:rsidR="00433C5A" w:rsidRPr="00433C5A">
              <w:rPr>
                <w:sz w:val="154"/>
                <w:szCs w:val="154"/>
              </w:rPr>
              <w:t>la</w:t>
            </w:r>
            <w:r>
              <w:rPr>
                <w:sz w:val="154"/>
                <w:szCs w:val="154"/>
              </w:rPr>
              <w:t>_ _</w:t>
            </w:r>
            <w:r w:rsidR="00433C5A" w:rsidRPr="00433C5A">
              <w:rPr>
                <w:sz w:val="154"/>
                <w:szCs w:val="154"/>
              </w:rPr>
              <w:t>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lastRenderedPageBreak/>
              <w:t>déguelasse</w:t>
            </w:r>
          </w:p>
        </w:tc>
      </w:tr>
      <w:tr w:rsidR="00433C5A" w:rsidRPr="00433C5A" w:rsidTr="00D82C1E">
        <w:trPr>
          <w:trHeight w:val="7371"/>
        </w:trPr>
        <w:tc>
          <w:tcPr>
            <w:tcW w:w="10365" w:type="dxa"/>
            <w:shd w:val="clear" w:color="auto" w:fill="D9D9D9" w:themeFill="background1" w:themeFillShade="D9"/>
            <w:vAlign w:val="center"/>
          </w:tcPr>
          <w:p w:rsidR="00433C5A" w:rsidRPr="00433C5A" w:rsidRDefault="00433C5A" w:rsidP="00433C5A">
            <w:pPr>
              <w:jc w:val="center"/>
              <w:rPr>
                <w:sz w:val="154"/>
                <w:szCs w:val="154"/>
              </w:rPr>
            </w:pPr>
            <w:r w:rsidRPr="00433C5A">
              <w:rPr>
                <w:sz w:val="154"/>
                <w:szCs w:val="154"/>
              </w:rPr>
              <w:t>äcklig(t)</w:t>
            </w:r>
          </w:p>
        </w:tc>
      </w:tr>
    </w:tbl>
    <w:p w:rsidR="008B4BAF" w:rsidRDefault="008B4BAF" w:rsidP="008B4BAF"/>
    <w:p w:rsidR="008B4BAF" w:rsidRDefault="008B4BAF"/>
    <w:sectPr w:rsidR="008B4BAF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7"/>
    <w:rsid w:val="002F07B6"/>
    <w:rsid w:val="00433C5A"/>
    <w:rsid w:val="00780710"/>
    <w:rsid w:val="008B4BAF"/>
    <w:rsid w:val="00C022D7"/>
    <w:rsid w:val="00D82C1E"/>
    <w:rsid w:val="00DD4E52"/>
    <w:rsid w:val="00F36FA4"/>
    <w:rsid w:val="00FA1A49"/>
    <w:rsid w:val="00FB4D0F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1617-12CA-4C75-9F6B-45F4C2D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4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B4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804/vocabulaireutile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128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6</cp:revision>
  <dcterms:created xsi:type="dcterms:W3CDTF">2016-04-09T12:23:00Z</dcterms:created>
  <dcterms:modified xsi:type="dcterms:W3CDTF">2016-04-09T12:57:00Z</dcterms:modified>
</cp:coreProperties>
</file>